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4ED" w:rsidRDefault="004914DE" w:rsidP="00D774CC">
      <w:pPr>
        <w:pStyle w:val="NoSpacing"/>
      </w:pPr>
      <w:r>
        <w:rPr>
          <w:noProof/>
          <w:lang w:val="en-GB" w:eastAsia="en-GB"/>
        </w:rPr>
        <w:pict>
          <v:shapetype id="_x0000_t202" coordsize="21600,21600" o:spt="202" path="m,l,21600r21600,l21600,xe">
            <v:stroke joinstyle="miter"/>
            <v:path gradientshapeok="t" o:connecttype="rect"/>
          </v:shapetype>
          <v:shape id="Text Box 27" o:spid="_x0000_s1026" type="#_x0000_t202" style="position:absolute;margin-left:211.65pt;margin-top:7.6pt;width:276.65pt;height:741.75pt;z-index:-251658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" filled="f">
            <v:textbox>
              <w:txbxContent>
                <w:p w:rsidR="009C2FAB" w:rsidRPr="00A163CD" w:rsidRDefault="009C2FAB" w:rsidP="00D87041">
                  <w:pPr>
                    <w:jc w:val="both"/>
                    <w:rPr>
                      <w:rFonts w:ascii="Arial" w:hAnsi="Arial" w:cs="Arial"/>
                      <w:b/>
                      <w:bCs/>
                      <w:sz w:val="6"/>
                      <w:szCs w:val="20"/>
                    </w:rPr>
                  </w:pPr>
                </w:p>
                <w:p w:rsidR="00D87041" w:rsidRPr="00EB63DB" w:rsidRDefault="00247464" w:rsidP="00D87041">
                  <w:pPr>
                    <w:jc w:val="both"/>
                    <w:rPr>
                      <w:rFonts w:ascii="Arial" w:hAnsi="Arial" w:cs="Arial"/>
                      <w:b/>
                      <w:bCs/>
                      <w:sz w:val="20"/>
                      <w:szCs w:val="20"/>
                    </w:rPr>
                  </w:pPr>
                  <w:r w:rsidRPr="00EB63DB">
                    <w:rPr>
                      <w:rFonts w:ascii="Arial" w:hAnsi="Arial" w:cs="Arial"/>
                      <w:b/>
                      <w:bCs/>
                      <w:sz w:val="20"/>
                      <w:szCs w:val="20"/>
                    </w:rPr>
                    <w:t xml:space="preserve">Our Lady of Good Counsel – </w:t>
                  </w:r>
                  <w:r w:rsidR="003F6A7E">
                    <w:rPr>
                      <w:rFonts w:ascii="Arial" w:hAnsi="Arial" w:cs="Arial"/>
                      <w:b/>
                      <w:bCs/>
                      <w:sz w:val="20"/>
                      <w:szCs w:val="20"/>
                    </w:rPr>
                    <w:t>booking fo</w:t>
                  </w:r>
                  <w:r w:rsidR="00170855">
                    <w:rPr>
                      <w:rFonts w:ascii="Arial" w:hAnsi="Arial" w:cs="Arial"/>
                      <w:b/>
                      <w:bCs/>
                      <w:sz w:val="20"/>
                      <w:szCs w:val="20"/>
                    </w:rPr>
                    <w:t>r</w:t>
                  </w:r>
                  <w:r w:rsidR="003F6A7E">
                    <w:rPr>
                      <w:rFonts w:ascii="Arial" w:hAnsi="Arial" w:cs="Arial"/>
                      <w:b/>
                      <w:bCs/>
                      <w:sz w:val="20"/>
                      <w:szCs w:val="20"/>
                    </w:rPr>
                    <w:t xml:space="preserve"> Mass:</w:t>
                  </w:r>
                </w:p>
                <w:p w:rsidR="00CE0DC3" w:rsidRPr="00CE0DC3" w:rsidRDefault="00247464" w:rsidP="00D87041">
                  <w:pPr>
                    <w:jc w:val="both"/>
                    <w:rPr>
                      <w:rFonts w:ascii="Arial" w:hAnsi="Arial" w:cs="Arial"/>
                      <w:b/>
                      <w:bCs/>
                      <w:sz w:val="20"/>
                      <w:szCs w:val="20"/>
                    </w:rPr>
                  </w:pPr>
                  <w:r>
                    <w:rPr>
                      <w:rFonts w:ascii="Arial" w:hAnsi="Arial" w:cs="Arial"/>
                      <w:sz w:val="20"/>
                      <w:szCs w:val="20"/>
                    </w:rPr>
                    <w:t xml:space="preserve">To book a place at mass go to </w:t>
                  </w:r>
                  <w:hyperlink r:id="rId12" w:history="1">
                    <w:r w:rsidRPr="00FD4446">
                      <w:rPr>
                        <w:rStyle w:val="Hyperlink"/>
                        <w:rFonts w:ascii="Arial" w:hAnsi="Arial" w:cs="Arial"/>
                        <w:sz w:val="20"/>
                        <w:szCs w:val="20"/>
                      </w:rPr>
                      <w:t>www.massbooking.uk</w:t>
                    </w:r>
                  </w:hyperlink>
                  <w:r>
                    <w:rPr>
                      <w:rFonts w:ascii="Arial" w:hAnsi="Arial" w:cs="Arial"/>
                      <w:sz w:val="20"/>
                      <w:szCs w:val="20"/>
                    </w:rPr>
                    <w:t xml:space="preserve"> and register on this </w:t>
                  </w:r>
                  <w:r w:rsidR="00CE0DC3">
                    <w:rPr>
                      <w:rFonts w:ascii="Arial" w:hAnsi="Arial" w:cs="Arial"/>
                      <w:sz w:val="20"/>
                      <w:szCs w:val="20"/>
                    </w:rPr>
                    <w:t xml:space="preserve">website. Once registered, you will be able to book your place. </w:t>
                  </w:r>
                  <w:r>
                    <w:rPr>
                      <w:rFonts w:ascii="Arial" w:hAnsi="Arial" w:cs="Arial"/>
                      <w:sz w:val="20"/>
                      <w:szCs w:val="20"/>
                    </w:rPr>
                    <w:t>Alternatively</w:t>
                  </w:r>
                  <w:r w:rsidR="00F052F3">
                    <w:rPr>
                      <w:rFonts w:ascii="Arial" w:hAnsi="Arial" w:cs="Arial"/>
                      <w:sz w:val="20"/>
                      <w:szCs w:val="20"/>
                    </w:rPr>
                    <w:t>,</w:t>
                  </w:r>
                  <w:r w:rsidR="00CE0DC3">
                    <w:rPr>
                      <w:rFonts w:ascii="Arial" w:hAnsi="Arial" w:cs="Arial"/>
                      <w:sz w:val="20"/>
                      <w:szCs w:val="20"/>
                    </w:rPr>
                    <w:t xml:space="preserve"> </w:t>
                  </w:r>
                  <w:r>
                    <w:rPr>
                      <w:rFonts w:ascii="Arial" w:hAnsi="Arial" w:cs="Arial"/>
                      <w:sz w:val="20"/>
                      <w:szCs w:val="20"/>
                    </w:rPr>
                    <w:t xml:space="preserve">you can book by calling </w:t>
                  </w:r>
                  <w:r w:rsidRPr="00F155F9">
                    <w:rPr>
                      <w:rFonts w:ascii="Arial" w:hAnsi="Arial" w:cs="Arial"/>
                      <w:b/>
                      <w:bCs/>
                      <w:sz w:val="20"/>
                      <w:szCs w:val="20"/>
                    </w:rPr>
                    <w:t>01</w:t>
                  </w:r>
                  <w:r w:rsidR="00F155F9" w:rsidRPr="00F155F9">
                    <w:rPr>
                      <w:rFonts w:ascii="Arial" w:hAnsi="Arial" w:cs="Arial"/>
                      <w:b/>
                      <w:bCs/>
                      <w:sz w:val="20"/>
                      <w:szCs w:val="20"/>
                    </w:rPr>
                    <w:t>773 770495</w:t>
                  </w:r>
                  <w:r w:rsidR="00CE0DC3">
                    <w:rPr>
                      <w:rFonts w:ascii="Arial" w:hAnsi="Arial" w:cs="Arial"/>
                      <w:b/>
                      <w:bCs/>
                      <w:sz w:val="20"/>
                      <w:szCs w:val="20"/>
                    </w:rPr>
                    <w:t xml:space="preserve"> </w:t>
                  </w:r>
                  <w:r w:rsidRPr="00F155F9">
                    <w:rPr>
                      <w:rFonts w:ascii="Arial" w:hAnsi="Arial" w:cs="Arial"/>
                      <w:sz w:val="20"/>
                      <w:szCs w:val="20"/>
                    </w:rPr>
                    <w:t xml:space="preserve">Monday to Friday </w:t>
                  </w:r>
                  <w:r w:rsidR="00F155F9" w:rsidRPr="00F155F9">
                    <w:rPr>
                      <w:rFonts w:ascii="Arial" w:hAnsi="Arial" w:cs="Arial"/>
                      <w:sz w:val="20"/>
                      <w:szCs w:val="20"/>
                    </w:rPr>
                    <w:t xml:space="preserve">between </w:t>
                  </w:r>
                  <w:r w:rsidR="00F155F9" w:rsidRPr="00F155F9">
                    <w:rPr>
                      <w:rFonts w:ascii="Arial" w:hAnsi="Arial" w:cs="Arial"/>
                      <w:b/>
                      <w:bCs/>
                      <w:sz w:val="20"/>
                      <w:szCs w:val="20"/>
                    </w:rPr>
                    <w:t xml:space="preserve">12 noon </w:t>
                  </w:r>
                  <w:r w:rsidRPr="00F155F9">
                    <w:rPr>
                      <w:rFonts w:ascii="Arial" w:hAnsi="Arial" w:cs="Arial"/>
                      <w:b/>
                      <w:bCs/>
                      <w:sz w:val="20"/>
                      <w:szCs w:val="20"/>
                    </w:rPr>
                    <w:t>-</w:t>
                  </w:r>
                  <w:r w:rsidR="00F155F9" w:rsidRPr="00F155F9">
                    <w:rPr>
                      <w:rFonts w:ascii="Arial" w:hAnsi="Arial" w:cs="Arial"/>
                      <w:b/>
                      <w:bCs/>
                      <w:sz w:val="20"/>
                      <w:szCs w:val="20"/>
                    </w:rPr>
                    <w:t xml:space="preserve"> 3</w:t>
                  </w:r>
                  <w:r w:rsidRPr="00F155F9">
                    <w:rPr>
                      <w:rFonts w:ascii="Arial" w:hAnsi="Arial" w:cs="Arial"/>
                      <w:b/>
                      <w:bCs/>
                      <w:sz w:val="20"/>
                      <w:szCs w:val="20"/>
                    </w:rPr>
                    <w:t>pm</w:t>
                  </w:r>
                  <w:r w:rsidRPr="00F155F9">
                    <w:rPr>
                      <w:rFonts w:ascii="Arial" w:hAnsi="Arial" w:cs="Arial"/>
                      <w:sz w:val="20"/>
                      <w:szCs w:val="20"/>
                    </w:rPr>
                    <w:t>.</w:t>
                  </w:r>
                  <w:r w:rsidR="003F6A7E">
                    <w:rPr>
                      <w:rFonts w:ascii="Arial" w:hAnsi="Arial" w:cs="Arial"/>
                      <w:sz w:val="20"/>
                      <w:szCs w:val="20"/>
                    </w:rPr>
                    <w:t xml:space="preserve"> </w:t>
                  </w:r>
                  <w:r w:rsidR="00B767ED" w:rsidRPr="003F6A7E">
                    <w:rPr>
                      <w:rFonts w:ascii="Arial" w:hAnsi="Arial" w:cs="Arial"/>
                      <w:bCs/>
                      <w:sz w:val="20"/>
                      <w:szCs w:val="20"/>
                    </w:rPr>
                    <w:t>Please</w:t>
                  </w:r>
                  <w:r w:rsidR="00B767ED" w:rsidRPr="00B767ED">
                    <w:rPr>
                      <w:rFonts w:ascii="Arial" w:hAnsi="Arial" w:cs="Arial"/>
                      <w:b/>
                      <w:bCs/>
                      <w:sz w:val="20"/>
                      <w:szCs w:val="20"/>
                    </w:rPr>
                    <w:t xml:space="preserve"> </w:t>
                  </w:r>
                  <w:r w:rsidR="00B767ED" w:rsidRPr="003F6A7E">
                    <w:rPr>
                      <w:rFonts w:ascii="Arial" w:hAnsi="Arial" w:cs="Arial"/>
                      <w:bCs/>
                      <w:sz w:val="20"/>
                      <w:szCs w:val="20"/>
                    </w:rPr>
                    <w:t>book early to secure your place.</w:t>
                  </w:r>
                  <w:r w:rsidR="001B253D">
                    <w:rPr>
                      <w:rFonts w:ascii="Arial" w:hAnsi="Arial" w:cs="Arial"/>
                      <w:sz w:val="20"/>
                      <w:szCs w:val="20"/>
                    </w:rPr>
                    <w:t xml:space="preserve"> </w:t>
                  </w:r>
                  <w:r w:rsidR="0006742E" w:rsidRPr="00B767ED">
                    <w:rPr>
                      <w:rFonts w:ascii="Arial" w:hAnsi="Arial" w:cs="Arial"/>
                      <w:b/>
                      <w:bCs/>
                      <w:sz w:val="20"/>
                      <w:szCs w:val="20"/>
                    </w:rPr>
                    <w:t>The Bishops conference of Englan</w:t>
                  </w:r>
                  <w:r w:rsidR="005157F5" w:rsidRPr="00B767ED">
                    <w:rPr>
                      <w:rFonts w:ascii="Arial" w:hAnsi="Arial" w:cs="Arial"/>
                      <w:b/>
                      <w:bCs/>
                      <w:sz w:val="20"/>
                      <w:szCs w:val="20"/>
                    </w:rPr>
                    <w:t>d</w:t>
                  </w:r>
                  <w:r w:rsidR="0006742E" w:rsidRPr="00B767ED">
                    <w:rPr>
                      <w:rFonts w:ascii="Arial" w:hAnsi="Arial" w:cs="Arial"/>
                      <w:b/>
                      <w:bCs/>
                      <w:sz w:val="20"/>
                      <w:szCs w:val="20"/>
                    </w:rPr>
                    <w:t xml:space="preserve"> and Wales have </w:t>
                  </w:r>
                  <w:r w:rsidR="005157F5" w:rsidRPr="00B767ED">
                    <w:rPr>
                      <w:rFonts w:ascii="Arial" w:hAnsi="Arial" w:cs="Arial"/>
                      <w:b/>
                      <w:bCs/>
                      <w:sz w:val="20"/>
                      <w:szCs w:val="20"/>
                    </w:rPr>
                    <w:t>continued to suspend the Sunday Obligation for coming to M</w:t>
                  </w:r>
                  <w:r w:rsidR="00B767ED" w:rsidRPr="00B767ED">
                    <w:rPr>
                      <w:rFonts w:ascii="Arial" w:hAnsi="Arial" w:cs="Arial"/>
                      <w:b/>
                      <w:bCs/>
                      <w:sz w:val="20"/>
                      <w:szCs w:val="20"/>
                    </w:rPr>
                    <w:t>ass</w:t>
                  </w:r>
                  <w:r w:rsidR="00B767ED">
                    <w:rPr>
                      <w:rFonts w:ascii="Arial" w:hAnsi="Arial" w:cs="Arial"/>
                      <w:b/>
                      <w:bCs/>
                      <w:sz w:val="20"/>
                      <w:szCs w:val="20"/>
                    </w:rPr>
                    <w:t xml:space="preserve"> until further notice</w:t>
                  </w:r>
                  <w:r w:rsidR="00B767ED" w:rsidRPr="00B767ED">
                    <w:rPr>
                      <w:rFonts w:ascii="Arial" w:hAnsi="Arial" w:cs="Arial"/>
                      <w:b/>
                      <w:bCs/>
                      <w:sz w:val="20"/>
                      <w:szCs w:val="20"/>
                    </w:rPr>
                    <w:t>.</w:t>
                  </w:r>
                  <w:r w:rsidR="00CE0DC3">
                    <w:rPr>
                      <w:rFonts w:ascii="Arial" w:hAnsi="Arial" w:cs="Arial"/>
                      <w:b/>
                      <w:bCs/>
                      <w:sz w:val="20"/>
                      <w:szCs w:val="20"/>
                    </w:rPr>
                    <w:t xml:space="preserve"> </w:t>
                  </w:r>
                  <w:r w:rsidR="00CE0DC3" w:rsidRPr="00CE0DC3">
                    <w:rPr>
                      <w:rFonts w:ascii="Arial" w:hAnsi="Arial" w:cs="Arial"/>
                      <w:bCs/>
                      <w:sz w:val="20"/>
                      <w:szCs w:val="20"/>
                    </w:rPr>
                    <w:t>Weekday Mass will be celebrated on Wednesday’s and Friday’s at 9.30am</w:t>
                  </w:r>
                  <w:r w:rsidR="00CE0DC3">
                    <w:rPr>
                      <w:rFonts w:ascii="Arial" w:hAnsi="Arial" w:cs="Arial"/>
                      <w:bCs/>
                      <w:sz w:val="20"/>
                      <w:szCs w:val="20"/>
                    </w:rPr>
                    <w:t>. There is no need to make an online or phone booking for these Masses, but you will be required to sign in for ‘track and trace’ purposes when you arrive at church.</w:t>
                  </w:r>
                </w:p>
                <w:p w:rsidR="00EB63DB" w:rsidRPr="00507049" w:rsidRDefault="00EB63DB" w:rsidP="00EB63DB">
                  <w:pPr>
                    <w:jc w:val="both"/>
                    <w:rPr>
                      <w:rFonts w:ascii="Arial" w:hAnsi="Arial" w:cs="Arial"/>
                      <w:b/>
                      <w:bCs/>
                      <w:sz w:val="20"/>
                      <w:szCs w:val="14"/>
                    </w:rPr>
                  </w:pPr>
                </w:p>
                <w:p w:rsidR="00A163CD" w:rsidRDefault="00EB63DB" w:rsidP="00D87041">
                  <w:pPr>
                    <w:jc w:val="both"/>
                    <w:rPr>
                      <w:rFonts w:ascii="Arial" w:hAnsi="Arial" w:cs="Arial"/>
                      <w:b/>
                      <w:bCs/>
                      <w:sz w:val="20"/>
                      <w:szCs w:val="20"/>
                    </w:rPr>
                  </w:pPr>
                  <w:r w:rsidRPr="00F052F3">
                    <w:rPr>
                      <w:rFonts w:ascii="Arial" w:hAnsi="Arial" w:cs="Arial"/>
                      <w:b/>
                      <w:bCs/>
                      <w:sz w:val="20"/>
                      <w:szCs w:val="20"/>
                    </w:rPr>
                    <w:t>Finances:</w:t>
                  </w:r>
                </w:p>
                <w:p w:rsidR="00840296" w:rsidRPr="00A163CD" w:rsidRDefault="00840296" w:rsidP="00D87041">
                  <w:pPr>
                    <w:jc w:val="both"/>
                    <w:rPr>
                      <w:rFonts w:ascii="Arial" w:hAnsi="Arial" w:cs="Arial"/>
                      <w:b/>
                      <w:bCs/>
                      <w:sz w:val="20"/>
                      <w:szCs w:val="20"/>
                    </w:rPr>
                  </w:pPr>
                  <w:r>
                    <w:rPr>
                      <w:rFonts w:ascii="Arial" w:hAnsi="Arial" w:cs="Arial"/>
                      <w:sz w:val="20"/>
                      <w:szCs w:val="20"/>
                    </w:rPr>
                    <w:t xml:space="preserve">It makes a huge difference to parish finances when you open a standing order for church because it guarantees the regular income we need. Please consider going on to standing order. The bank details for the parish Our Lady of Good Counsel bank: Lloyds. </w:t>
                  </w:r>
                </w:p>
                <w:p w:rsidR="00840296" w:rsidRPr="00AB1B0D" w:rsidRDefault="00840296" w:rsidP="00D87041">
                  <w:pPr>
                    <w:jc w:val="both"/>
                    <w:rPr>
                      <w:rFonts w:ascii="Arial" w:hAnsi="Arial" w:cs="Arial"/>
                      <w:b/>
                      <w:bCs/>
                      <w:sz w:val="20"/>
                      <w:szCs w:val="20"/>
                    </w:rPr>
                  </w:pPr>
                  <w:r w:rsidRPr="00AB1B0D">
                    <w:rPr>
                      <w:rFonts w:ascii="Arial" w:hAnsi="Arial" w:cs="Arial"/>
                      <w:b/>
                      <w:bCs/>
                      <w:sz w:val="20"/>
                      <w:szCs w:val="20"/>
                    </w:rPr>
                    <w:t xml:space="preserve">Account name: </w:t>
                  </w:r>
                  <w:r w:rsidR="00182B6F" w:rsidRPr="00AB1B0D">
                    <w:rPr>
                      <w:rFonts w:ascii="Arial" w:hAnsi="Arial" w:cs="Arial"/>
                      <w:b/>
                      <w:bCs/>
                      <w:sz w:val="20"/>
                      <w:szCs w:val="20"/>
                    </w:rPr>
                    <w:t>OUR</w:t>
                  </w:r>
                  <w:r w:rsidR="008431DD" w:rsidRPr="00AB1B0D">
                    <w:rPr>
                      <w:rFonts w:ascii="Arial" w:hAnsi="Arial" w:cs="Arial"/>
                      <w:b/>
                      <w:bCs/>
                      <w:sz w:val="20"/>
                      <w:szCs w:val="20"/>
                    </w:rPr>
                    <w:t xml:space="preserve"> LADY OF GC EASTWOOD RCP</w:t>
                  </w:r>
                </w:p>
                <w:p w:rsidR="00840296" w:rsidRPr="00AB1B0D" w:rsidRDefault="00840296" w:rsidP="00D87041">
                  <w:pPr>
                    <w:jc w:val="both"/>
                    <w:rPr>
                      <w:rFonts w:ascii="Arial" w:hAnsi="Arial" w:cs="Arial"/>
                      <w:b/>
                      <w:bCs/>
                      <w:sz w:val="20"/>
                      <w:szCs w:val="20"/>
                    </w:rPr>
                  </w:pPr>
                  <w:r w:rsidRPr="00AB1B0D">
                    <w:rPr>
                      <w:rFonts w:ascii="Arial" w:hAnsi="Arial" w:cs="Arial"/>
                      <w:b/>
                      <w:bCs/>
                      <w:sz w:val="20"/>
                      <w:szCs w:val="20"/>
                    </w:rPr>
                    <w:t>Account number:</w:t>
                  </w:r>
                  <w:r w:rsidR="00C0141D" w:rsidRPr="00AB1B0D">
                    <w:rPr>
                      <w:rFonts w:ascii="Arial" w:hAnsi="Arial" w:cs="Arial"/>
                      <w:b/>
                      <w:bCs/>
                      <w:sz w:val="20"/>
                      <w:szCs w:val="20"/>
                    </w:rPr>
                    <w:t xml:space="preserve"> 00708</w:t>
                  </w:r>
                  <w:r w:rsidR="009C6C84" w:rsidRPr="00AB1B0D">
                    <w:rPr>
                      <w:rFonts w:ascii="Arial" w:hAnsi="Arial" w:cs="Arial"/>
                      <w:b/>
                      <w:bCs/>
                      <w:sz w:val="20"/>
                      <w:szCs w:val="20"/>
                    </w:rPr>
                    <w:t>648</w:t>
                  </w:r>
                </w:p>
                <w:p w:rsidR="00EB63DB" w:rsidRDefault="00840296" w:rsidP="00D87041">
                  <w:pPr>
                    <w:jc w:val="both"/>
                    <w:rPr>
                      <w:rFonts w:ascii="Arial" w:hAnsi="Arial" w:cs="Arial"/>
                      <w:b/>
                      <w:bCs/>
                      <w:sz w:val="20"/>
                      <w:szCs w:val="20"/>
                    </w:rPr>
                  </w:pPr>
                  <w:r w:rsidRPr="00AB1B0D">
                    <w:rPr>
                      <w:rFonts w:ascii="Arial" w:hAnsi="Arial" w:cs="Arial"/>
                      <w:b/>
                      <w:bCs/>
                      <w:sz w:val="20"/>
                      <w:szCs w:val="20"/>
                    </w:rPr>
                    <w:t>Sortcode:</w:t>
                  </w:r>
                  <w:r w:rsidR="009C6C84" w:rsidRPr="00AB1B0D">
                    <w:rPr>
                      <w:rFonts w:ascii="Arial" w:hAnsi="Arial" w:cs="Arial"/>
                      <w:b/>
                      <w:bCs/>
                      <w:sz w:val="20"/>
                      <w:szCs w:val="20"/>
                    </w:rPr>
                    <w:t xml:space="preserve"> 30-96-18</w:t>
                  </w:r>
                </w:p>
                <w:p w:rsidR="00A163CD" w:rsidRDefault="00A163CD" w:rsidP="00D87041">
                  <w:pPr>
                    <w:jc w:val="both"/>
                    <w:rPr>
                      <w:rFonts w:ascii="Arial" w:hAnsi="Arial" w:cs="Arial"/>
                      <w:b/>
                      <w:bCs/>
                      <w:sz w:val="20"/>
                      <w:szCs w:val="20"/>
                    </w:rPr>
                  </w:pPr>
                </w:p>
                <w:p w:rsidR="00A163CD" w:rsidRDefault="00A163CD" w:rsidP="00D87041">
                  <w:pPr>
                    <w:jc w:val="both"/>
                    <w:rPr>
                      <w:rFonts w:ascii="Arial" w:hAnsi="Arial" w:cs="Arial"/>
                      <w:b/>
                      <w:bCs/>
                      <w:sz w:val="20"/>
                      <w:szCs w:val="20"/>
                    </w:rPr>
                  </w:pPr>
                  <w:r>
                    <w:rPr>
                      <w:rFonts w:ascii="Arial" w:hAnsi="Arial" w:cs="Arial"/>
                      <w:b/>
                      <w:bCs/>
                      <w:sz w:val="20"/>
                      <w:szCs w:val="20"/>
                    </w:rPr>
                    <w:t>Parish Social Centre:</w:t>
                  </w:r>
                </w:p>
                <w:p w:rsidR="00A163CD" w:rsidRDefault="00A163CD" w:rsidP="00D87041">
                  <w:pPr>
                    <w:jc w:val="both"/>
                    <w:rPr>
                      <w:rFonts w:ascii="Arial" w:hAnsi="Arial" w:cs="Arial"/>
                      <w:bCs/>
                      <w:sz w:val="20"/>
                      <w:szCs w:val="20"/>
                    </w:rPr>
                  </w:pPr>
                  <w:r w:rsidRPr="00A163CD">
                    <w:rPr>
                      <w:rFonts w:ascii="Arial" w:hAnsi="Arial" w:cs="Arial"/>
                      <w:bCs/>
                      <w:sz w:val="20"/>
                      <w:szCs w:val="20"/>
                    </w:rPr>
                    <w:t>The r</w:t>
                  </w:r>
                  <w:r w:rsidR="00B57CA4">
                    <w:rPr>
                      <w:rFonts w:ascii="Arial" w:hAnsi="Arial" w:cs="Arial"/>
                      <w:bCs/>
                      <w:sz w:val="20"/>
                      <w:szCs w:val="20"/>
                    </w:rPr>
                    <w:t>isk assessments have now been completed for the re-op</w:t>
                  </w:r>
                  <w:r w:rsidRPr="00A163CD">
                    <w:rPr>
                      <w:rFonts w:ascii="Arial" w:hAnsi="Arial" w:cs="Arial"/>
                      <w:bCs/>
                      <w:sz w:val="20"/>
                      <w:szCs w:val="20"/>
                    </w:rPr>
                    <w:t>en</w:t>
                  </w:r>
                  <w:r w:rsidR="00B57CA4">
                    <w:rPr>
                      <w:rFonts w:ascii="Arial" w:hAnsi="Arial" w:cs="Arial"/>
                      <w:bCs/>
                      <w:sz w:val="20"/>
                      <w:szCs w:val="20"/>
                    </w:rPr>
                    <w:t>ing of the parish Social Centr</w:t>
                  </w:r>
                  <w:r w:rsidRPr="00A163CD">
                    <w:rPr>
                      <w:rFonts w:ascii="Arial" w:hAnsi="Arial" w:cs="Arial"/>
                      <w:bCs/>
                      <w:sz w:val="20"/>
                      <w:szCs w:val="20"/>
                    </w:rPr>
                    <w:t xml:space="preserve">e. </w:t>
                  </w:r>
                  <w:r w:rsidR="00B57CA4">
                    <w:rPr>
                      <w:rFonts w:ascii="Arial" w:hAnsi="Arial" w:cs="Arial"/>
                      <w:bCs/>
                      <w:sz w:val="20"/>
                      <w:szCs w:val="20"/>
                    </w:rPr>
                    <w:t>All forms have been sent to the office in Nottingham and w</w:t>
                  </w:r>
                  <w:r w:rsidRPr="00A163CD">
                    <w:rPr>
                      <w:rFonts w:ascii="Arial" w:hAnsi="Arial" w:cs="Arial"/>
                      <w:bCs/>
                      <w:sz w:val="20"/>
                      <w:szCs w:val="20"/>
                    </w:rPr>
                    <w:t xml:space="preserve">e are now waiting for </w:t>
                  </w:r>
                  <w:r w:rsidR="00B57CA4">
                    <w:rPr>
                      <w:rFonts w:ascii="Arial" w:hAnsi="Arial" w:cs="Arial"/>
                      <w:bCs/>
                      <w:sz w:val="20"/>
                      <w:szCs w:val="20"/>
                    </w:rPr>
                    <w:t>the Diocese to confirm that our application passes all the strict guidelines that will make the Social Centre Covid-19 secure and ready to be re-opened. We will keep you posted as to when this permission will be granted.</w:t>
                  </w:r>
                </w:p>
                <w:p w:rsidR="00B57CA4" w:rsidRDefault="00B57CA4" w:rsidP="00D87041">
                  <w:pPr>
                    <w:jc w:val="both"/>
                    <w:rPr>
                      <w:rFonts w:ascii="Arial" w:hAnsi="Arial" w:cs="Arial"/>
                      <w:bCs/>
                      <w:sz w:val="20"/>
                      <w:szCs w:val="20"/>
                    </w:rPr>
                  </w:pPr>
                </w:p>
                <w:p w:rsidR="00B57CA4" w:rsidRPr="00F7523C" w:rsidRDefault="00B57CA4" w:rsidP="00D87041">
                  <w:pPr>
                    <w:jc w:val="both"/>
                    <w:rPr>
                      <w:rFonts w:ascii="Arial" w:hAnsi="Arial" w:cs="Arial"/>
                      <w:b/>
                      <w:bCs/>
                      <w:sz w:val="20"/>
                      <w:szCs w:val="20"/>
                    </w:rPr>
                  </w:pPr>
                  <w:r w:rsidRPr="00F7523C">
                    <w:rPr>
                      <w:rFonts w:ascii="Arial" w:hAnsi="Arial" w:cs="Arial"/>
                      <w:b/>
                      <w:bCs/>
                      <w:sz w:val="20"/>
                      <w:szCs w:val="20"/>
                    </w:rPr>
                    <w:t>First Holy Communion:</w:t>
                  </w:r>
                </w:p>
                <w:p w:rsidR="00B57CA4" w:rsidRDefault="00B57CA4" w:rsidP="00D87041">
                  <w:pPr>
                    <w:jc w:val="both"/>
                    <w:rPr>
                      <w:rFonts w:ascii="Arial" w:hAnsi="Arial" w:cs="Arial"/>
                      <w:bCs/>
                      <w:sz w:val="20"/>
                      <w:szCs w:val="20"/>
                    </w:rPr>
                  </w:pPr>
                  <w:r>
                    <w:rPr>
                      <w:rFonts w:ascii="Arial" w:hAnsi="Arial" w:cs="Arial"/>
                      <w:bCs/>
                      <w:sz w:val="20"/>
                      <w:szCs w:val="20"/>
                    </w:rPr>
                    <w:t xml:space="preserve">The Catechists who are responsible for the First Holy Communion Preparation Programme (Liz and Michael White),  have been in contact with all the parents giving dates for the four sessions the children will need to attend to finish their preparation. It is important that the children complete the course so that </w:t>
                  </w:r>
                  <w:r w:rsidR="00F7523C">
                    <w:rPr>
                      <w:rFonts w:ascii="Arial" w:hAnsi="Arial" w:cs="Arial"/>
                      <w:bCs/>
                      <w:sz w:val="20"/>
                      <w:szCs w:val="20"/>
                    </w:rPr>
                    <w:t xml:space="preserve">they </w:t>
                  </w:r>
                  <w:r>
                    <w:rPr>
                      <w:rFonts w:ascii="Arial" w:hAnsi="Arial" w:cs="Arial"/>
                      <w:bCs/>
                      <w:sz w:val="20"/>
                      <w:szCs w:val="20"/>
                    </w:rPr>
                    <w:t>are well prepared and understand then sacredness of receiving</w:t>
                  </w:r>
                  <w:r w:rsidR="00F7523C">
                    <w:rPr>
                      <w:rFonts w:ascii="Arial" w:hAnsi="Arial" w:cs="Arial"/>
                      <w:bCs/>
                      <w:sz w:val="20"/>
                      <w:szCs w:val="20"/>
                    </w:rPr>
                    <w:t xml:space="preserve"> Jesus in Holy Communion. Beca</w:t>
                  </w:r>
                  <w:r>
                    <w:rPr>
                      <w:rFonts w:ascii="Arial" w:hAnsi="Arial" w:cs="Arial"/>
                      <w:bCs/>
                      <w:sz w:val="20"/>
                      <w:szCs w:val="20"/>
                    </w:rPr>
                    <w:t>use of the limited number of people allowed for public worship at the moment, the children will come in groups of three with th</w:t>
                  </w:r>
                  <w:r w:rsidR="00F7523C">
                    <w:rPr>
                      <w:rFonts w:ascii="Arial" w:hAnsi="Arial" w:cs="Arial"/>
                      <w:bCs/>
                      <w:sz w:val="20"/>
                      <w:szCs w:val="20"/>
                    </w:rPr>
                    <w:t xml:space="preserve">eir families and receive </w:t>
                  </w:r>
                  <w:r>
                    <w:rPr>
                      <w:rFonts w:ascii="Arial" w:hAnsi="Arial" w:cs="Arial"/>
                      <w:bCs/>
                      <w:sz w:val="20"/>
                      <w:szCs w:val="20"/>
                    </w:rPr>
                    <w:t>Holy C</w:t>
                  </w:r>
                  <w:r w:rsidR="00F7523C">
                    <w:rPr>
                      <w:rFonts w:ascii="Arial" w:hAnsi="Arial" w:cs="Arial"/>
                      <w:bCs/>
                      <w:sz w:val="20"/>
                      <w:szCs w:val="20"/>
                    </w:rPr>
                    <w:t>ommunion during the weekend Mas</w:t>
                  </w:r>
                  <w:r>
                    <w:rPr>
                      <w:rFonts w:ascii="Arial" w:hAnsi="Arial" w:cs="Arial"/>
                      <w:bCs/>
                      <w:sz w:val="20"/>
                      <w:szCs w:val="20"/>
                    </w:rPr>
                    <w:t>ses in January 2021. Please keep the children and their families i</w:t>
                  </w:r>
                  <w:r w:rsidR="00F7523C">
                    <w:rPr>
                      <w:rFonts w:ascii="Arial" w:hAnsi="Arial" w:cs="Arial"/>
                      <w:bCs/>
                      <w:sz w:val="20"/>
                      <w:szCs w:val="20"/>
                    </w:rPr>
                    <w:t>n your prayers at this final sta</w:t>
                  </w:r>
                  <w:r>
                    <w:rPr>
                      <w:rFonts w:ascii="Arial" w:hAnsi="Arial" w:cs="Arial"/>
                      <w:bCs/>
                      <w:sz w:val="20"/>
                      <w:szCs w:val="20"/>
                    </w:rPr>
                    <w:t>ge of their preparation.</w:t>
                  </w:r>
                </w:p>
                <w:p w:rsidR="00F7523C" w:rsidRDefault="00F7523C" w:rsidP="00D87041">
                  <w:pPr>
                    <w:jc w:val="both"/>
                    <w:rPr>
                      <w:rFonts w:ascii="Arial" w:hAnsi="Arial" w:cs="Arial"/>
                      <w:bCs/>
                      <w:sz w:val="20"/>
                      <w:szCs w:val="20"/>
                    </w:rPr>
                  </w:pPr>
                </w:p>
                <w:p w:rsidR="00F7523C" w:rsidRPr="00F7523C" w:rsidRDefault="00F7523C" w:rsidP="00D87041">
                  <w:pPr>
                    <w:jc w:val="both"/>
                    <w:rPr>
                      <w:rFonts w:ascii="Arial" w:hAnsi="Arial" w:cs="Arial"/>
                      <w:b/>
                      <w:bCs/>
                      <w:sz w:val="20"/>
                      <w:szCs w:val="20"/>
                    </w:rPr>
                  </w:pPr>
                  <w:r w:rsidRPr="00F7523C">
                    <w:rPr>
                      <w:rFonts w:ascii="Arial" w:hAnsi="Arial" w:cs="Arial"/>
                      <w:b/>
                      <w:bCs/>
                      <w:sz w:val="20"/>
                      <w:szCs w:val="20"/>
                    </w:rPr>
                    <w:t>Second collections:</w:t>
                  </w:r>
                </w:p>
                <w:p w:rsidR="00F7523C" w:rsidRDefault="00F7523C" w:rsidP="00D87041">
                  <w:pPr>
                    <w:jc w:val="both"/>
                    <w:rPr>
                      <w:rFonts w:ascii="Arial" w:hAnsi="Arial" w:cs="Arial"/>
                      <w:bCs/>
                      <w:sz w:val="20"/>
                      <w:szCs w:val="20"/>
                    </w:rPr>
                  </w:pPr>
                  <w:r>
                    <w:rPr>
                      <w:rFonts w:ascii="Arial" w:hAnsi="Arial" w:cs="Arial"/>
                      <w:bCs/>
                      <w:sz w:val="20"/>
                      <w:szCs w:val="20"/>
                    </w:rPr>
                    <w:t>The next mandatory second collection advised by the Diocese, will be next weekend (17</w:t>
                  </w:r>
                  <w:r w:rsidRPr="00F7523C">
                    <w:rPr>
                      <w:rFonts w:ascii="Arial" w:hAnsi="Arial" w:cs="Arial"/>
                      <w:bCs/>
                      <w:sz w:val="20"/>
                      <w:szCs w:val="20"/>
                      <w:vertAlign w:val="superscript"/>
                    </w:rPr>
                    <w:t>th</w:t>
                  </w:r>
                  <w:r>
                    <w:rPr>
                      <w:rFonts w:ascii="Arial" w:hAnsi="Arial" w:cs="Arial"/>
                      <w:bCs/>
                      <w:sz w:val="20"/>
                      <w:szCs w:val="20"/>
                    </w:rPr>
                    <w:t>/18</w:t>
                  </w:r>
                  <w:r w:rsidRPr="00F7523C">
                    <w:rPr>
                      <w:rFonts w:ascii="Arial" w:hAnsi="Arial" w:cs="Arial"/>
                      <w:bCs/>
                      <w:sz w:val="20"/>
                      <w:szCs w:val="20"/>
                      <w:vertAlign w:val="superscript"/>
                    </w:rPr>
                    <w:t>th</w:t>
                  </w:r>
                  <w:r>
                    <w:rPr>
                      <w:rFonts w:ascii="Arial" w:hAnsi="Arial" w:cs="Arial"/>
                      <w:bCs/>
                      <w:sz w:val="20"/>
                      <w:szCs w:val="20"/>
                    </w:rPr>
                    <w:t xml:space="preserve"> October). This collection, as we leave church, will be for World Mission Sunday. The second collection last weekend for Peter’s pence raised: </w:t>
                  </w:r>
                  <w:r w:rsidR="00170855">
                    <w:rPr>
                      <w:rFonts w:ascii="Arial" w:hAnsi="Arial" w:cs="Arial"/>
                      <w:bCs/>
                      <w:sz w:val="20"/>
                      <w:szCs w:val="20"/>
                    </w:rPr>
                    <w:t>£144.88</w:t>
                  </w:r>
                </w:p>
                <w:p w:rsidR="00F7523C" w:rsidRPr="00507049" w:rsidRDefault="00F7523C" w:rsidP="00D87041">
                  <w:pPr>
                    <w:jc w:val="both"/>
                    <w:rPr>
                      <w:rFonts w:ascii="Arial" w:hAnsi="Arial" w:cs="Arial"/>
                      <w:bCs/>
                      <w:sz w:val="20"/>
                      <w:szCs w:val="20"/>
                    </w:rPr>
                  </w:pPr>
                </w:p>
                <w:p w:rsidR="00F7523C" w:rsidRPr="00F7523C" w:rsidRDefault="00F7523C" w:rsidP="00D87041">
                  <w:pPr>
                    <w:jc w:val="both"/>
                    <w:rPr>
                      <w:rFonts w:ascii="Arial" w:hAnsi="Arial" w:cs="Arial"/>
                      <w:b/>
                      <w:bCs/>
                      <w:sz w:val="20"/>
                      <w:szCs w:val="20"/>
                    </w:rPr>
                  </w:pPr>
                  <w:r w:rsidRPr="00F7523C">
                    <w:rPr>
                      <w:rFonts w:ascii="Arial" w:hAnsi="Arial" w:cs="Arial"/>
                      <w:b/>
                      <w:bCs/>
                      <w:sz w:val="20"/>
                      <w:szCs w:val="20"/>
                    </w:rPr>
                    <w:t>October – Month of the Rosary:</w:t>
                  </w:r>
                </w:p>
                <w:p w:rsidR="00F7523C" w:rsidRPr="00A163CD" w:rsidRDefault="00F7523C" w:rsidP="00D87041">
                  <w:pPr>
                    <w:jc w:val="both"/>
                    <w:rPr>
                      <w:rFonts w:ascii="Arial" w:hAnsi="Arial" w:cs="Arial"/>
                      <w:bCs/>
                      <w:sz w:val="20"/>
                      <w:szCs w:val="20"/>
                    </w:rPr>
                  </w:pPr>
                  <w:r>
                    <w:rPr>
                      <w:rFonts w:ascii="Arial" w:hAnsi="Arial" w:cs="Arial"/>
                      <w:bCs/>
                      <w:sz w:val="20"/>
                      <w:szCs w:val="20"/>
                    </w:rPr>
                    <w:t>Catholics across the country are invited to take up their rosaries for a Rosary Whirlwind Mission to pray together for</w:t>
                  </w:r>
                  <w:r w:rsidR="00CE0DC3">
                    <w:rPr>
                      <w:rFonts w:ascii="Arial" w:hAnsi="Arial" w:cs="Arial"/>
                      <w:bCs/>
                      <w:sz w:val="20"/>
                      <w:szCs w:val="20"/>
                    </w:rPr>
                    <w:t xml:space="preserve"> </w:t>
                  </w:r>
                  <w:r>
                    <w:rPr>
                      <w:rFonts w:ascii="Arial" w:hAnsi="Arial" w:cs="Arial"/>
                      <w:bCs/>
                      <w:sz w:val="20"/>
                      <w:szCs w:val="20"/>
                    </w:rPr>
                    <w:t xml:space="preserve"> faith, life and peace. There will be nightly online rosary at 8pm from different locations around the UK. If you want to join in, register at: </w:t>
                  </w:r>
                  <w:hyperlink r:id="rId13" w:history="1">
                    <w:r w:rsidR="00CE0DC3" w:rsidRPr="006E0C2C">
                      <w:rPr>
                        <w:rStyle w:val="Hyperlink"/>
                        <w:rFonts w:ascii="Arial" w:hAnsi="Arial" w:cs="Arial"/>
                        <w:bCs/>
                        <w:sz w:val="20"/>
                        <w:szCs w:val="20"/>
                      </w:rPr>
                      <w:t>www.rosaryonthecoast.co.uk</w:t>
                    </w:r>
                  </w:hyperlink>
                  <w:r w:rsidR="00CE0DC3">
                    <w:rPr>
                      <w:rFonts w:ascii="Arial" w:hAnsi="Arial" w:cs="Arial"/>
                      <w:bCs/>
                      <w:sz w:val="20"/>
                      <w:szCs w:val="20"/>
                    </w:rPr>
                    <w:t xml:space="preserve"> for this and other events taking place for October devotions.</w:t>
                  </w:r>
                </w:p>
                <w:p w:rsidR="00F155F9" w:rsidRPr="00F155F9" w:rsidRDefault="00F155F9" w:rsidP="00D87041">
                  <w:pPr>
                    <w:jc w:val="both"/>
                    <w:rPr>
                      <w:rFonts w:ascii="Arial" w:hAnsi="Arial" w:cs="Arial"/>
                      <w:b/>
                      <w:bCs/>
                      <w:sz w:val="14"/>
                      <w:szCs w:val="14"/>
                    </w:rPr>
                  </w:pPr>
                </w:p>
                <w:p w:rsidR="009E1305" w:rsidRPr="0092303E" w:rsidRDefault="009E1305" w:rsidP="00D87041">
                  <w:pPr>
                    <w:pStyle w:val="NoSpacing"/>
                    <w:jc w:val="both"/>
                    <w:rPr>
                      <w:rFonts w:ascii="Arial" w:hAnsi="Arial" w:cs="Arial"/>
                      <w:sz w:val="16"/>
                      <w:szCs w:val="16"/>
                      <w:lang w:val="en-GB"/>
                    </w:rPr>
                  </w:pPr>
                </w:p>
                <w:p w:rsidR="009E1305" w:rsidRDefault="009E1305" w:rsidP="00D87041">
                  <w:pPr>
                    <w:pStyle w:val="NoSpacing"/>
                    <w:jc w:val="both"/>
                    <w:rPr>
                      <w:rFonts w:ascii="Arial" w:hAnsi="Arial" w:cs="Arial"/>
                      <w:sz w:val="20"/>
                      <w:szCs w:val="20"/>
                      <w:lang w:val="en-GB"/>
                    </w:rPr>
                  </w:pPr>
                </w:p>
                <w:p w:rsidR="009E1305" w:rsidRDefault="009E1305" w:rsidP="00D87041">
                  <w:pPr>
                    <w:pStyle w:val="NoSpacing"/>
                    <w:jc w:val="both"/>
                    <w:rPr>
                      <w:rFonts w:ascii="Arial" w:hAnsi="Arial" w:cs="Arial"/>
                      <w:sz w:val="20"/>
                      <w:szCs w:val="20"/>
                      <w:lang w:val="en-GB"/>
                    </w:rPr>
                  </w:pPr>
                </w:p>
                <w:p w:rsidR="006E3C42" w:rsidRDefault="006E3C42" w:rsidP="00D87041">
                  <w:pPr>
                    <w:pStyle w:val="NoSpacing"/>
                    <w:jc w:val="both"/>
                    <w:rPr>
                      <w:rFonts w:ascii="Arial" w:hAnsi="Arial" w:cs="Arial"/>
                      <w:sz w:val="20"/>
                      <w:szCs w:val="20"/>
                      <w:lang w:val="en-GB"/>
                    </w:rPr>
                  </w:pPr>
                </w:p>
                <w:p w:rsidR="006E3C42" w:rsidRDefault="006E3C42" w:rsidP="00D87041">
                  <w:pPr>
                    <w:pStyle w:val="NoSpacing"/>
                    <w:jc w:val="both"/>
                    <w:rPr>
                      <w:rFonts w:ascii="Arial" w:hAnsi="Arial" w:cs="Arial"/>
                      <w:sz w:val="20"/>
                      <w:szCs w:val="20"/>
                      <w:lang w:val="en-GB"/>
                    </w:rPr>
                  </w:pPr>
                </w:p>
                <w:p w:rsidR="00F052F3" w:rsidRDefault="00F052F3" w:rsidP="00D87041">
                  <w:pPr>
                    <w:pStyle w:val="NoSpacing"/>
                    <w:jc w:val="both"/>
                    <w:rPr>
                      <w:rFonts w:ascii="Arial" w:hAnsi="Arial" w:cs="Arial"/>
                      <w:sz w:val="20"/>
                      <w:szCs w:val="20"/>
                      <w:lang w:val="en-GB"/>
                    </w:rPr>
                  </w:pPr>
                </w:p>
                <w:p w:rsidR="00F052F3" w:rsidRDefault="00F052F3"/>
              </w:txbxContent>
            </v:textbox>
          </v:shape>
        </w:pict>
      </w:r>
      <w:r>
        <w:rPr>
          <w:noProof/>
          <w:lang w:val="en-GB" w:eastAsia="en-GB"/>
        </w:rPr>
        <w:pict>
          <v:shape id="Text Box 28" o:spid="_x0000_s1027" type="#_x0000_t202" style="position:absolute;margin-left:-70.35pt;margin-top:7.6pt;width:279.75pt;height:741.75pt;z-index:25165824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" filled="f">
            <v:textbox>
              <w:txbxContent>
                <w:p w:rsidR="00007F5D" w:rsidRDefault="00F7523C" w:rsidP="00C12523">
                  <w:pPr>
                    <w:pStyle w:val="NoSpacing"/>
                    <w:jc w:val="both"/>
                    <w:rPr>
                      <w:rFonts w:ascii="Arial" w:hAnsi="Arial" w:cs="Arial"/>
                      <w:b/>
                      <w:bCs/>
                      <w:sz w:val="20"/>
                      <w:szCs w:val="20"/>
                      <w:lang w:val="en-GB"/>
                    </w:rPr>
                  </w:pPr>
                  <w:r>
                    <w:rPr>
                      <w:rFonts w:ascii="Arial" w:hAnsi="Arial" w:cs="Arial"/>
                      <w:b/>
                      <w:bCs/>
                      <w:sz w:val="20"/>
                      <w:szCs w:val="20"/>
                      <w:lang w:val="en-GB"/>
                    </w:rPr>
                    <w:t>CAFOD’</w:t>
                  </w:r>
                  <w:r w:rsidR="003F6A7E">
                    <w:rPr>
                      <w:rFonts w:ascii="Arial" w:hAnsi="Arial" w:cs="Arial"/>
                      <w:b/>
                      <w:bCs/>
                      <w:sz w:val="20"/>
                      <w:szCs w:val="20"/>
                      <w:lang w:val="en-GB"/>
                    </w:rPr>
                    <w:t>s fast d</w:t>
                  </w:r>
                  <w:r>
                    <w:rPr>
                      <w:rFonts w:ascii="Arial" w:hAnsi="Arial" w:cs="Arial"/>
                      <w:b/>
                      <w:bCs/>
                      <w:sz w:val="20"/>
                      <w:szCs w:val="20"/>
                      <w:lang w:val="en-GB"/>
                    </w:rPr>
                    <w:t>ay:</w:t>
                  </w:r>
                </w:p>
                <w:p w:rsidR="00F7523C" w:rsidRDefault="003F6A7E" w:rsidP="00C12523">
                  <w:pPr>
                    <w:pStyle w:val="NoSpacing"/>
                    <w:jc w:val="both"/>
                    <w:rPr>
                      <w:rFonts w:ascii="Arial" w:hAnsi="Arial" w:cs="Arial"/>
                      <w:bCs/>
                      <w:sz w:val="20"/>
                      <w:szCs w:val="20"/>
                      <w:lang w:val="en-GB"/>
                    </w:rPr>
                  </w:pPr>
                  <w:r>
                    <w:rPr>
                      <w:rFonts w:ascii="Arial" w:hAnsi="Arial" w:cs="Arial"/>
                      <w:bCs/>
                      <w:sz w:val="20"/>
                      <w:szCs w:val="20"/>
                      <w:lang w:val="en-GB"/>
                    </w:rPr>
                    <w:t>Many of us in the parish remembered</w:t>
                  </w:r>
                  <w:r w:rsidR="00F7523C" w:rsidRPr="003F6A7E">
                    <w:rPr>
                      <w:rFonts w:ascii="Arial" w:hAnsi="Arial" w:cs="Arial"/>
                      <w:bCs/>
                      <w:sz w:val="20"/>
                      <w:szCs w:val="20"/>
                      <w:lang w:val="en-GB"/>
                    </w:rPr>
                    <w:t xml:space="preserve"> CAFOD’</w:t>
                  </w:r>
                  <w:r w:rsidRPr="003F6A7E">
                    <w:rPr>
                      <w:rFonts w:ascii="Arial" w:hAnsi="Arial" w:cs="Arial"/>
                      <w:bCs/>
                      <w:sz w:val="20"/>
                      <w:szCs w:val="20"/>
                      <w:lang w:val="en-GB"/>
                    </w:rPr>
                    <w:t>s Fast D</w:t>
                  </w:r>
                  <w:r w:rsidR="00F7523C" w:rsidRPr="003F6A7E">
                    <w:rPr>
                      <w:rFonts w:ascii="Arial" w:hAnsi="Arial" w:cs="Arial"/>
                      <w:bCs/>
                      <w:sz w:val="20"/>
                      <w:szCs w:val="20"/>
                      <w:lang w:val="en-GB"/>
                    </w:rPr>
                    <w:t>ay last Friday (9</w:t>
                  </w:r>
                  <w:r w:rsidR="00F7523C" w:rsidRPr="003F6A7E">
                    <w:rPr>
                      <w:rFonts w:ascii="Arial" w:hAnsi="Arial" w:cs="Arial"/>
                      <w:bCs/>
                      <w:sz w:val="20"/>
                      <w:szCs w:val="20"/>
                      <w:vertAlign w:val="superscript"/>
                      <w:lang w:val="en-GB"/>
                    </w:rPr>
                    <w:t>th</w:t>
                  </w:r>
                  <w:r>
                    <w:rPr>
                      <w:rFonts w:ascii="Arial" w:hAnsi="Arial" w:cs="Arial"/>
                      <w:bCs/>
                      <w:sz w:val="20"/>
                      <w:szCs w:val="20"/>
                      <w:lang w:val="en-GB"/>
                    </w:rPr>
                    <w:t xml:space="preserve"> October). It was our way of </w:t>
                  </w:r>
                  <w:r w:rsidR="00F7523C" w:rsidRPr="003F6A7E">
                    <w:rPr>
                      <w:rFonts w:ascii="Arial" w:hAnsi="Arial" w:cs="Arial"/>
                      <w:bCs/>
                      <w:sz w:val="20"/>
                      <w:szCs w:val="20"/>
                      <w:lang w:val="en-GB"/>
                    </w:rPr>
                    <w:t>help</w:t>
                  </w:r>
                  <w:r>
                    <w:rPr>
                      <w:rFonts w:ascii="Arial" w:hAnsi="Arial" w:cs="Arial"/>
                      <w:bCs/>
                      <w:sz w:val="20"/>
                      <w:szCs w:val="20"/>
                      <w:lang w:val="en-GB"/>
                    </w:rPr>
                    <w:t>ing who are</w:t>
                  </w:r>
                  <w:r w:rsidR="00F7523C" w:rsidRPr="003F6A7E">
                    <w:rPr>
                      <w:rFonts w:ascii="Arial" w:hAnsi="Arial" w:cs="Arial"/>
                      <w:bCs/>
                      <w:sz w:val="20"/>
                      <w:szCs w:val="20"/>
                      <w:lang w:val="en-GB"/>
                    </w:rPr>
                    <w:t xml:space="preserve"> people facing the worse of the Coronavirus</w:t>
                  </w:r>
                  <w:r>
                    <w:rPr>
                      <w:rFonts w:ascii="Arial" w:hAnsi="Arial" w:cs="Arial"/>
                      <w:bCs/>
                      <w:sz w:val="20"/>
                      <w:szCs w:val="20"/>
                      <w:lang w:val="en-GB"/>
                    </w:rPr>
                    <w:t xml:space="preserve"> pandemic.</w:t>
                  </w:r>
                  <w:r w:rsidR="00F7523C" w:rsidRPr="003F6A7E">
                    <w:rPr>
                      <w:rFonts w:ascii="Arial" w:hAnsi="Arial" w:cs="Arial"/>
                      <w:bCs/>
                      <w:sz w:val="20"/>
                      <w:szCs w:val="20"/>
                      <w:lang w:val="en-GB"/>
                    </w:rPr>
                    <w:t xml:space="preserve"> We</w:t>
                  </w:r>
                  <w:r>
                    <w:rPr>
                      <w:rFonts w:ascii="Arial" w:hAnsi="Arial" w:cs="Arial"/>
                      <w:bCs/>
                      <w:sz w:val="20"/>
                      <w:szCs w:val="20"/>
                      <w:lang w:val="en-GB"/>
                    </w:rPr>
                    <w:t xml:space="preserve"> ha</w:t>
                  </w:r>
                  <w:r w:rsidR="00F7523C" w:rsidRPr="003F6A7E">
                    <w:rPr>
                      <w:rFonts w:ascii="Arial" w:hAnsi="Arial" w:cs="Arial"/>
                      <w:bCs/>
                      <w:sz w:val="20"/>
                      <w:szCs w:val="20"/>
                      <w:lang w:val="en-GB"/>
                    </w:rPr>
                    <w:t>ve al</w:t>
                  </w:r>
                  <w:r w:rsidRPr="003F6A7E">
                    <w:rPr>
                      <w:rFonts w:ascii="Arial" w:hAnsi="Arial" w:cs="Arial"/>
                      <w:bCs/>
                      <w:sz w:val="20"/>
                      <w:szCs w:val="20"/>
                      <w:lang w:val="en-GB"/>
                    </w:rPr>
                    <w:t>l fel</w:t>
                  </w:r>
                  <w:r w:rsidR="00F7523C" w:rsidRPr="003F6A7E">
                    <w:rPr>
                      <w:rFonts w:ascii="Arial" w:hAnsi="Arial" w:cs="Arial"/>
                      <w:bCs/>
                      <w:sz w:val="20"/>
                      <w:szCs w:val="20"/>
                      <w:lang w:val="en-GB"/>
                    </w:rPr>
                    <w:t>t the impact of this terrible disease, but if you can, please help the poorest and most vul</w:t>
                  </w:r>
                  <w:r w:rsidRPr="003F6A7E">
                    <w:rPr>
                      <w:rFonts w:ascii="Arial" w:hAnsi="Arial" w:cs="Arial"/>
                      <w:bCs/>
                      <w:sz w:val="20"/>
                      <w:szCs w:val="20"/>
                      <w:lang w:val="en-GB"/>
                    </w:rPr>
                    <w:t>nerable people in the world survive, re-build and re-heal</w:t>
                  </w:r>
                  <w:r>
                    <w:rPr>
                      <w:rFonts w:ascii="Arial" w:hAnsi="Arial" w:cs="Arial"/>
                      <w:bCs/>
                      <w:sz w:val="20"/>
                      <w:szCs w:val="20"/>
                      <w:lang w:val="en-GB"/>
                    </w:rPr>
                    <w:t>.</w:t>
                  </w:r>
                </w:p>
                <w:p w:rsidR="003F6A7E" w:rsidRDefault="003F6A7E" w:rsidP="00C12523">
                  <w:pPr>
                    <w:pStyle w:val="NoSpacing"/>
                    <w:jc w:val="both"/>
                    <w:rPr>
                      <w:rFonts w:ascii="Arial" w:hAnsi="Arial" w:cs="Arial"/>
                      <w:bCs/>
                      <w:sz w:val="20"/>
                      <w:szCs w:val="20"/>
                      <w:lang w:val="en-GB"/>
                    </w:rPr>
                  </w:pPr>
                  <w:r>
                    <w:rPr>
                      <w:rFonts w:ascii="Arial" w:hAnsi="Arial" w:cs="Arial"/>
                      <w:bCs/>
                      <w:sz w:val="20"/>
                      <w:szCs w:val="20"/>
                      <w:lang w:val="en-GB"/>
                    </w:rPr>
                    <w:t xml:space="preserve">£12 can deliver an emergency food package containing essentials like rice, beans and eggs, to a family in isolation. £17.70 can buy hygiene packs for three vulnerable families containing soap, washing powder and re-usable face masks. We are encouraged to place an offering in a CADFOD envelope from church or donate online at </w:t>
                  </w:r>
                  <w:r w:rsidRPr="003F6A7E">
                    <w:rPr>
                      <w:rFonts w:ascii="Arial" w:hAnsi="Arial" w:cs="Arial"/>
                      <w:b/>
                      <w:bCs/>
                      <w:sz w:val="20"/>
                      <w:szCs w:val="20"/>
                      <w:lang w:val="en-GB"/>
                    </w:rPr>
                    <w:t>cafod.org.uk/give</w:t>
                  </w:r>
                  <w:r>
                    <w:rPr>
                      <w:rFonts w:ascii="Arial" w:hAnsi="Arial" w:cs="Arial"/>
                      <w:bCs/>
                      <w:sz w:val="20"/>
                      <w:szCs w:val="20"/>
                      <w:lang w:val="en-GB"/>
                    </w:rPr>
                    <w:t xml:space="preserve"> You can also give by texting </w:t>
                  </w:r>
                  <w:r w:rsidRPr="003F6A7E">
                    <w:rPr>
                      <w:rFonts w:ascii="Arial" w:hAnsi="Arial" w:cs="Arial"/>
                      <w:b/>
                      <w:bCs/>
                      <w:sz w:val="20"/>
                      <w:szCs w:val="20"/>
                      <w:lang w:val="en-GB"/>
                    </w:rPr>
                    <w:t>CAFOD to 70085 to donate £10.</w:t>
                  </w:r>
                  <w:r>
                    <w:rPr>
                      <w:rFonts w:ascii="Arial" w:hAnsi="Arial" w:cs="Arial"/>
                      <w:bCs/>
                      <w:sz w:val="20"/>
                      <w:szCs w:val="20"/>
                      <w:lang w:val="en-GB"/>
                    </w:rPr>
                    <w:t xml:space="preserve"> Thank you for your help and kind generosity.</w:t>
                  </w:r>
                </w:p>
                <w:p w:rsidR="00CE0DC3" w:rsidRPr="0074015D" w:rsidRDefault="00CE0DC3" w:rsidP="00C12523">
                  <w:pPr>
                    <w:pStyle w:val="NoSpacing"/>
                    <w:jc w:val="both"/>
                    <w:rPr>
                      <w:rFonts w:ascii="Arial" w:hAnsi="Arial" w:cs="Arial"/>
                      <w:bCs/>
                      <w:sz w:val="14"/>
                      <w:szCs w:val="20"/>
                      <w:lang w:val="en-GB"/>
                    </w:rPr>
                  </w:pPr>
                </w:p>
                <w:p w:rsidR="00CE0DC3" w:rsidRPr="00F45742" w:rsidRDefault="00CE0DC3" w:rsidP="00C12523">
                  <w:pPr>
                    <w:pStyle w:val="NoSpacing"/>
                    <w:jc w:val="both"/>
                    <w:rPr>
                      <w:rFonts w:ascii="Arial" w:hAnsi="Arial" w:cs="Arial"/>
                      <w:b/>
                      <w:bCs/>
                      <w:sz w:val="20"/>
                      <w:szCs w:val="20"/>
                      <w:lang w:val="en-GB"/>
                    </w:rPr>
                  </w:pPr>
                  <w:r w:rsidRPr="00F45742">
                    <w:rPr>
                      <w:rFonts w:ascii="Arial" w:hAnsi="Arial" w:cs="Arial"/>
                      <w:b/>
                      <w:bCs/>
                      <w:sz w:val="20"/>
                      <w:szCs w:val="20"/>
                      <w:lang w:val="en-GB"/>
                    </w:rPr>
                    <w:t>Quiet prayer before the Blessed Sacrament:</w:t>
                  </w:r>
                </w:p>
                <w:p w:rsidR="00CE0DC3" w:rsidRDefault="00CE0DC3" w:rsidP="00C12523">
                  <w:pPr>
                    <w:pStyle w:val="NoSpacing"/>
                    <w:jc w:val="both"/>
                    <w:rPr>
                      <w:rFonts w:ascii="Arial" w:hAnsi="Arial" w:cs="Arial"/>
                      <w:bCs/>
                      <w:sz w:val="20"/>
                      <w:szCs w:val="20"/>
                      <w:lang w:val="en-GB"/>
                    </w:rPr>
                  </w:pPr>
                  <w:r>
                    <w:rPr>
                      <w:rFonts w:ascii="Arial" w:hAnsi="Arial" w:cs="Arial"/>
                      <w:bCs/>
                      <w:sz w:val="20"/>
                      <w:szCs w:val="20"/>
                      <w:lang w:val="en-GB"/>
                    </w:rPr>
                    <w:t>Every Monday morning for two hours (9.30</w:t>
                  </w:r>
                  <w:r w:rsidR="00F45742">
                    <w:rPr>
                      <w:rFonts w:ascii="Arial" w:hAnsi="Arial" w:cs="Arial"/>
                      <w:bCs/>
                      <w:sz w:val="20"/>
                      <w:szCs w:val="20"/>
                      <w:lang w:val="en-GB"/>
                    </w:rPr>
                    <w:t xml:space="preserve"> </w:t>
                  </w:r>
                  <w:r>
                    <w:rPr>
                      <w:rFonts w:ascii="Arial" w:hAnsi="Arial" w:cs="Arial"/>
                      <w:bCs/>
                      <w:sz w:val="20"/>
                      <w:szCs w:val="20"/>
                      <w:lang w:val="en-GB"/>
                    </w:rPr>
                    <w:t>-</w:t>
                  </w:r>
                  <w:r w:rsidR="00F45742">
                    <w:rPr>
                      <w:rFonts w:ascii="Arial" w:hAnsi="Arial" w:cs="Arial"/>
                      <w:bCs/>
                      <w:sz w:val="20"/>
                      <w:szCs w:val="20"/>
                      <w:lang w:val="en-GB"/>
                    </w:rPr>
                    <w:t xml:space="preserve"> </w:t>
                  </w:r>
                  <w:r>
                    <w:rPr>
                      <w:rFonts w:ascii="Arial" w:hAnsi="Arial" w:cs="Arial"/>
                      <w:bCs/>
                      <w:sz w:val="20"/>
                      <w:szCs w:val="20"/>
                      <w:lang w:val="en-GB"/>
                    </w:rPr>
                    <w:t>11.30am) the church will be open for exposition of The Blessed Sacrament on the main altar</w:t>
                  </w:r>
                  <w:r w:rsidR="00F45742">
                    <w:rPr>
                      <w:rFonts w:ascii="Arial" w:hAnsi="Arial" w:cs="Arial"/>
                      <w:bCs/>
                      <w:sz w:val="20"/>
                      <w:szCs w:val="20"/>
                      <w:lang w:val="en-GB"/>
                    </w:rPr>
                    <w:t xml:space="preserve">. It’s a </w:t>
                  </w:r>
                  <w:r>
                    <w:rPr>
                      <w:rFonts w:ascii="Arial" w:hAnsi="Arial" w:cs="Arial"/>
                      <w:bCs/>
                      <w:sz w:val="20"/>
                      <w:szCs w:val="20"/>
                      <w:lang w:val="en-GB"/>
                    </w:rPr>
                    <w:t>lovely opportunity to call in for a quie</w:t>
                  </w:r>
                  <w:r w:rsidR="00F45742">
                    <w:rPr>
                      <w:rFonts w:ascii="Arial" w:hAnsi="Arial" w:cs="Arial"/>
                      <w:bCs/>
                      <w:sz w:val="20"/>
                      <w:szCs w:val="20"/>
                      <w:lang w:val="en-GB"/>
                    </w:rPr>
                    <w:t>t time of reflection and prayer.</w:t>
                  </w:r>
                  <w:r>
                    <w:rPr>
                      <w:rFonts w:ascii="Arial" w:hAnsi="Arial" w:cs="Arial"/>
                      <w:bCs/>
                      <w:sz w:val="20"/>
                      <w:szCs w:val="20"/>
                      <w:lang w:val="en-GB"/>
                    </w:rPr>
                    <w:t xml:space="preserve"> Sheets </w:t>
                  </w:r>
                  <w:r w:rsidR="00F45742">
                    <w:rPr>
                      <w:rFonts w:ascii="Arial" w:hAnsi="Arial" w:cs="Arial"/>
                      <w:bCs/>
                      <w:sz w:val="20"/>
                      <w:szCs w:val="20"/>
                      <w:lang w:val="en-GB"/>
                    </w:rPr>
                    <w:t xml:space="preserve">with special prayers designed to be used before The Blessed Sacrament </w:t>
                  </w:r>
                  <w:r>
                    <w:rPr>
                      <w:rFonts w:ascii="Arial" w:hAnsi="Arial" w:cs="Arial"/>
                      <w:bCs/>
                      <w:sz w:val="20"/>
                      <w:szCs w:val="20"/>
                      <w:lang w:val="en-GB"/>
                    </w:rPr>
                    <w:t xml:space="preserve">are available </w:t>
                  </w:r>
                  <w:r w:rsidR="00F45742">
                    <w:rPr>
                      <w:rFonts w:ascii="Arial" w:hAnsi="Arial" w:cs="Arial"/>
                      <w:bCs/>
                      <w:sz w:val="20"/>
                      <w:szCs w:val="20"/>
                      <w:lang w:val="en-GB"/>
                    </w:rPr>
                    <w:t>for you to use</w:t>
                  </w:r>
                  <w:r>
                    <w:rPr>
                      <w:rFonts w:ascii="Arial" w:hAnsi="Arial" w:cs="Arial"/>
                      <w:bCs/>
                      <w:sz w:val="20"/>
                      <w:szCs w:val="20"/>
                      <w:lang w:val="en-GB"/>
                    </w:rPr>
                    <w:t>, but we ask you to take the sheets away with you if you have used them for prayer. Anyone is welcome to call in at any time during the two hours. Please be aware of the restrictions and the ne</w:t>
                  </w:r>
                  <w:r w:rsidR="00F45742">
                    <w:rPr>
                      <w:rFonts w:ascii="Arial" w:hAnsi="Arial" w:cs="Arial"/>
                      <w:bCs/>
                      <w:sz w:val="20"/>
                      <w:szCs w:val="20"/>
                      <w:lang w:val="en-GB"/>
                    </w:rPr>
                    <w:t>e</w:t>
                  </w:r>
                  <w:r>
                    <w:rPr>
                      <w:rFonts w:ascii="Arial" w:hAnsi="Arial" w:cs="Arial"/>
                      <w:bCs/>
                      <w:sz w:val="20"/>
                      <w:szCs w:val="20"/>
                      <w:lang w:val="en-GB"/>
                    </w:rPr>
                    <w:t>d to keep 2 metres apart at all times. S</w:t>
                  </w:r>
                  <w:r w:rsidR="00F45742">
                    <w:rPr>
                      <w:rFonts w:ascii="Arial" w:hAnsi="Arial" w:cs="Arial"/>
                      <w:bCs/>
                      <w:sz w:val="20"/>
                      <w:szCs w:val="20"/>
                      <w:lang w:val="en-GB"/>
                    </w:rPr>
                    <w:t>anitise your hands with the gel provided as you come into church, and put your name and details on the list provided for ‘track and trace’ purposes. Thank you.</w:t>
                  </w:r>
                </w:p>
                <w:p w:rsidR="00F45742" w:rsidRPr="0074015D" w:rsidRDefault="00F45742" w:rsidP="00C12523">
                  <w:pPr>
                    <w:pStyle w:val="NoSpacing"/>
                    <w:jc w:val="both"/>
                    <w:rPr>
                      <w:rFonts w:ascii="Arial" w:hAnsi="Arial" w:cs="Arial"/>
                      <w:b/>
                      <w:bCs/>
                      <w:sz w:val="14"/>
                      <w:szCs w:val="20"/>
                      <w:lang w:val="en-GB"/>
                    </w:rPr>
                  </w:pPr>
                </w:p>
                <w:p w:rsidR="00F45742" w:rsidRDefault="00F45742" w:rsidP="00C12523">
                  <w:pPr>
                    <w:pStyle w:val="NoSpacing"/>
                    <w:jc w:val="both"/>
                    <w:rPr>
                      <w:rFonts w:ascii="Arial" w:hAnsi="Arial" w:cs="Arial"/>
                      <w:bCs/>
                      <w:sz w:val="20"/>
                      <w:szCs w:val="20"/>
                      <w:lang w:val="en-GB"/>
                    </w:rPr>
                  </w:pPr>
                  <w:r w:rsidRPr="00F45742">
                    <w:rPr>
                      <w:rFonts w:ascii="Arial" w:hAnsi="Arial" w:cs="Arial"/>
                      <w:b/>
                      <w:bCs/>
                      <w:sz w:val="20"/>
                      <w:szCs w:val="20"/>
                      <w:lang w:val="en-GB"/>
                    </w:rPr>
                    <w:t>Job Vacancy:</w:t>
                  </w:r>
                </w:p>
                <w:p w:rsidR="00F45742" w:rsidRDefault="00F45742" w:rsidP="00C12523">
                  <w:pPr>
                    <w:pStyle w:val="NoSpacing"/>
                    <w:jc w:val="both"/>
                    <w:rPr>
                      <w:rFonts w:ascii="Arial" w:hAnsi="Arial" w:cs="Arial"/>
                      <w:bCs/>
                      <w:sz w:val="20"/>
                      <w:szCs w:val="20"/>
                      <w:lang w:val="en-GB"/>
                    </w:rPr>
                  </w:pPr>
                  <w:r>
                    <w:rPr>
                      <w:rFonts w:ascii="Arial" w:hAnsi="Arial" w:cs="Arial"/>
                      <w:bCs/>
                      <w:sz w:val="20"/>
                      <w:szCs w:val="20"/>
                      <w:lang w:val="en-GB"/>
                    </w:rPr>
                    <w:t>A Lead La</w:t>
                  </w:r>
                  <w:r w:rsidR="00170855">
                    <w:rPr>
                      <w:rFonts w:ascii="Arial" w:hAnsi="Arial" w:cs="Arial"/>
                      <w:bCs/>
                      <w:sz w:val="20"/>
                      <w:szCs w:val="20"/>
                      <w:lang w:val="en-GB"/>
                    </w:rPr>
                    <w:t xml:space="preserve">y Chaplain is required for the </w:t>
                  </w:r>
                  <w:r>
                    <w:rPr>
                      <w:rFonts w:ascii="Arial" w:hAnsi="Arial" w:cs="Arial"/>
                      <w:bCs/>
                      <w:sz w:val="20"/>
                      <w:szCs w:val="20"/>
                      <w:lang w:val="en-GB"/>
                    </w:rPr>
                    <w:t>St Ralph Sherwin Multi Academy Trust. For more information and how to apply for the vacancy, please go to :</w:t>
                  </w:r>
                </w:p>
                <w:p w:rsidR="00F45742" w:rsidRDefault="004914DE" w:rsidP="00C12523">
                  <w:pPr>
                    <w:pStyle w:val="NoSpacing"/>
                    <w:jc w:val="both"/>
                    <w:rPr>
                      <w:rFonts w:ascii="Arial" w:hAnsi="Arial" w:cs="Arial"/>
                      <w:bCs/>
                      <w:sz w:val="20"/>
                      <w:szCs w:val="20"/>
                      <w:lang w:val="en-GB"/>
                    </w:rPr>
                  </w:pPr>
                  <w:hyperlink r:id="rId14" w:history="1">
                    <w:r w:rsidR="00F45742" w:rsidRPr="006E0C2C">
                      <w:rPr>
                        <w:rStyle w:val="Hyperlink"/>
                        <w:rFonts w:ascii="Arial" w:hAnsi="Arial" w:cs="Arial"/>
                        <w:bCs/>
                        <w:sz w:val="20"/>
                        <w:szCs w:val="20"/>
                        <w:lang w:val="en-GB"/>
                      </w:rPr>
                      <w:t>www.srscmat.co.uk/lead-lay-chaplain-homeworking-or-at-our-trust-cent/</w:t>
                    </w:r>
                  </w:hyperlink>
                  <w:r w:rsidR="00F45742">
                    <w:rPr>
                      <w:rFonts w:ascii="Arial" w:hAnsi="Arial" w:cs="Arial"/>
                      <w:bCs/>
                      <w:sz w:val="20"/>
                      <w:szCs w:val="20"/>
                      <w:lang w:val="en-GB"/>
                    </w:rPr>
                    <w:t xml:space="preserve"> Closing date for this vacancy is Monday 12</w:t>
                  </w:r>
                  <w:r w:rsidR="00F45742" w:rsidRPr="00F45742">
                    <w:rPr>
                      <w:rFonts w:ascii="Arial" w:hAnsi="Arial" w:cs="Arial"/>
                      <w:bCs/>
                      <w:sz w:val="20"/>
                      <w:szCs w:val="20"/>
                      <w:vertAlign w:val="superscript"/>
                      <w:lang w:val="en-GB"/>
                    </w:rPr>
                    <w:t>th</w:t>
                  </w:r>
                  <w:r w:rsidR="00F45742">
                    <w:rPr>
                      <w:rFonts w:ascii="Arial" w:hAnsi="Arial" w:cs="Arial"/>
                      <w:bCs/>
                      <w:sz w:val="20"/>
                      <w:szCs w:val="20"/>
                      <w:lang w:val="en-GB"/>
                    </w:rPr>
                    <w:t xml:space="preserve"> October at 9am.</w:t>
                  </w:r>
                </w:p>
                <w:p w:rsidR="006379A5" w:rsidRPr="0074015D" w:rsidRDefault="006379A5" w:rsidP="00C12523">
                  <w:pPr>
                    <w:pStyle w:val="NoSpacing"/>
                    <w:jc w:val="both"/>
                    <w:rPr>
                      <w:rFonts w:ascii="Arial" w:hAnsi="Arial" w:cs="Arial"/>
                      <w:b/>
                      <w:bCs/>
                      <w:sz w:val="14"/>
                      <w:szCs w:val="20"/>
                      <w:lang w:val="en-GB"/>
                    </w:rPr>
                  </w:pPr>
                </w:p>
                <w:p w:rsidR="006379A5" w:rsidRPr="006379A5" w:rsidRDefault="006379A5" w:rsidP="00C12523">
                  <w:pPr>
                    <w:pStyle w:val="NoSpacing"/>
                    <w:jc w:val="both"/>
                    <w:rPr>
                      <w:rFonts w:ascii="Arial" w:hAnsi="Arial" w:cs="Arial"/>
                      <w:b/>
                      <w:bCs/>
                      <w:sz w:val="20"/>
                      <w:szCs w:val="20"/>
                      <w:lang w:val="en-GB"/>
                    </w:rPr>
                  </w:pPr>
                  <w:r w:rsidRPr="006379A5">
                    <w:rPr>
                      <w:rFonts w:ascii="Arial" w:hAnsi="Arial" w:cs="Arial"/>
                      <w:b/>
                      <w:bCs/>
                      <w:sz w:val="20"/>
                      <w:szCs w:val="20"/>
                      <w:lang w:val="en-GB"/>
                    </w:rPr>
                    <w:t>Wedding congratulations:</w:t>
                  </w:r>
                </w:p>
                <w:p w:rsidR="006379A5" w:rsidRDefault="006379A5" w:rsidP="00C12523">
                  <w:pPr>
                    <w:pStyle w:val="NoSpacing"/>
                    <w:jc w:val="both"/>
                    <w:rPr>
                      <w:rFonts w:ascii="Arial" w:hAnsi="Arial" w:cs="Arial"/>
                      <w:bCs/>
                      <w:sz w:val="20"/>
                      <w:szCs w:val="20"/>
                      <w:lang w:val="en-GB"/>
                    </w:rPr>
                  </w:pPr>
                  <w:r>
                    <w:rPr>
                      <w:rFonts w:ascii="Arial" w:hAnsi="Arial" w:cs="Arial"/>
                      <w:bCs/>
                      <w:sz w:val="20"/>
                      <w:szCs w:val="20"/>
                      <w:lang w:val="en-GB"/>
                    </w:rPr>
                    <w:t>Our congratulations go to Siobhan Drake and Adam Wilson who were married at Our Lady of Good Counsel church on Thursday 8</w:t>
                  </w:r>
                  <w:r w:rsidRPr="006379A5">
                    <w:rPr>
                      <w:rFonts w:ascii="Arial" w:hAnsi="Arial" w:cs="Arial"/>
                      <w:bCs/>
                      <w:sz w:val="20"/>
                      <w:szCs w:val="20"/>
                      <w:vertAlign w:val="superscript"/>
                      <w:lang w:val="en-GB"/>
                    </w:rPr>
                    <w:t>th</w:t>
                  </w:r>
                  <w:r>
                    <w:rPr>
                      <w:rFonts w:ascii="Arial" w:hAnsi="Arial" w:cs="Arial"/>
                      <w:bCs/>
                      <w:sz w:val="20"/>
                      <w:szCs w:val="20"/>
                      <w:lang w:val="en-GB"/>
                    </w:rPr>
                    <w:t xml:space="preserve"> October</w:t>
                  </w:r>
                  <w:r w:rsidR="00507049">
                    <w:rPr>
                      <w:rFonts w:ascii="Arial" w:hAnsi="Arial" w:cs="Arial"/>
                      <w:bCs/>
                      <w:sz w:val="20"/>
                      <w:szCs w:val="20"/>
                      <w:lang w:val="en-GB"/>
                    </w:rPr>
                    <w:t>. We wish Siobhan and Adam lots of</w:t>
                  </w:r>
                  <w:r>
                    <w:rPr>
                      <w:rFonts w:ascii="Arial" w:hAnsi="Arial" w:cs="Arial"/>
                      <w:bCs/>
                      <w:sz w:val="20"/>
                      <w:szCs w:val="20"/>
                      <w:lang w:val="en-GB"/>
                    </w:rPr>
                    <w:t xml:space="preserve"> happiness in their married life together and the assurance of our prayers. Well done both of you!</w:t>
                  </w:r>
                </w:p>
                <w:p w:rsidR="001040E8" w:rsidRPr="0074015D" w:rsidRDefault="001040E8" w:rsidP="00C12523">
                  <w:pPr>
                    <w:pStyle w:val="NoSpacing"/>
                    <w:jc w:val="both"/>
                    <w:rPr>
                      <w:rFonts w:ascii="Arial" w:hAnsi="Arial" w:cs="Arial"/>
                      <w:b/>
                      <w:bCs/>
                      <w:sz w:val="16"/>
                      <w:szCs w:val="20"/>
                      <w:lang w:val="en-GB"/>
                    </w:rPr>
                  </w:pPr>
                </w:p>
                <w:p w:rsidR="001040E8" w:rsidRPr="001040E8" w:rsidRDefault="001040E8" w:rsidP="00C12523">
                  <w:pPr>
                    <w:pStyle w:val="NoSpacing"/>
                    <w:jc w:val="both"/>
                    <w:rPr>
                      <w:rFonts w:ascii="Arial" w:hAnsi="Arial" w:cs="Arial"/>
                      <w:b/>
                      <w:bCs/>
                      <w:sz w:val="20"/>
                      <w:szCs w:val="20"/>
                      <w:lang w:val="en-GB"/>
                    </w:rPr>
                  </w:pPr>
                  <w:r w:rsidRPr="001040E8">
                    <w:rPr>
                      <w:rFonts w:ascii="Arial" w:hAnsi="Arial" w:cs="Arial"/>
                      <w:b/>
                      <w:bCs/>
                      <w:sz w:val="20"/>
                      <w:szCs w:val="20"/>
                      <w:lang w:val="en-GB"/>
                    </w:rPr>
                    <w:t>Statement on Marriage:</w:t>
                  </w:r>
                </w:p>
                <w:p w:rsidR="001040E8" w:rsidRDefault="001040E8" w:rsidP="00C12523">
                  <w:pPr>
                    <w:pStyle w:val="NoSpacing"/>
                    <w:jc w:val="both"/>
                    <w:rPr>
                      <w:rFonts w:ascii="Arial" w:hAnsi="Arial" w:cs="Arial"/>
                      <w:bCs/>
                      <w:sz w:val="20"/>
                      <w:szCs w:val="20"/>
                      <w:lang w:val="en-GB"/>
                    </w:rPr>
                  </w:pPr>
                  <w:r>
                    <w:rPr>
                      <w:rFonts w:ascii="Arial" w:hAnsi="Arial" w:cs="Arial"/>
                      <w:bCs/>
                      <w:sz w:val="20"/>
                      <w:szCs w:val="20"/>
                      <w:lang w:val="en-GB"/>
                    </w:rPr>
                    <w:t>Every year in February and October, we are required to publish a statement on marriage to the parish, by order of the Bishop. It explains the importance, understanding of, and preparation required for marriage in the Church. This statement, signed by Bishop Patrick, is now on our parish notice board in the porch.</w:t>
                  </w:r>
                </w:p>
                <w:p w:rsidR="00507049" w:rsidRPr="0074015D" w:rsidRDefault="00507049" w:rsidP="00C12523">
                  <w:pPr>
                    <w:pStyle w:val="NoSpacing"/>
                    <w:jc w:val="both"/>
                    <w:rPr>
                      <w:rFonts w:ascii="Arial" w:hAnsi="Arial" w:cs="Arial"/>
                      <w:bCs/>
                      <w:sz w:val="14"/>
                      <w:szCs w:val="20"/>
                      <w:lang w:val="en-GB"/>
                    </w:rPr>
                  </w:pPr>
                </w:p>
                <w:p w:rsidR="00507049" w:rsidRPr="0074015D" w:rsidRDefault="0074015D" w:rsidP="0074015D">
                  <w:pPr>
                    <w:pStyle w:val="NoSpacing"/>
                    <w:ind w:left="2160" w:hanging="2160"/>
                    <w:jc w:val="both"/>
                    <w:rPr>
                      <w:rFonts w:ascii="Arial" w:hAnsi="Arial" w:cs="Arial"/>
                      <w:b/>
                      <w:bCs/>
                      <w:sz w:val="20"/>
                      <w:szCs w:val="20"/>
                      <w:lang w:val="en-GB"/>
                    </w:rPr>
                  </w:pPr>
                  <w:r>
                    <w:rPr>
                      <w:rFonts w:ascii="Arial" w:hAnsi="Arial" w:cs="Arial"/>
                      <w:b/>
                      <w:bCs/>
                      <w:sz w:val="20"/>
                      <w:szCs w:val="20"/>
                      <w:lang w:val="en-GB"/>
                    </w:rPr>
                    <w:t xml:space="preserve">The </w:t>
                  </w:r>
                  <w:r w:rsidR="00F7320B" w:rsidRPr="0074015D">
                    <w:rPr>
                      <w:rFonts w:ascii="Arial" w:hAnsi="Arial" w:cs="Arial"/>
                      <w:b/>
                      <w:bCs/>
                      <w:sz w:val="20"/>
                      <w:szCs w:val="20"/>
                      <w:lang w:val="en-GB"/>
                    </w:rPr>
                    <w:t>Year of the Word</w:t>
                  </w:r>
                  <w:r>
                    <w:rPr>
                      <w:rFonts w:ascii="Arial" w:hAnsi="Arial" w:cs="Arial"/>
                      <w:b/>
                      <w:bCs/>
                      <w:sz w:val="20"/>
                      <w:szCs w:val="20"/>
                      <w:lang w:val="en-GB"/>
                    </w:rPr>
                    <w:t xml:space="preserve"> </w:t>
                  </w:r>
                  <w:r w:rsidRPr="0074015D">
                    <w:rPr>
                      <w:rFonts w:ascii="Arial" w:hAnsi="Arial" w:cs="Arial"/>
                      <w:b/>
                      <w:bCs/>
                      <w:i/>
                      <w:sz w:val="20"/>
                      <w:szCs w:val="20"/>
                      <w:lang w:val="en-GB"/>
                    </w:rPr>
                    <w:t>‘The God who speaks’</w:t>
                  </w:r>
                  <w:r>
                    <w:rPr>
                      <w:rFonts w:ascii="Arial" w:hAnsi="Arial" w:cs="Arial"/>
                      <w:b/>
                      <w:bCs/>
                      <w:sz w:val="20"/>
                      <w:szCs w:val="20"/>
                      <w:lang w:val="en-GB"/>
                    </w:rPr>
                    <w:t>:</w:t>
                  </w:r>
                </w:p>
                <w:p w:rsidR="00F7320B" w:rsidRDefault="00F7320B" w:rsidP="00C12523">
                  <w:pPr>
                    <w:pStyle w:val="NoSpacing"/>
                    <w:jc w:val="both"/>
                    <w:rPr>
                      <w:rFonts w:ascii="Arial" w:hAnsi="Arial" w:cs="Arial"/>
                      <w:bCs/>
                      <w:sz w:val="20"/>
                      <w:szCs w:val="20"/>
                      <w:lang w:val="en-GB"/>
                    </w:rPr>
                  </w:pPr>
                  <w:r>
                    <w:rPr>
                      <w:rFonts w:ascii="Arial" w:hAnsi="Arial" w:cs="Arial"/>
                      <w:bCs/>
                      <w:sz w:val="20"/>
                      <w:szCs w:val="20"/>
                      <w:lang w:val="en-GB"/>
                    </w:rPr>
                    <w:t xml:space="preserve">The </w:t>
                  </w:r>
                  <w:r w:rsidR="0074015D">
                    <w:rPr>
                      <w:rFonts w:ascii="Arial" w:hAnsi="Arial" w:cs="Arial"/>
                      <w:bCs/>
                      <w:sz w:val="20"/>
                      <w:szCs w:val="20"/>
                      <w:lang w:val="en-GB"/>
                    </w:rPr>
                    <w:t>Catholic Church is</w:t>
                  </w:r>
                  <w:r>
                    <w:rPr>
                      <w:rFonts w:ascii="Arial" w:hAnsi="Arial" w:cs="Arial"/>
                      <w:bCs/>
                      <w:sz w:val="20"/>
                      <w:szCs w:val="20"/>
                      <w:lang w:val="en-GB"/>
                    </w:rPr>
                    <w:t xml:space="preserve"> celebrating the importance of the scriptures in this special year dedicated to The Word of God. </w:t>
                  </w:r>
                  <w:r w:rsidR="0074015D">
                    <w:rPr>
                      <w:rFonts w:ascii="Arial" w:hAnsi="Arial" w:cs="Arial"/>
                      <w:bCs/>
                      <w:sz w:val="20"/>
                      <w:szCs w:val="20"/>
                      <w:lang w:val="en-GB"/>
                    </w:rPr>
                    <w:t>T</w:t>
                  </w:r>
                  <w:r>
                    <w:rPr>
                      <w:rFonts w:ascii="Arial" w:hAnsi="Arial" w:cs="Arial"/>
                      <w:bCs/>
                      <w:sz w:val="20"/>
                      <w:szCs w:val="20"/>
                      <w:lang w:val="en-GB"/>
                    </w:rPr>
                    <w:t>he staff at St John Houghton Catholic Academy have been sharing their favourite scripture</w:t>
                  </w:r>
                  <w:r w:rsidR="0074015D">
                    <w:rPr>
                      <w:rFonts w:ascii="Arial" w:hAnsi="Arial" w:cs="Arial"/>
                      <w:bCs/>
                      <w:sz w:val="20"/>
                      <w:szCs w:val="20"/>
                      <w:lang w:val="en-GB"/>
                    </w:rPr>
                    <w:t xml:space="preserve"> passages </w:t>
                  </w:r>
                  <w:r>
                    <w:rPr>
                      <w:rFonts w:ascii="Arial" w:hAnsi="Arial" w:cs="Arial"/>
                      <w:bCs/>
                      <w:sz w:val="20"/>
                      <w:szCs w:val="20"/>
                      <w:lang w:val="en-GB"/>
                    </w:rPr>
                    <w:t xml:space="preserve">with the students. Have a look at Mr Brogan’s </w:t>
                  </w:r>
                  <w:r w:rsidR="0074015D">
                    <w:rPr>
                      <w:rFonts w:ascii="Arial" w:hAnsi="Arial" w:cs="Arial"/>
                      <w:bCs/>
                      <w:sz w:val="20"/>
                      <w:szCs w:val="20"/>
                      <w:lang w:val="en-GB"/>
                    </w:rPr>
                    <w:t>favourite in the church porch</w:t>
                  </w:r>
                  <w:r>
                    <w:rPr>
                      <w:rFonts w:ascii="Arial" w:hAnsi="Arial" w:cs="Arial"/>
                      <w:bCs/>
                      <w:sz w:val="20"/>
                      <w:szCs w:val="20"/>
                      <w:lang w:val="en-GB"/>
                    </w:rPr>
                    <w:t>. Do you have a favourite scripture reading? Can you tell us why? Let us know and we can put it in our</w:t>
                  </w:r>
                  <w:r w:rsidR="0074015D">
                    <w:rPr>
                      <w:rFonts w:ascii="Arial" w:hAnsi="Arial" w:cs="Arial"/>
                      <w:bCs/>
                      <w:sz w:val="20"/>
                      <w:szCs w:val="20"/>
                      <w:lang w:val="en-GB"/>
                    </w:rPr>
                    <w:t xml:space="preserve"> special</w:t>
                  </w:r>
                  <w:r>
                    <w:rPr>
                      <w:rFonts w:ascii="Arial" w:hAnsi="Arial" w:cs="Arial"/>
                      <w:bCs/>
                      <w:sz w:val="20"/>
                      <w:szCs w:val="20"/>
                      <w:lang w:val="en-GB"/>
                    </w:rPr>
                    <w:t xml:space="preserve"> </w:t>
                  </w:r>
                  <w:r w:rsidR="0074015D">
                    <w:rPr>
                      <w:rFonts w:ascii="Arial" w:hAnsi="Arial" w:cs="Arial"/>
                      <w:bCs/>
                      <w:sz w:val="20"/>
                      <w:szCs w:val="20"/>
                      <w:lang w:val="en-GB"/>
                    </w:rPr>
                    <w:t>‘Year of the Word’ frame; let’s see if we can get a different ‘favourite’ each week!</w:t>
                  </w:r>
                  <w:r>
                    <w:rPr>
                      <w:rFonts w:ascii="Arial" w:hAnsi="Arial" w:cs="Arial"/>
                      <w:bCs/>
                      <w:sz w:val="20"/>
                      <w:szCs w:val="20"/>
                      <w:lang w:val="en-GB"/>
                    </w:rPr>
                    <w:t xml:space="preserve"> </w:t>
                  </w:r>
                </w:p>
                <w:p w:rsidR="00507049" w:rsidRDefault="00507049" w:rsidP="00C12523">
                  <w:pPr>
                    <w:pStyle w:val="NoSpacing"/>
                    <w:jc w:val="both"/>
                    <w:rPr>
                      <w:rFonts w:ascii="Arial" w:hAnsi="Arial" w:cs="Arial"/>
                      <w:bCs/>
                      <w:sz w:val="20"/>
                      <w:szCs w:val="20"/>
                      <w:lang w:val="en-GB"/>
                    </w:rPr>
                  </w:pPr>
                </w:p>
                <w:p w:rsidR="00507049" w:rsidRDefault="00507049" w:rsidP="00C12523">
                  <w:pPr>
                    <w:pStyle w:val="NoSpacing"/>
                    <w:jc w:val="both"/>
                    <w:rPr>
                      <w:rFonts w:ascii="Arial" w:hAnsi="Arial" w:cs="Arial"/>
                      <w:bCs/>
                      <w:sz w:val="20"/>
                      <w:szCs w:val="20"/>
                      <w:lang w:val="en-GB"/>
                    </w:rPr>
                  </w:pPr>
                </w:p>
                <w:p w:rsidR="006379A5" w:rsidRDefault="006379A5" w:rsidP="00C12523">
                  <w:pPr>
                    <w:pStyle w:val="NoSpacing"/>
                    <w:jc w:val="both"/>
                    <w:rPr>
                      <w:rFonts w:ascii="Arial" w:hAnsi="Arial" w:cs="Arial"/>
                      <w:bCs/>
                      <w:sz w:val="20"/>
                      <w:szCs w:val="20"/>
                      <w:lang w:val="en-GB"/>
                    </w:rPr>
                  </w:pPr>
                </w:p>
                <w:p w:rsidR="006379A5" w:rsidRDefault="006379A5" w:rsidP="00C12523">
                  <w:pPr>
                    <w:pStyle w:val="NoSpacing"/>
                    <w:jc w:val="both"/>
                    <w:rPr>
                      <w:rFonts w:ascii="Arial" w:hAnsi="Arial" w:cs="Arial"/>
                      <w:bCs/>
                      <w:sz w:val="20"/>
                      <w:szCs w:val="20"/>
                      <w:lang w:val="en-GB"/>
                    </w:rPr>
                  </w:pPr>
                </w:p>
                <w:p w:rsidR="00F45742" w:rsidRDefault="00F45742" w:rsidP="00C12523">
                  <w:pPr>
                    <w:pStyle w:val="NoSpacing"/>
                    <w:jc w:val="both"/>
                    <w:rPr>
                      <w:rFonts w:ascii="Arial" w:hAnsi="Arial" w:cs="Arial"/>
                      <w:bCs/>
                      <w:sz w:val="20"/>
                      <w:szCs w:val="20"/>
                      <w:lang w:val="en-GB"/>
                    </w:rPr>
                  </w:pPr>
                </w:p>
                <w:p w:rsidR="00F45742" w:rsidRDefault="00F45742" w:rsidP="00C12523">
                  <w:pPr>
                    <w:pStyle w:val="NoSpacing"/>
                    <w:jc w:val="both"/>
                    <w:rPr>
                      <w:rFonts w:ascii="Arial" w:hAnsi="Arial" w:cs="Arial"/>
                      <w:bCs/>
                      <w:sz w:val="20"/>
                      <w:szCs w:val="20"/>
                      <w:lang w:val="en-GB"/>
                    </w:rPr>
                  </w:pPr>
                </w:p>
                <w:p w:rsidR="00CE0DC3" w:rsidRDefault="00CE0DC3" w:rsidP="00C12523">
                  <w:pPr>
                    <w:pStyle w:val="NoSpacing"/>
                    <w:jc w:val="both"/>
                    <w:rPr>
                      <w:rFonts w:ascii="Arial" w:hAnsi="Arial" w:cs="Arial"/>
                      <w:bCs/>
                      <w:sz w:val="20"/>
                      <w:szCs w:val="20"/>
                      <w:lang w:val="en-GB"/>
                    </w:rPr>
                  </w:pPr>
                </w:p>
                <w:p w:rsidR="00CE0DC3" w:rsidRDefault="00CE0DC3" w:rsidP="00C12523">
                  <w:pPr>
                    <w:pStyle w:val="NoSpacing"/>
                    <w:jc w:val="both"/>
                    <w:rPr>
                      <w:rFonts w:ascii="Arial" w:hAnsi="Arial" w:cs="Arial"/>
                      <w:bCs/>
                      <w:sz w:val="20"/>
                      <w:szCs w:val="20"/>
                      <w:lang w:val="en-GB"/>
                    </w:rPr>
                  </w:pPr>
                </w:p>
                <w:p w:rsidR="003F6A7E" w:rsidRDefault="003F6A7E" w:rsidP="00C12523">
                  <w:pPr>
                    <w:pStyle w:val="NoSpacing"/>
                    <w:jc w:val="both"/>
                    <w:rPr>
                      <w:rFonts w:ascii="Arial" w:hAnsi="Arial" w:cs="Arial"/>
                      <w:bCs/>
                      <w:sz w:val="20"/>
                      <w:szCs w:val="20"/>
                      <w:lang w:val="en-GB"/>
                    </w:rPr>
                  </w:pPr>
                </w:p>
                <w:p w:rsidR="003F6A7E" w:rsidRPr="003F6A7E" w:rsidRDefault="003F6A7E" w:rsidP="00C12523">
                  <w:pPr>
                    <w:pStyle w:val="NoSpacing"/>
                    <w:jc w:val="both"/>
                    <w:rPr>
                      <w:rFonts w:ascii="Arial" w:hAnsi="Arial" w:cs="Arial"/>
                      <w:bCs/>
                      <w:sz w:val="20"/>
                      <w:szCs w:val="20"/>
                      <w:lang w:val="en-GB"/>
                    </w:rPr>
                  </w:pPr>
                </w:p>
                <w:p w:rsidR="001B17A0" w:rsidRPr="00EC40D7" w:rsidRDefault="001B17A0" w:rsidP="001B17A0">
                  <w:pPr>
                    <w:pStyle w:val="NoSpacing"/>
                    <w:jc w:val="both"/>
                    <w:rPr>
                      <w:rFonts w:ascii="Helvetica" w:hAnsi="Helvetica" w:cs="Helvetica"/>
                      <w:b/>
                      <w:bCs/>
                      <w:sz w:val="16"/>
                      <w:szCs w:val="16"/>
                    </w:rPr>
                  </w:pPr>
                </w:p>
                <w:p w:rsidR="00F155F9" w:rsidRDefault="00F155F9" w:rsidP="00C6020E">
                  <w:pPr>
                    <w:pStyle w:val="NoSpacing"/>
                    <w:jc w:val="both"/>
                    <w:rPr>
                      <w:rFonts w:ascii="Arial" w:hAnsi="Arial" w:cs="Arial"/>
                      <w:sz w:val="20"/>
                      <w:szCs w:val="20"/>
                      <w:lang w:val="en-GB"/>
                    </w:rPr>
                  </w:pPr>
                </w:p>
                <w:p w:rsidR="00E70E70" w:rsidRDefault="00E70E70" w:rsidP="00C6020E">
                  <w:pPr>
                    <w:pStyle w:val="NoSpacing"/>
                    <w:jc w:val="both"/>
                    <w:rPr>
                      <w:rFonts w:ascii="Arial" w:hAnsi="Arial" w:cs="Arial"/>
                      <w:sz w:val="20"/>
                      <w:szCs w:val="20"/>
                      <w:lang w:val="en-GB"/>
                    </w:rPr>
                  </w:pPr>
                </w:p>
                <w:p w:rsidR="00215719" w:rsidRPr="00A53924" w:rsidRDefault="00215719" w:rsidP="00C6020E">
                  <w:pPr>
                    <w:pStyle w:val="NoSpacing"/>
                    <w:jc w:val="both"/>
                    <w:rPr>
                      <w:rFonts w:ascii="Arial" w:hAnsi="Arial" w:cs="Arial"/>
                      <w:b/>
                      <w:bCs/>
                      <w:sz w:val="20"/>
                      <w:szCs w:val="20"/>
                      <w:lang w:val="en-GB"/>
                    </w:rPr>
                  </w:pPr>
                </w:p>
                <w:p w:rsidR="007E464F" w:rsidRDefault="007E464F" w:rsidP="00C6020E">
                  <w:pPr>
                    <w:pStyle w:val="NoSpacing"/>
                    <w:jc w:val="both"/>
                    <w:rPr>
                      <w:rFonts w:ascii="Arial" w:hAnsi="Arial" w:cs="Arial"/>
                      <w:sz w:val="20"/>
                      <w:szCs w:val="20"/>
                      <w:lang w:val="en-GB"/>
                    </w:rPr>
                  </w:pPr>
                </w:p>
                <w:p w:rsidR="00A17A86" w:rsidRDefault="00A17A86" w:rsidP="00C6020E">
                  <w:pPr>
                    <w:pStyle w:val="NoSpacing"/>
                    <w:jc w:val="both"/>
                    <w:rPr>
                      <w:rFonts w:ascii="Arial" w:hAnsi="Arial" w:cs="Arial"/>
                      <w:sz w:val="20"/>
                      <w:szCs w:val="20"/>
                      <w:lang w:val="en-GB"/>
                    </w:rPr>
                  </w:pPr>
                </w:p>
                <w:p w:rsidR="008D78F4" w:rsidRPr="004B05FC" w:rsidRDefault="008D78F4" w:rsidP="00C6020E">
                  <w:pPr>
                    <w:pStyle w:val="NoSpacing"/>
                    <w:jc w:val="both"/>
                    <w:rPr>
                      <w:rFonts w:ascii="Arial" w:hAnsi="Arial" w:cs="Arial"/>
                      <w:sz w:val="16"/>
                      <w:szCs w:val="16"/>
                      <w:lang w:val="en-GB"/>
                    </w:rPr>
                  </w:pPr>
                </w:p>
                <w:p w:rsidR="008B355A" w:rsidRDefault="008B355A" w:rsidP="00C6020E">
                  <w:pPr>
                    <w:pStyle w:val="NoSpacing"/>
                    <w:jc w:val="both"/>
                    <w:rPr>
                      <w:rFonts w:ascii="Arial" w:hAnsi="Arial" w:cs="Arial"/>
                      <w:sz w:val="20"/>
                      <w:szCs w:val="20"/>
                      <w:lang w:val="en-GB"/>
                    </w:rPr>
                  </w:pPr>
                </w:p>
                <w:p w:rsidR="008B355A" w:rsidRDefault="008B355A" w:rsidP="00C6020E">
                  <w:pPr>
                    <w:pStyle w:val="NoSpacing"/>
                    <w:jc w:val="both"/>
                    <w:rPr>
                      <w:rFonts w:ascii="Arial" w:hAnsi="Arial" w:cs="Arial"/>
                      <w:sz w:val="20"/>
                      <w:szCs w:val="20"/>
                      <w:lang w:val="en-GB"/>
                    </w:rPr>
                  </w:pPr>
                </w:p>
                <w:p w:rsidR="00CF5879" w:rsidRPr="0038194F" w:rsidRDefault="00CF5879" w:rsidP="00C6020E">
                  <w:pPr>
                    <w:pStyle w:val="NoSpacing"/>
                    <w:jc w:val="both"/>
                    <w:rPr>
                      <w:rFonts w:ascii="Arial" w:hAnsi="Arial" w:cs="Arial"/>
                      <w:sz w:val="20"/>
                      <w:szCs w:val="20"/>
                      <w:lang w:val="en-GB"/>
                    </w:rPr>
                  </w:pPr>
                </w:p>
              </w:txbxContent>
            </v:textbox>
          </v:shape>
        </w:pict>
      </w:r>
      <w:r>
        <w:rPr>
          <w:noProof/>
          <w:lang w:val="en-GB" w:eastAsia="en-GB"/>
        </w:rPr>
        <w:pict>
          <v:shape id="AutoShape 286" o:spid="_x0000_s1043" style="position:absolute;margin-left:508.9pt;margin-top:129.85pt;width:118pt;height:127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98600,161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" path="m2,616071r572415,5l749300,,926183,616076r572415,-5l1035502,996823r176890,616073l749300,1232137,286208,1612896,463098,996823,2,616071xe">
            <v:stroke joinstyle="miter"/>
            <v:path o:connecttype="custom" o:connectlocs="2,616071;572417,616076;749300,0;926183,616076;1498598,616071;1035502,996823;1212392,1612896;749300,1232137;286208,1612896;463098,996823;2,616071" o:connectangles="0,0,0,0,0,0,0,0,0,0,0"/>
          </v:shape>
        </w:pict>
      </w:r>
    </w:p>
    <w:p w:rsidR="00A163CD" w:rsidRPr="00655644" w:rsidRDefault="004914DE" w:rsidP="00A163CD">
      <w:pPr>
        <w:ind w:right="4125"/>
        <w:jc w:val="center"/>
        <w:rPr>
          <w:b/>
          <w:color w:val="FF0000"/>
          <w:sz w:val="32"/>
        </w:rPr>
      </w:pPr>
      <w:r w:rsidRPr="004914DE">
        <w:rPr>
          <w:b/>
          <w:noProof/>
          <w:color w:val="FF0000"/>
          <w:sz w:val="32"/>
          <w:highlight w:val="yellow"/>
          <w:lang w:val="en-GB" w:eastAsia="en-GB"/>
        </w:rPr>
        <w:pict>
          <v:shape id="Text Box 19" o:spid="_x0000_s1028" type="#_x0000_t202" style="position:absolute;left:0;text-align:left;margin-left:-70.35pt;margin-top:746.8pt;width:560.65pt;height:54.75pt;z-index:251658249;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">
            <v:textbox>
              <w:txbxContent>
                <w:p w:rsidR="006D1E21" w:rsidRDefault="006A7E72" w:rsidP="00D36B6F">
                  <w:pPr>
                    <w:rPr>
                      <w:rFonts w:ascii="Arial" w:hAnsi="Arial" w:cs="Arial"/>
                      <w:sz w:val="18"/>
                      <w:szCs w:val="20"/>
                    </w:rPr>
                  </w:pPr>
                  <w:r w:rsidRPr="00D36B6F">
                    <w:rPr>
                      <w:rFonts w:ascii="Arial" w:hAnsi="Arial" w:cs="Arial"/>
                      <w:b/>
                      <w:sz w:val="18"/>
                      <w:szCs w:val="20"/>
                      <w:u w:val="single"/>
                    </w:rPr>
                    <w:t>SCHOOLS</w:t>
                  </w:r>
                  <w:r w:rsidRPr="00D36B6F">
                    <w:rPr>
                      <w:rFonts w:ascii="Arial" w:hAnsi="Arial" w:cs="Arial"/>
                      <w:b/>
                      <w:sz w:val="18"/>
                      <w:szCs w:val="20"/>
                    </w:rPr>
                    <w:t>:</w:t>
                  </w:r>
                </w:p>
                <w:p w:rsidR="008F3A32" w:rsidRDefault="00E42A77" w:rsidP="00A163CD">
                  <w:pPr>
                    <w:ind w:left="720" w:hanging="720"/>
                    <w:rPr>
                      <w:rFonts w:ascii="Arial" w:hAnsi="Arial" w:cs="Arial"/>
                      <w:sz w:val="20"/>
                      <w:szCs w:val="20"/>
                    </w:rPr>
                  </w:pPr>
                  <w:r>
                    <w:rPr>
                      <w:rFonts w:ascii="Arial" w:hAnsi="Arial" w:cs="Arial"/>
                      <w:sz w:val="18"/>
                      <w:szCs w:val="20"/>
                    </w:rPr>
                    <w:t xml:space="preserve">The Priory </w:t>
                  </w:r>
                  <w:r w:rsidR="00392011">
                    <w:rPr>
                      <w:rFonts w:ascii="Arial" w:hAnsi="Arial" w:cs="Arial"/>
                      <w:sz w:val="18"/>
                      <w:szCs w:val="20"/>
                    </w:rPr>
                    <w:t>C</w:t>
                  </w:r>
                  <w:r w:rsidR="008F3A32">
                    <w:rPr>
                      <w:rFonts w:ascii="Arial" w:hAnsi="Arial" w:cs="Arial"/>
                      <w:sz w:val="18"/>
                      <w:szCs w:val="20"/>
                    </w:rPr>
                    <w:t>VA</w:t>
                  </w:r>
                  <w:r w:rsidR="00A163CD">
                    <w:rPr>
                      <w:rFonts w:ascii="Arial" w:hAnsi="Arial" w:cs="Arial"/>
                      <w:sz w:val="18"/>
                      <w:szCs w:val="20"/>
                    </w:rPr>
                    <w:t xml:space="preserve"> </w:t>
                  </w:r>
                  <w:r w:rsidR="00F05A8E">
                    <w:rPr>
                      <w:rFonts w:ascii="Arial" w:hAnsi="Arial" w:cs="Arial"/>
                      <w:sz w:val="18"/>
                      <w:szCs w:val="20"/>
                    </w:rPr>
                    <w:t>Raglan Street Eastwood NG16 3GT</w:t>
                  </w:r>
                  <w:r w:rsidR="00A163CD">
                    <w:rPr>
                      <w:rFonts w:ascii="Arial" w:hAnsi="Arial" w:cs="Arial"/>
                      <w:sz w:val="18"/>
                      <w:szCs w:val="20"/>
                    </w:rPr>
                    <w:t>.</w:t>
                  </w:r>
                  <w:r w:rsidR="00F05A8E">
                    <w:rPr>
                      <w:rFonts w:ascii="Arial" w:hAnsi="Arial" w:cs="Arial"/>
                      <w:sz w:val="18"/>
                      <w:szCs w:val="20"/>
                    </w:rPr>
                    <w:t xml:space="preserve"> </w:t>
                  </w:r>
                  <w:r w:rsidR="00A163CD">
                    <w:rPr>
                      <w:rFonts w:ascii="Arial" w:hAnsi="Arial" w:cs="Arial"/>
                      <w:sz w:val="18"/>
                      <w:szCs w:val="20"/>
                    </w:rPr>
                    <w:t xml:space="preserve">Telephone: </w:t>
                  </w:r>
                  <w:r w:rsidR="00F55245">
                    <w:rPr>
                      <w:rFonts w:ascii="Arial" w:hAnsi="Arial" w:cs="Arial"/>
                      <w:sz w:val="18"/>
                      <w:szCs w:val="20"/>
                    </w:rPr>
                    <w:t>01773</w:t>
                  </w:r>
                  <w:r w:rsidR="00B17E4B">
                    <w:rPr>
                      <w:rFonts w:ascii="Arial" w:hAnsi="Arial" w:cs="Arial"/>
                      <w:sz w:val="18"/>
                      <w:szCs w:val="20"/>
                    </w:rPr>
                    <w:t xml:space="preserve"> 713731</w:t>
                  </w:r>
                  <w:r w:rsidR="00A163CD">
                    <w:rPr>
                      <w:rFonts w:ascii="Arial" w:hAnsi="Arial" w:cs="Arial"/>
                      <w:sz w:val="18"/>
                      <w:szCs w:val="20"/>
                    </w:rPr>
                    <w:t xml:space="preserve"> </w:t>
                  </w:r>
                  <w:r w:rsidR="00067955">
                    <w:rPr>
                      <w:rFonts w:ascii="Arial" w:hAnsi="Arial" w:cs="Arial"/>
                      <w:sz w:val="20"/>
                      <w:szCs w:val="20"/>
                    </w:rPr>
                    <w:t>Head</w:t>
                  </w:r>
                  <w:r w:rsidR="00A163CD">
                    <w:rPr>
                      <w:rFonts w:ascii="Arial" w:hAnsi="Arial" w:cs="Arial"/>
                      <w:sz w:val="20"/>
                      <w:szCs w:val="20"/>
                    </w:rPr>
                    <w:t xml:space="preserve"> </w:t>
                  </w:r>
                  <w:r w:rsidR="00067955">
                    <w:rPr>
                      <w:rFonts w:ascii="Arial" w:hAnsi="Arial" w:cs="Arial"/>
                      <w:sz w:val="20"/>
                      <w:szCs w:val="20"/>
                    </w:rPr>
                    <w:t>tea</w:t>
                  </w:r>
                  <w:r w:rsidR="002E2B0E">
                    <w:rPr>
                      <w:rFonts w:ascii="Arial" w:hAnsi="Arial" w:cs="Arial"/>
                      <w:sz w:val="20"/>
                      <w:szCs w:val="20"/>
                    </w:rPr>
                    <w:t>c</w:t>
                  </w:r>
                  <w:r w:rsidR="00067955">
                    <w:rPr>
                      <w:rFonts w:ascii="Arial" w:hAnsi="Arial" w:cs="Arial"/>
                      <w:sz w:val="20"/>
                      <w:szCs w:val="20"/>
                    </w:rPr>
                    <w:t>her</w:t>
                  </w:r>
                  <w:r w:rsidR="002E2B0E">
                    <w:rPr>
                      <w:rFonts w:ascii="Arial" w:hAnsi="Arial" w:cs="Arial"/>
                      <w:sz w:val="20"/>
                      <w:szCs w:val="20"/>
                    </w:rPr>
                    <w:t>: Mr Anthony Harrison</w:t>
                  </w:r>
                  <w:r w:rsidR="009E1ECA">
                    <w:rPr>
                      <w:rFonts w:ascii="Arial" w:hAnsi="Arial" w:cs="Arial"/>
                      <w:sz w:val="20"/>
                      <w:szCs w:val="20"/>
                    </w:rPr>
                    <w:t>.</w:t>
                  </w:r>
                </w:p>
                <w:p w:rsidR="006A7E72" w:rsidRDefault="00F55245" w:rsidP="00D36B6F">
                  <w:pPr>
                    <w:rPr>
                      <w:rFonts w:ascii="Arial" w:hAnsi="Arial" w:cs="Arial"/>
                      <w:sz w:val="20"/>
                      <w:szCs w:val="20"/>
                    </w:rPr>
                  </w:pPr>
                  <w:r>
                    <w:rPr>
                      <w:rFonts w:ascii="Arial" w:hAnsi="Arial" w:cs="Arial"/>
                      <w:sz w:val="20"/>
                      <w:szCs w:val="20"/>
                    </w:rPr>
                    <w:t>St John Houghton</w:t>
                  </w:r>
                  <w:r w:rsidR="006A7E72">
                    <w:rPr>
                      <w:rFonts w:ascii="Arial" w:hAnsi="Arial" w:cs="Arial"/>
                      <w:sz w:val="20"/>
                      <w:szCs w:val="20"/>
                    </w:rPr>
                    <w:t xml:space="preserve"> CVA: </w:t>
                  </w:r>
                  <w:r w:rsidR="00A163CD">
                    <w:rPr>
                      <w:rFonts w:ascii="Arial" w:hAnsi="Arial" w:cs="Arial"/>
                      <w:sz w:val="20"/>
                      <w:szCs w:val="20"/>
                    </w:rPr>
                    <w:t xml:space="preserve"> </w:t>
                  </w:r>
                  <w:r w:rsidR="00FE0D02">
                    <w:rPr>
                      <w:rFonts w:ascii="Arial" w:hAnsi="Arial" w:cs="Arial"/>
                      <w:sz w:val="20"/>
                      <w:szCs w:val="20"/>
                    </w:rPr>
                    <w:t>Abbot Road Ilkeston</w:t>
                  </w:r>
                  <w:r w:rsidR="00A163CD">
                    <w:rPr>
                      <w:rFonts w:ascii="Arial" w:hAnsi="Arial" w:cs="Arial"/>
                      <w:sz w:val="20"/>
                      <w:szCs w:val="20"/>
                    </w:rPr>
                    <w:t xml:space="preserve"> </w:t>
                  </w:r>
                  <w:r w:rsidR="009E1ECA">
                    <w:rPr>
                      <w:rFonts w:ascii="Arial" w:hAnsi="Arial" w:cs="Arial"/>
                      <w:sz w:val="20"/>
                      <w:szCs w:val="20"/>
                    </w:rPr>
                    <w:t>DE7 4HX</w:t>
                  </w:r>
                  <w:r w:rsidR="00A163CD">
                    <w:rPr>
                      <w:rFonts w:ascii="Arial" w:hAnsi="Arial" w:cs="Arial"/>
                      <w:sz w:val="20"/>
                      <w:szCs w:val="20"/>
                    </w:rPr>
                    <w:t xml:space="preserve">, Telephone: </w:t>
                  </w:r>
                  <w:r w:rsidR="006A7E72" w:rsidRPr="008F3A32">
                    <w:rPr>
                      <w:rFonts w:ascii="Arial" w:hAnsi="Arial" w:cs="Arial"/>
                      <w:sz w:val="20"/>
                      <w:szCs w:val="20"/>
                    </w:rPr>
                    <w:t>0115 982 4280.</w:t>
                  </w:r>
                  <w:r w:rsidR="00A163CD">
                    <w:rPr>
                      <w:rFonts w:ascii="Arial" w:hAnsi="Arial" w:cs="Arial"/>
                      <w:sz w:val="20"/>
                      <w:szCs w:val="20"/>
                    </w:rPr>
                    <w:t xml:space="preserve"> </w:t>
                  </w:r>
                  <w:r w:rsidR="008F3A32">
                    <w:rPr>
                      <w:rFonts w:ascii="Arial" w:hAnsi="Arial" w:cs="Arial"/>
                      <w:sz w:val="20"/>
                      <w:szCs w:val="20"/>
                    </w:rPr>
                    <w:t>Head</w:t>
                  </w:r>
                  <w:r w:rsidR="00A163CD">
                    <w:rPr>
                      <w:rFonts w:ascii="Arial" w:hAnsi="Arial" w:cs="Arial"/>
                      <w:sz w:val="20"/>
                      <w:szCs w:val="20"/>
                    </w:rPr>
                    <w:t xml:space="preserve"> </w:t>
                  </w:r>
                  <w:r w:rsidR="008F3A32">
                    <w:rPr>
                      <w:rFonts w:ascii="Arial" w:hAnsi="Arial" w:cs="Arial"/>
                      <w:sz w:val="20"/>
                      <w:szCs w:val="20"/>
                    </w:rPr>
                    <w:t>teacher: Mr Stephen Brogan</w:t>
                  </w:r>
                  <w:r w:rsidR="009E1ECA">
                    <w:rPr>
                      <w:rFonts w:ascii="Arial" w:hAnsi="Arial" w:cs="Arial"/>
                      <w:sz w:val="20"/>
                      <w:szCs w:val="20"/>
                    </w:rPr>
                    <w:t>.</w:t>
                  </w:r>
                </w:p>
                <w:p w:rsidR="006A7E72" w:rsidRPr="003B5644" w:rsidRDefault="006A7E72" w:rsidP="00D36B6F">
                  <w:pPr>
                    <w:rPr>
                      <w:rFonts w:ascii="Arial" w:hAnsi="Arial" w:cs="Arial"/>
                      <w:sz w:val="20"/>
                      <w:szCs w:val="20"/>
                    </w:rPr>
                  </w:pPr>
                  <w:r>
                    <w:rPr>
                      <w:rFonts w:ascii="Arial" w:hAnsi="Arial" w:cs="Arial"/>
                      <w:sz w:val="20"/>
                      <w:szCs w:val="20"/>
                    </w:rPr>
                    <w:t xml:space="preserve">The Trinity CVA: </w:t>
                  </w:r>
                  <w:r w:rsidR="00D475ED">
                    <w:rPr>
                      <w:rFonts w:ascii="Arial" w:hAnsi="Arial" w:cs="Arial"/>
                      <w:sz w:val="20"/>
                      <w:szCs w:val="20"/>
                    </w:rPr>
                    <w:t>Beechdale Road, Nottingham NG8 3EZ</w:t>
                  </w:r>
                  <w:r w:rsidR="00A163CD">
                    <w:rPr>
                      <w:rFonts w:ascii="Arial" w:hAnsi="Arial" w:cs="Arial"/>
                      <w:sz w:val="20"/>
                      <w:szCs w:val="20"/>
                    </w:rPr>
                    <w:t>. Telephone:</w:t>
                  </w:r>
                  <w:r w:rsidR="00D475ED">
                    <w:rPr>
                      <w:rFonts w:ascii="Arial" w:hAnsi="Arial" w:cs="Arial"/>
                      <w:sz w:val="20"/>
                      <w:szCs w:val="20"/>
                    </w:rPr>
                    <w:t xml:space="preserve"> </w:t>
                  </w:r>
                  <w:r>
                    <w:rPr>
                      <w:rFonts w:ascii="Arial" w:hAnsi="Arial" w:cs="Arial"/>
                      <w:sz w:val="20"/>
                      <w:szCs w:val="20"/>
                    </w:rPr>
                    <w:t xml:space="preserve">0115 929 6251. </w:t>
                  </w:r>
                  <w:r w:rsidR="00A163CD">
                    <w:rPr>
                      <w:rFonts w:ascii="Arial" w:hAnsi="Arial" w:cs="Arial"/>
                      <w:sz w:val="20"/>
                      <w:szCs w:val="20"/>
                    </w:rPr>
                    <w:t>Head teacher: Mr</w:t>
                  </w:r>
                  <w:r w:rsidR="00D475ED">
                    <w:rPr>
                      <w:rFonts w:ascii="Arial" w:hAnsi="Arial" w:cs="Arial"/>
                      <w:sz w:val="20"/>
                      <w:szCs w:val="20"/>
                    </w:rPr>
                    <w:t xml:space="preserve"> Matthew Shenton.</w:t>
                  </w:r>
                </w:p>
                <w:p w:rsidR="006A7E72" w:rsidRDefault="006A7E72"/>
              </w:txbxContent>
            </v:textbox>
            <w10:wrap anchorx="margin"/>
          </v:shape>
        </w:pict>
      </w:r>
      <w:r w:rsidR="00BF25EE" w:rsidRPr="00655644">
        <w:rPr>
          <w:b/>
          <w:color w:val="FF0000"/>
          <w:sz w:val="32"/>
        </w:rPr>
        <w:br w:type="page"/>
      </w:r>
    </w:p>
    <w:p w:rsidR="00466F13" w:rsidRDefault="004914DE" w:rsidP="001C3384">
      <w:pPr>
        <w:ind w:right="4125"/>
        <w:jc w:val="right"/>
        <w:rPr>
          <w:color w:val="FF0000"/>
        </w:rPr>
      </w:pPr>
      <w:r>
        <w:rPr>
          <w:noProof/>
          <w:color w:val="FF0000"/>
          <w:lang w:val="en-GB" w:eastAsia="en-GB"/>
        </w:rPr>
        <w:lastRenderedPageBreak/>
        <w:pict>
          <v:shape id="Text Box 4" o:spid="_x0000_s1029" type="#_x0000_t202" style="position:absolute;left:0;text-align:left;margin-left:-54.6pt;margin-top:7.55pt;width:544.5pt;height:42.75pt;z-index:251658247;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" fillcolor="#bfbfbf [2412]" strokeweight="4pt">
            <v:fill opacity="52428f"/>
            <v:stroke linestyle="thinThick"/>
            <v:shadow color="#7f7f7f" opacity=".5" offset="1pt"/>
            <v:textbox>
              <w:txbxContent>
                <w:p w:rsidR="006A7E72" w:rsidRPr="00A01C37" w:rsidRDefault="006A7E72" w:rsidP="00811CA5">
                  <w:pPr>
                    <w:jc w:val="center"/>
                    <w:rPr>
                      <w:rFonts w:ascii="Verdana" w:hAnsi="Verdana"/>
                      <w:sz w:val="48"/>
                      <w:szCs w:val="48"/>
                      <w:lang w:val="en-GB"/>
                    </w:rPr>
                  </w:pPr>
                  <w:r w:rsidRPr="00664535">
                    <w:rPr>
                      <w:rFonts w:ascii="Verdana" w:hAnsi="Verdana"/>
                      <w:sz w:val="44"/>
                      <w:szCs w:val="44"/>
                      <w:lang w:val="en-GB"/>
                    </w:rPr>
                    <w:t xml:space="preserve">Our Lady </w:t>
                  </w:r>
                  <w:r w:rsidR="00664535" w:rsidRPr="00664535">
                    <w:rPr>
                      <w:rFonts w:ascii="Verdana" w:hAnsi="Verdana"/>
                      <w:sz w:val="44"/>
                      <w:szCs w:val="44"/>
                      <w:lang w:val="en-GB"/>
                    </w:rPr>
                    <w:t>of Good Counsel</w:t>
                  </w:r>
                  <w:r w:rsidRPr="00664535">
                    <w:rPr>
                      <w:rFonts w:ascii="Verdana" w:hAnsi="Verdana"/>
                      <w:sz w:val="44"/>
                      <w:szCs w:val="44"/>
                      <w:lang w:val="en-GB"/>
                    </w:rPr>
                    <w:t xml:space="preserve"> ParishNewsletter</w:t>
                  </w:r>
                </w:p>
              </w:txbxContent>
            </v:textbox>
            <w10:wrap anchorx="margin"/>
          </v:shape>
        </w:pict>
      </w:r>
    </w:p>
    <w:p w:rsidR="00466F13" w:rsidRDefault="00466F13" w:rsidP="001C3384">
      <w:pPr>
        <w:ind w:right="4125"/>
        <w:jc w:val="right"/>
        <w:rPr>
          <w:color w:val="FF0000"/>
        </w:rPr>
      </w:pPr>
    </w:p>
    <w:p w:rsidR="008F34A7" w:rsidRDefault="008F34A7" w:rsidP="001C3384">
      <w:pPr>
        <w:ind w:right="4125"/>
        <w:jc w:val="right"/>
        <w:rPr>
          <w:color w:val="FF0000"/>
        </w:rPr>
      </w:pPr>
    </w:p>
    <w:p w:rsidR="002C34B1" w:rsidRDefault="004914DE" w:rsidP="009714D7">
      <w:pPr>
        <w:ind w:left="-1080"/>
        <w:rPr>
          <w:i/>
          <w:sz w:val="16"/>
          <w:szCs w:val="16"/>
        </w:rPr>
      </w:pPr>
      <w:r>
        <w:rPr>
          <w:i/>
          <w:noProof/>
          <w:sz w:val="16"/>
          <w:szCs w:val="16"/>
          <w:lang w:val="en-GB" w:eastAsia="en-GB"/>
        </w:rPr>
        <w:pict>
          <v:shape id="Text Box 2" o:spid="_x0000_s1030" type="#_x0000_t202" style="position:absolute;left:0;text-align:left;margin-left:-53.85pt;margin-top:15.7pt;width:417.75pt;height:132.75pt;z-index:251658251;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">
            <v:textbox>
              <w:txbxContent>
                <w:p w:rsidR="0044796B" w:rsidRDefault="00386351" w:rsidP="002B10C7">
                  <w:pPr>
                    <w:widowControl w:val="0"/>
                    <w:ind w:left="720"/>
                    <w:jc w:val="center"/>
                    <w:rPr>
                      <w:rFonts w:ascii="Arial" w:hAnsi="Arial" w:cs="Arial"/>
                      <w:b/>
                      <w:bCs/>
                      <w:sz w:val="22"/>
                      <w:szCs w:val="22"/>
                      <w:lang w:val="en-GB"/>
                    </w:rPr>
                  </w:pPr>
                  <w:r w:rsidRPr="00B80324">
                    <w:rPr>
                      <w:rFonts w:ascii="Arial" w:hAnsi="Arial" w:cs="Arial"/>
                      <w:sz w:val="32"/>
                      <w:szCs w:val="32"/>
                      <w:lang w:val="en-GB"/>
                    </w:rPr>
                    <w:t>28</w:t>
                  </w:r>
                  <w:r w:rsidR="000F0EB0">
                    <w:rPr>
                      <w:rFonts w:ascii="Arial" w:hAnsi="Arial" w:cs="Arial"/>
                      <w:sz w:val="32"/>
                      <w:szCs w:val="32"/>
                      <w:lang w:val="en-GB"/>
                    </w:rPr>
                    <w:t>0</w:t>
                  </w:r>
                  <w:r w:rsidRPr="00B80324">
                    <w:rPr>
                      <w:rFonts w:ascii="Arial" w:hAnsi="Arial" w:cs="Arial"/>
                      <w:sz w:val="32"/>
                      <w:szCs w:val="32"/>
                      <w:lang w:val="en-GB"/>
                    </w:rPr>
                    <w:t xml:space="preserve"> Nottingham Road, Eastwood NG</w:t>
                  </w:r>
                  <w:r w:rsidR="003C6A3B" w:rsidRPr="00B80324">
                    <w:rPr>
                      <w:rFonts w:ascii="Arial" w:hAnsi="Arial" w:cs="Arial"/>
                      <w:sz w:val="32"/>
                      <w:szCs w:val="32"/>
                      <w:lang w:val="en-GB"/>
                    </w:rPr>
                    <w:t>16 2AQ</w:t>
                  </w:r>
                  <w:r w:rsidR="006A7E72" w:rsidRPr="00B80324">
                    <w:rPr>
                      <w:rFonts w:ascii="Arial" w:hAnsi="Arial" w:cs="Arial"/>
                      <w:lang w:val="en-GB"/>
                    </w:rPr>
                    <w:br/>
                  </w:r>
                  <w:r w:rsidR="006A7E72" w:rsidRPr="00B80324">
                    <w:rPr>
                      <w:rFonts w:ascii="Arial" w:hAnsi="Arial" w:cs="Arial"/>
                      <w:b/>
                      <w:bCs/>
                      <w:lang w:val="en-GB"/>
                    </w:rPr>
                    <w:t xml:space="preserve">   Telephone</w:t>
                  </w:r>
                  <w:r w:rsidR="006A7E72" w:rsidRPr="00B80324">
                    <w:rPr>
                      <w:rFonts w:ascii="Arial" w:hAnsi="Arial" w:cs="Arial"/>
                      <w:lang w:val="en-GB"/>
                    </w:rPr>
                    <w:t>: 01</w:t>
                  </w:r>
                  <w:r w:rsidR="007B4230" w:rsidRPr="00B80324">
                    <w:rPr>
                      <w:rFonts w:ascii="Arial" w:hAnsi="Arial" w:cs="Arial"/>
                      <w:lang w:val="en-GB"/>
                    </w:rPr>
                    <w:t>773</w:t>
                  </w:r>
                  <w:r w:rsidR="00170855">
                    <w:rPr>
                      <w:rFonts w:ascii="Arial" w:hAnsi="Arial" w:cs="Arial"/>
                      <w:lang w:val="en-GB"/>
                    </w:rPr>
                    <w:t xml:space="preserve"> </w:t>
                  </w:r>
                  <w:r w:rsidR="007B4230" w:rsidRPr="00B80324">
                    <w:rPr>
                      <w:rFonts w:ascii="Arial" w:hAnsi="Arial" w:cs="Arial"/>
                      <w:lang w:val="en-GB"/>
                    </w:rPr>
                    <w:t>713532</w:t>
                  </w:r>
                  <w:r w:rsidR="006A7E72" w:rsidRPr="00B80324">
                    <w:rPr>
                      <w:rFonts w:ascii="Arial" w:hAnsi="Arial" w:cs="Arial"/>
                      <w:lang w:val="en-GB"/>
                    </w:rPr>
                    <w:br/>
                  </w:r>
                  <w:r w:rsidR="00CC6380" w:rsidRPr="00B80324">
                    <w:rPr>
                      <w:rFonts w:ascii="Arial" w:hAnsi="Arial" w:cs="Arial"/>
                      <w:b/>
                      <w:bCs/>
                      <w:lang w:val="en-GB"/>
                    </w:rPr>
                    <w:t>P</w:t>
                  </w:r>
                  <w:r w:rsidR="008F7DD8" w:rsidRPr="00B80324">
                    <w:rPr>
                      <w:rFonts w:ascii="Arial" w:hAnsi="Arial" w:cs="Arial"/>
                      <w:b/>
                      <w:bCs/>
                      <w:lang w:val="en-GB"/>
                    </w:rPr>
                    <w:t>a</w:t>
                  </w:r>
                  <w:r w:rsidR="00CC6380" w:rsidRPr="00B80324">
                    <w:rPr>
                      <w:rFonts w:ascii="Arial" w:hAnsi="Arial" w:cs="Arial"/>
                      <w:b/>
                      <w:bCs/>
                      <w:lang w:val="en-GB"/>
                    </w:rPr>
                    <w:t xml:space="preserve">rish </w:t>
                  </w:r>
                  <w:r w:rsidR="007B4230" w:rsidRPr="00B80324">
                    <w:rPr>
                      <w:rFonts w:ascii="Arial" w:hAnsi="Arial" w:cs="Arial"/>
                      <w:b/>
                      <w:bCs/>
                      <w:lang w:val="en-GB"/>
                    </w:rPr>
                    <w:t>Priest</w:t>
                  </w:r>
                  <w:r w:rsidR="00CC6380" w:rsidRPr="00B80324">
                    <w:rPr>
                      <w:rFonts w:ascii="Arial" w:hAnsi="Arial" w:cs="Arial"/>
                      <w:b/>
                      <w:bCs/>
                      <w:lang w:val="en-GB"/>
                    </w:rPr>
                    <w:t xml:space="preserve">: </w:t>
                  </w:r>
                  <w:r w:rsidR="006A7E72" w:rsidRPr="00B80324">
                    <w:rPr>
                      <w:rFonts w:ascii="Arial" w:hAnsi="Arial" w:cs="Arial"/>
                      <w:lang w:val="en-GB"/>
                    </w:rPr>
                    <w:t>Fr Paul Newman</w:t>
                  </w:r>
                </w:p>
                <w:p w:rsidR="002B10C7" w:rsidRDefault="002B10C7" w:rsidP="002B10C7">
                  <w:pPr>
                    <w:widowControl w:val="0"/>
                    <w:ind w:left="720"/>
                    <w:jc w:val="center"/>
                    <w:rPr>
                      <w:rFonts w:ascii="Arial" w:hAnsi="Arial" w:cs="Arial"/>
                      <w:sz w:val="22"/>
                      <w:szCs w:val="22"/>
                      <w:lang w:val="en-GB"/>
                    </w:rPr>
                  </w:pPr>
                  <w:r w:rsidRPr="00554685">
                    <w:rPr>
                      <w:rFonts w:ascii="Arial" w:hAnsi="Arial" w:cs="Arial"/>
                      <w:b/>
                      <w:bCs/>
                      <w:sz w:val="22"/>
                      <w:szCs w:val="22"/>
                      <w:lang w:val="en-GB"/>
                    </w:rPr>
                    <w:t>Email:</w:t>
                  </w:r>
                  <w:r w:rsidRPr="00554685">
                    <w:rPr>
                      <w:rFonts w:ascii="Arial" w:hAnsi="Arial" w:cs="Arial"/>
                      <w:sz w:val="22"/>
                      <w:szCs w:val="22"/>
                      <w:lang w:val="en-GB"/>
                    </w:rPr>
                    <w:t xml:space="preserve"> </w:t>
                  </w:r>
                  <w:hyperlink r:id="rId15" w:history="1">
                    <w:r w:rsidR="00507049" w:rsidRPr="00EA7185">
                      <w:rPr>
                        <w:rStyle w:val="Hyperlink"/>
                        <w:rFonts w:ascii="Arial" w:hAnsi="Arial" w:cs="Arial"/>
                        <w:sz w:val="22"/>
                        <w:szCs w:val="22"/>
                        <w:lang w:val="en-GB"/>
                      </w:rPr>
                      <w:t>paul.newman@dioceseofnottingham.uk</w:t>
                    </w:r>
                  </w:hyperlink>
                </w:p>
                <w:p w:rsidR="00507049" w:rsidRPr="00507049" w:rsidRDefault="00507049" w:rsidP="002B10C7">
                  <w:pPr>
                    <w:widowControl w:val="0"/>
                    <w:ind w:left="720"/>
                    <w:jc w:val="center"/>
                    <w:rPr>
                      <w:rFonts w:ascii="Arial" w:hAnsi="Arial" w:cs="Arial"/>
                      <w:sz w:val="12"/>
                      <w:szCs w:val="22"/>
                      <w:lang w:val="en-GB"/>
                    </w:rPr>
                  </w:pPr>
                </w:p>
                <w:p w:rsidR="006A7E72" w:rsidRPr="00554685" w:rsidRDefault="00034BCB" w:rsidP="0044796B">
                  <w:pPr>
                    <w:widowControl w:val="0"/>
                    <w:ind w:left="720"/>
                    <w:jc w:val="center"/>
                    <w:rPr>
                      <w:rFonts w:ascii="Arial" w:hAnsi="Arial" w:cs="Arial"/>
                      <w:sz w:val="22"/>
                      <w:szCs w:val="22"/>
                      <w:lang w:val="en-GB"/>
                    </w:rPr>
                  </w:pPr>
                  <w:r w:rsidRPr="00554685">
                    <w:rPr>
                      <w:rFonts w:ascii="Arial" w:hAnsi="Arial" w:cs="Arial"/>
                      <w:b/>
                      <w:sz w:val="22"/>
                      <w:szCs w:val="22"/>
                      <w:lang w:val="en-GB"/>
                    </w:rPr>
                    <w:t>Secretary</w:t>
                  </w:r>
                  <w:r w:rsidR="006A7E72" w:rsidRPr="00554685">
                    <w:rPr>
                      <w:rFonts w:ascii="Arial" w:hAnsi="Arial" w:cs="Arial"/>
                      <w:b/>
                      <w:sz w:val="22"/>
                      <w:szCs w:val="22"/>
                      <w:lang w:val="en-GB"/>
                    </w:rPr>
                    <w:t>:</w:t>
                  </w:r>
                  <w:r w:rsidR="00A163CD">
                    <w:rPr>
                      <w:rFonts w:ascii="Arial" w:hAnsi="Arial" w:cs="Arial"/>
                      <w:b/>
                      <w:sz w:val="22"/>
                      <w:szCs w:val="22"/>
                      <w:lang w:val="en-GB"/>
                    </w:rPr>
                    <w:t xml:space="preserve"> </w:t>
                  </w:r>
                  <w:r w:rsidR="003A32A1" w:rsidRPr="00554685">
                    <w:rPr>
                      <w:rFonts w:ascii="Arial" w:hAnsi="Arial" w:cs="Arial"/>
                      <w:b/>
                      <w:sz w:val="22"/>
                      <w:szCs w:val="22"/>
                      <w:lang w:val="en-GB"/>
                    </w:rPr>
                    <w:t>Carrie Leivers</w:t>
                  </w:r>
                  <w:r w:rsidR="00554685" w:rsidRPr="00554685">
                    <w:rPr>
                      <w:rFonts w:ascii="Arial" w:hAnsi="Arial" w:cs="Arial"/>
                      <w:b/>
                      <w:sz w:val="22"/>
                      <w:szCs w:val="22"/>
                      <w:lang w:val="en-GB"/>
                    </w:rPr>
                    <w:t xml:space="preserve">: </w:t>
                  </w:r>
                  <w:r w:rsidR="00554685" w:rsidRPr="00554685">
                    <w:rPr>
                      <w:rFonts w:ascii="Arial" w:hAnsi="Arial" w:cs="Arial"/>
                      <w:bCs/>
                      <w:sz w:val="22"/>
                      <w:szCs w:val="22"/>
                      <w:lang w:val="en-GB"/>
                    </w:rPr>
                    <w:t>office@ourladyofgoodcounselchurch.org</w:t>
                  </w:r>
                  <w:r w:rsidR="006A7E72" w:rsidRPr="00554685">
                    <w:rPr>
                      <w:rFonts w:ascii="Arial" w:hAnsi="Arial" w:cs="Arial"/>
                      <w:sz w:val="22"/>
                      <w:szCs w:val="22"/>
                      <w:lang w:val="en-GB"/>
                    </w:rPr>
                    <w:br/>
                  </w:r>
                  <w:r w:rsidR="006A7E72" w:rsidRPr="00554685">
                    <w:rPr>
                      <w:rFonts w:ascii="Arial" w:hAnsi="Arial" w:cs="Arial"/>
                      <w:b/>
                      <w:sz w:val="22"/>
                      <w:szCs w:val="22"/>
                      <w:lang w:val="en-GB"/>
                    </w:rPr>
                    <w:t> </w:t>
                  </w:r>
                  <w:r w:rsidR="00524F20" w:rsidRPr="00554685">
                    <w:rPr>
                      <w:rFonts w:ascii="Arial" w:hAnsi="Arial" w:cs="Arial"/>
                      <w:b/>
                      <w:sz w:val="22"/>
                      <w:szCs w:val="22"/>
                      <w:lang w:val="en-GB"/>
                    </w:rPr>
                    <w:t>Safeguarding</w:t>
                  </w:r>
                  <w:r w:rsidR="00507049">
                    <w:rPr>
                      <w:rFonts w:ascii="Arial" w:hAnsi="Arial" w:cs="Arial"/>
                      <w:b/>
                      <w:sz w:val="22"/>
                      <w:szCs w:val="22"/>
                      <w:lang w:val="en-GB"/>
                    </w:rPr>
                    <w:t xml:space="preserve"> </w:t>
                  </w:r>
                  <w:r w:rsidR="00450143" w:rsidRPr="00554685">
                    <w:rPr>
                      <w:rFonts w:ascii="Arial" w:hAnsi="Arial" w:cs="Arial"/>
                      <w:b/>
                      <w:sz w:val="22"/>
                      <w:szCs w:val="22"/>
                      <w:lang w:val="en-GB"/>
                    </w:rPr>
                    <w:t>representative</w:t>
                  </w:r>
                  <w:r w:rsidR="00A163CD">
                    <w:rPr>
                      <w:rFonts w:ascii="Arial" w:hAnsi="Arial" w:cs="Arial"/>
                      <w:b/>
                      <w:sz w:val="22"/>
                      <w:szCs w:val="22"/>
                      <w:lang w:val="en-GB"/>
                    </w:rPr>
                    <w:t>s</w:t>
                  </w:r>
                  <w:r w:rsidR="00450143" w:rsidRPr="00554685">
                    <w:rPr>
                      <w:rFonts w:ascii="Arial" w:hAnsi="Arial" w:cs="Arial"/>
                      <w:b/>
                      <w:sz w:val="22"/>
                      <w:szCs w:val="22"/>
                      <w:lang w:val="en-GB"/>
                    </w:rPr>
                    <w:t>:</w:t>
                  </w:r>
                  <w:r w:rsidR="00A163CD">
                    <w:rPr>
                      <w:rFonts w:ascii="Arial" w:hAnsi="Arial" w:cs="Arial"/>
                      <w:b/>
                      <w:sz w:val="22"/>
                      <w:szCs w:val="22"/>
                      <w:lang w:val="en-GB"/>
                    </w:rPr>
                    <w:t xml:space="preserve"> </w:t>
                  </w:r>
                  <w:r w:rsidR="00524F20" w:rsidRPr="00554685">
                    <w:rPr>
                      <w:rFonts w:ascii="Arial" w:hAnsi="Arial" w:cs="Arial"/>
                      <w:sz w:val="22"/>
                      <w:szCs w:val="22"/>
                      <w:lang w:val="en-GB"/>
                    </w:rPr>
                    <w:t>Helen Leatherland, Kath Holmes</w:t>
                  </w:r>
                </w:p>
                <w:p w:rsidR="00504F68" w:rsidRDefault="00A163CD" w:rsidP="00AF4E7A">
                  <w:pPr>
                    <w:widowControl w:val="0"/>
                    <w:ind w:left="720"/>
                    <w:jc w:val="center"/>
                    <w:rPr>
                      <w:rFonts w:ascii="Arial" w:hAnsi="Arial" w:cs="Arial"/>
                      <w:sz w:val="22"/>
                      <w:szCs w:val="22"/>
                      <w:lang w:val="en-GB"/>
                    </w:rPr>
                  </w:pPr>
                  <w:r>
                    <w:rPr>
                      <w:rFonts w:ascii="Arial" w:hAnsi="Arial" w:cs="Arial"/>
                      <w:b/>
                      <w:sz w:val="22"/>
                      <w:szCs w:val="22"/>
                      <w:lang w:val="en-GB"/>
                    </w:rPr>
                    <w:t>Chair of PPC</w:t>
                  </w:r>
                  <w:r w:rsidR="00504F68" w:rsidRPr="00554685">
                    <w:rPr>
                      <w:rFonts w:ascii="Arial" w:hAnsi="Arial" w:cs="Arial"/>
                      <w:b/>
                      <w:sz w:val="22"/>
                      <w:szCs w:val="22"/>
                      <w:lang w:val="en-GB"/>
                    </w:rPr>
                    <w:t>:</w:t>
                  </w:r>
                  <w:r w:rsidR="00504F68" w:rsidRPr="00554685">
                    <w:rPr>
                      <w:rFonts w:ascii="Arial" w:hAnsi="Arial" w:cs="Arial"/>
                      <w:sz w:val="22"/>
                      <w:szCs w:val="22"/>
                      <w:lang w:val="en-GB"/>
                    </w:rPr>
                    <w:t xml:space="preserve"> Ruth Marriott</w:t>
                  </w:r>
                  <w:r w:rsidR="00554685" w:rsidRPr="00554685">
                    <w:rPr>
                      <w:rFonts w:ascii="Arial" w:hAnsi="Arial" w:cs="Arial"/>
                      <w:sz w:val="22"/>
                      <w:szCs w:val="22"/>
                      <w:lang w:val="en-GB"/>
                    </w:rPr>
                    <w:t xml:space="preserve">: </w:t>
                  </w:r>
                  <w:hyperlink r:id="rId16" w:history="1">
                    <w:r w:rsidR="00507049" w:rsidRPr="00EA7185">
                      <w:rPr>
                        <w:rStyle w:val="Hyperlink"/>
                        <w:rFonts w:ascii="Arial" w:hAnsi="Arial" w:cs="Arial"/>
                        <w:sz w:val="22"/>
                        <w:szCs w:val="22"/>
                        <w:lang w:val="en-GB"/>
                      </w:rPr>
                      <w:t>ppcchair@ourladyofgoodcounselchurch.org</w:t>
                    </w:r>
                  </w:hyperlink>
                </w:p>
                <w:p w:rsidR="00507049" w:rsidRPr="00507049" w:rsidRDefault="00507049" w:rsidP="00AF4E7A">
                  <w:pPr>
                    <w:widowControl w:val="0"/>
                    <w:ind w:left="720"/>
                    <w:jc w:val="center"/>
                    <w:rPr>
                      <w:rFonts w:ascii="Arial" w:hAnsi="Arial" w:cs="Arial"/>
                      <w:sz w:val="12"/>
                      <w:szCs w:val="22"/>
                      <w:lang w:val="en-GB"/>
                    </w:rPr>
                  </w:pPr>
                </w:p>
                <w:p w:rsidR="00507049" w:rsidRPr="00B80324" w:rsidRDefault="00507049" w:rsidP="00507049">
                  <w:pPr>
                    <w:widowControl w:val="0"/>
                    <w:ind w:left="720"/>
                    <w:jc w:val="center"/>
                    <w:rPr>
                      <w:rFonts w:ascii="Arial" w:hAnsi="Arial" w:cs="Arial"/>
                      <w:lang w:val="en-GB"/>
                    </w:rPr>
                  </w:pPr>
                  <w:r w:rsidRPr="00554685">
                    <w:rPr>
                      <w:rFonts w:ascii="Arial" w:hAnsi="Arial" w:cs="Arial"/>
                      <w:b/>
                      <w:bCs/>
                      <w:sz w:val="22"/>
                      <w:szCs w:val="22"/>
                      <w:lang w:val="en-GB"/>
                    </w:rPr>
                    <w:t>Parish Website: ourladyofgoodcounselchurch.org</w:t>
                  </w:r>
                </w:p>
                <w:p w:rsidR="006A7E72" w:rsidRPr="00554685" w:rsidRDefault="006A7E72">
                  <w:pPr>
                    <w:rPr>
                      <w:sz w:val="22"/>
                      <w:szCs w:val="22"/>
                    </w:rPr>
                  </w:pPr>
                </w:p>
              </w:txbxContent>
            </v:textbox>
          </v:shape>
        </w:pict>
      </w:r>
    </w:p>
    <w:p w:rsidR="006B04D3" w:rsidRDefault="004914DE" w:rsidP="009714D7">
      <w:pPr>
        <w:ind w:left="-1080"/>
        <w:rPr>
          <w:i/>
          <w:sz w:val="16"/>
          <w:szCs w:val="16"/>
        </w:rPr>
      </w:pPr>
      <w:r>
        <w:rPr>
          <w:i/>
          <w:noProof/>
          <w:sz w:val="16"/>
          <w:szCs w:val="16"/>
          <w:lang w:val="en-GB" w:eastAsia="en-GB"/>
        </w:rPr>
        <w:pict>
          <v:shape id="Text Box 194" o:spid="_x0000_s1031" type="#_x0000_t202" style="position:absolute;left:0;text-align:left;margin-left:372.25pt;margin-top:8.95pt;width:117.75pt;height:102.1pt;z-index:25165824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">
            <v:textbox>
              <w:txbxContent>
                <w:p w:rsidR="006A7E72" w:rsidRPr="00917641" w:rsidRDefault="007E464F" w:rsidP="008870AC">
                  <w:pPr>
                    <w:jc w:val="center"/>
                    <w:rPr>
                      <w:rFonts w:ascii="Arial" w:hAnsi="Arial" w:cs="Arial"/>
                      <w:sz w:val="20"/>
                      <w:szCs w:val="20"/>
                      <w:lang w:val="en-GB"/>
                    </w:rPr>
                  </w:pPr>
                  <w:r>
                    <w:rPr>
                      <w:noProof/>
                      <w:lang w:val="en-GB" w:eastAsia="en-GB"/>
                    </w:rPr>
                    <w:drawing>
                      <wp:inline distT="0" distB="0" distL="0" distR="0">
                        <wp:extent cx="1302984" cy="1439838"/>
                        <wp:effectExtent l="0" t="0" r="0" b="8255"/>
                        <wp:docPr id="13" name="Picture 13" descr="Information &amp; FAQs | OLGC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formation &amp; FAQs | OLGC Primary School"/>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15700" cy="1453889"/>
                                </a:xfrm>
                                <a:prstGeom prst="rect">
                                  <a:avLst/>
                                </a:prstGeom>
                                <a:noFill/>
                                <a:ln>
                                  <a:noFill/>
                                </a:ln>
                              </pic:spPr>
                            </pic:pic>
                          </a:graphicData>
                        </a:graphic>
                      </wp:inline>
                    </w:drawing>
                  </w:r>
                </w:p>
              </w:txbxContent>
            </v:textbox>
          </v:shape>
        </w:pict>
      </w:r>
    </w:p>
    <w:p w:rsidR="00441E8F" w:rsidRDefault="004914DE" w:rsidP="009714D7">
      <w:pPr>
        <w:ind w:left="-1080"/>
        <w:rPr>
          <w:i/>
          <w:sz w:val="16"/>
          <w:szCs w:val="16"/>
        </w:rPr>
      </w:pPr>
      <w:r w:rsidRPr="004914DE">
        <w:rPr>
          <w:noProof/>
          <w:sz w:val="16"/>
          <w:szCs w:val="16"/>
          <w:lang w:val="en-GB" w:eastAsia="en-GB"/>
        </w:rPr>
        <w:pict>
          <v:shape id="_x0000_s1032" type="#_x0000_t202" style="position:absolute;left:0;text-align:left;margin-left:-418.5pt;margin-top:13.05pt;width:51pt;height:68.25pt;z-index:25165825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" fillcolor="white [3201]" stroked="f" strokeweight=".5pt">
            <v:textbox>
              <w:txbxContent>
                <w:p w:rsidR="006A7E72" w:rsidRDefault="006A7E72">
                  <w:r>
                    <w:rPr>
                      <w:i/>
                      <w:noProof/>
                      <w:sz w:val="16"/>
                      <w:szCs w:val="16"/>
                      <w:lang w:val="en-GB" w:eastAsia="en-GB"/>
                    </w:rPr>
                    <w:drawing>
                      <wp:inline distT="0" distB="0" distL="0" distR="0">
                        <wp:extent cx="516068" cy="675640"/>
                        <wp:effectExtent l="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Our Lady &amp; St Edward Image.jpg"/>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16068" cy="675640"/>
                                </a:xfrm>
                                <a:prstGeom prst="rect">
                                  <a:avLst/>
                                </a:prstGeom>
                              </pic:spPr>
                            </pic:pic>
                          </a:graphicData>
                        </a:graphic>
                      </wp:inline>
                    </w:drawing>
                  </w:r>
                </w:p>
              </w:txbxContent>
            </v:textbox>
          </v:shape>
        </w:pict>
      </w:r>
    </w:p>
    <w:p w:rsidR="00441E8F" w:rsidRDefault="00441E8F" w:rsidP="009714D7">
      <w:pPr>
        <w:ind w:left="-1080"/>
        <w:rPr>
          <w:i/>
          <w:sz w:val="16"/>
          <w:szCs w:val="16"/>
        </w:rPr>
      </w:pPr>
    </w:p>
    <w:p w:rsidR="00441E8F" w:rsidRPr="00F63359" w:rsidRDefault="00441E8F" w:rsidP="009714D7">
      <w:pPr>
        <w:ind w:left="-1080"/>
        <w:rPr>
          <w:sz w:val="16"/>
          <w:szCs w:val="16"/>
        </w:rPr>
      </w:pPr>
    </w:p>
    <w:p w:rsidR="00441E8F" w:rsidRPr="00187EB7" w:rsidRDefault="00441E8F" w:rsidP="009714D7">
      <w:pPr>
        <w:ind w:left="-1080"/>
        <w:rPr>
          <w:sz w:val="16"/>
          <w:szCs w:val="16"/>
        </w:rPr>
      </w:pPr>
    </w:p>
    <w:p w:rsidR="00441E8F" w:rsidRDefault="00441E8F" w:rsidP="009714D7">
      <w:pPr>
        <w:ind w:left="-1080"/>
        <w:rPr>
          <w:i/>
          <w:sz w:val="16"/>
          <w:szCs w:val="16"/>
        </w:rPr>
      </w:pPr>
    </w:p>
    <w:p w:rsidR="00441E8F" w:rsidRDefault="00441E8F" w:rsidP="009714D7">
      <w:pPr>
        <w:ind w:left="-1080"/>
        <w:rPr>
          <w:i/>
          <w:sz w:val="16"/>
          <w:szCs w:val="16"/>
        </w:rPr>
      </w:pPr>
    </w:p>
    <w:p w:rsidR="00441E8F" w:rsidRDefault="00441E8F" w:rsidP="009714D7">
      <w:pPr>
        <w:ind w:left="-1080"/>
        <w:rPr>
          <w:i/>
          <w:sz w:val="16"/>
          <w:szCs w:val="16"/>
        </w:rPr>
      </w:pPr>
    </w:p>
    <w:p w:rsidR="00FA4D92" w:rsidRDefault="00FA4D92" w:rsidP="009714D7">
      <w:pPr>
        <w:ind w:left="-1080"/>
        <w:rPr>
          <w:i/>
          <w:sz w:val="16"/>
          <w:szCs w:val="16"/>
        </w:rPr>
      </w:pPr>
    </w:p>
    <w:p w:rsidR="00441E8F" w:rsidRDefault="00441E8F" w:rsidP="009714D7">
      <w:pPr>
        <w:ind w:left="-1080"/>
        <w:rPr>
          <w:i/>
          <w:sz w:val="16"/>
          <w:szCs w:val="16"/>
        </w:rPr>
      </w:pPr>
    </w:p>
    <w:p w:rsidR="00441E8F" w:rsidRDefault="00441E8F" w:rsidP="009714D7">
      <w:pPr>
        <w:ind w:left="-1080"/>
        <w:rPr>
          <w:i/>
          <w:sz w:val="16"/>
          <w:szCs w:val="16"/>
        </w:rPr>
      </w:pPr>
    </w:p>
    <w:p w:rsidR="008A17EE" w:rsidRDefault="008A17EE" w:rsidP="008D1153">
      <w:pPr>
        <w:rPr>
          <w:i/>
          <w:sz w:val="16"/>
          <w:szCs w:val="16"/>
        </w:rPr>
      </w:pPr>
    </w:p>
    <w:p w:rsidR="008A17EE" w:rsidRDefault="004914DE" w:rsidP="009714D7">
      <w:pPr>
        <w:ind w:left="-1080"/>
        <w:rPr>
          <w:i/>
          <w:sz w:val="16"/>
          <w:szCs w:val="16"/>
        </w:rPr>
      </w:pPr>
      <w:r w:rsidRPr="004914DE">
        <w:rPr>
          <w:noProof/>
          <w:sz w:val="16"/>
          <w:szCs w:val="16"/>
          <w:lang w:val="en-GB" w:eastAsia="en-GB"/>
        </w:rPr>
        <w:pict>
          <v:shape id="Text Box 30" o:spid="_x0000_s1033" type="#_x0000_t202" style="position:absolute;left:0;text-align:left;margin-left:372.25pt;margin-top:5.5pt;width:117.75pt;height:174.65pt;z-index:25165825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">
            <v:textbox>
              <w:txbxContent>
                <w:p w:rsidR="006A7E72" w:rsidRDefault="006A7E72" w:rsidP="005258B5">
                  <w:pPr>
                    <w:widowControl w:val="0"/>
                    <w:rPr>
                      <w:rFonts w:ascii="Arial" w:hAnsi="Arial" w:cs="Arial"/>
                      <w:b/>
                      <w:bCs/>
                      <w:sz w:val="18"/>
                      <w:szCs w:val="18"/>
                      <w:lang w:val="en-GB"/>
                    </w:rPr>
                  </w:pPr>
                  <w:r>
                    <w:rPr>
                      <w:rFonts w:ascii="Arial" w:hAnsi="Arial" w:cs="Arial"/>
                      <w:b/>
                      <w:bCs/>
                      <w:sz w:val="18"/>
                      <w:szCs w:val="18"/>
                      <w:lang w:val="en-GB"/>
                    </w:rPr>
                    <w:t>HOSPITAL PATIENTS</w:t>
                  </w:r>
                  <w:r w:rsidRPr="00183B49">
                    <w:rPr>
                      <w:rFonts w:ascii="Arial" w:hAnsi="Arial" w:cs="Arial"/>
                      <w:b/>
                      <w:bCs/>
                      <w:sz w:val="18"/>
                      <w:szCs w:val="18"/>
                      <w:lang w:val="en-GB"/>
                    </w:rPr>
                    <w:t>:</w:t>
                  </w:r>
                </w:p>
                <w:p w:rsidR="006A7E72" w:rsidRPr="00183B49" w:rsidRDefault="006A7E72" w:rsidP="005258B5">
                  <w:pPr>
                    <w:widowControl w:val="0"/>
                    <w:rPr>
                      <w:rFonts w:ascii="Arial" w:hAnsi="Arial" w:cs="Arial"/>
                      <w:b/>
                      <w:bCs/>
                      <w:sz w:val="18"/>
                      <w:szCs w:val="18"/>
                      <w:lang w:val="en-GB"/>
                    </w:rPr>
                  </w:pPr>
                </w:p>
                <w:p w:rsidR="006A7E72" w:rsidRDefault="006A7E72" w:rsidP="005258B5">
                  <w:pPr>
                    <w:widowControl w:val="0"/>
                    <w:rPr>
                      <w:rFonts w:ascii="Arial" w:hAnsi="Arial" w:cs="Arial"/>
                      <w:sz w:val="18"/>
                      <w:szCs w:val="18"/>
                      <w:lang w:val="en-GB"/>
                    </w:rPr>
                  </w:pPr>
                  <w:r w:rsidRPr="00437B2D">
                    <w:rPr>
                      <w:rFonts w:ascii="Arial" w:hAnsi="Arial" w:cs="Arial"/>
                      <w:sz w:val="18"/>
                      <w:szCs w:val="18"/>
                      <w:lang w:val="en-GB"/>
                    </w:rPr>
                    <w:t xml:space="preserve">If you know of anyone in hospital who would like a visit from the chaplain, please </w:t>
                  </w:r>
                  <w:r w:rsidR="00ED54A6">
                    <w:rPr>
                      <w:rFonts w:ascii="Arial" w:hAnsi="Arial" w:cs="Arial"/>
                      <w:sz w:val="18"/>
                      <w:szCs w:val="18"/>
                      <w:lang w:val="en-GB"/>
                    </w:rPr>
                    <w:t>call</w:t>
                  </w:r>
                  <w:r>
                    <w:rPr>
                      <w:rFonts w:ascii="Arial" w:hAnsi="Arial" w:cs="Arial"/>
                      <w:sz w:val="18"/>
                      <w:szCs w:val="18"/>
                      <w:lang w:val="en-GB"/>
                    </w:rPr>
                    <w:t>:</w:t>
                  </w:r>
                </w:p>
                <w:p w:rsidR="00ED54A6" w:rsidRDefault="006A7E72" w:rsidP="005258B5">
                  <w:pPr>
                    <w:widowControl w:val="0"/>
                    <w:rPr>
                      <w:rFonts w:ascii="Arial" w:hAnsi="Arial" w:cs="Arial"/>
                      <w:sz w:val="18"/>
                      <w:szCs w:val="18"/>
                      <w:lang w:val="en-GB"/>
                    </w:rPr>
                  </w:pPr>
                  <w:r w:rsidRPr="00183B49">
                    <w:rPr>
                      <w:rFonts w:ascii="Arial" w:hAnsi="Arial" w:cs="Arial"/>
                      <w:b/>
                      <w:bCs/>
                      <w:sz w:val="18"/>
                      <w:szCs w:val="18"/>
                    </w:rPr>
                    <w:t>QMC</w:t>
                  </w:r>
                  <w:r>
                    <w:rPr>
                      <w:rFonts w:ascii="Arial" w:hAnsi="Arial" w:cs="Arial"/>
                      <w:sz w:val="18"/>
                      <w:szCs w:val="18"/>
                    </w:rPr>
                    <w:t>: 0115 9249924 (Chaplaincy ext</w:t>
                  </w:r>
                  <w:r w:rsidRPr="00183B49">
                    <w:rPr>
                      <w:rFonts w:ascii="Arial" w:hAnsi="Arial" w:cs="Arial"/>
                      <w:sz w:val="18"/>
                      <w:szCs w:val="18"/>
                    </w:rPr>
                    <w:t>63799)</w:t>
                  </w:r>
                  <w:r w:rsidRPr="00183B49">
                    <w:rPr>
                      <w:rFonts w:ascii="Arial" w:hAnsi="Arial" w:cs="Arial"/>
                      <w:sz w:val="18"/>
                      <w:szCs w:val="18"/>
                    </w:rPr>
                    <w:br/>
                  </w:r>
                  <w:r w:rsidRPr="00183B49">
                    <w:rPr>
                      <w:rFonts w:ascii="Arial" w:hAnsi="Arial" w:cs="Arial"/>
                      <w:b/>
                      <w:bCs/>
                      <w:sz w:val="18"/>
                      <w:szCs w:val="18"/>
                    </w:rPr>
                    <w:t>The City Hospital</w:t>
                  </w:r>
                  <w:r>
                    <w:rPr>
                      <w:rFonts w:ascii="Arial" w:hAnsi="Arial" w:cs="Arial"/>
                      <w:b/>
                      <w:bCs/>
                      <w:sz w:val="18"/>
                      <w:szCs w:val="18"/>
                    </w:rPr>
                    <w:t>:</w:t>
                  </w:r>
                  <w:r w:rsidR="00A163CD">
                    <w:rPr>
                      <w:rFonts w:ascii="Arial" w:hAnsi="Arial" w:cs="Arial"/>
                      <w:b/>
                      <w:bCs/>
                      <w:sz w:val="18"/>
                      <w:szCs w:val="18"/>
                    </w:rPr>
                    <w:t xml:space="preserve"> </w:t>
                  </w:r>
                  <w:r w:rsidRPr="00437B2D">
                    <w:rPr>
                      <w:rFonts w:ascii="Arial" w:hAnsi="Arial" w:cs="Arial"/>
                      <w:sz w:val="18"/>
                      <w:szCs w:val="18"/>
                      <w:lang w:val="en-GB"/>
                    </w:rPr>
                    <w:t>0115 9691169 (Chaplaincy ext 5</w:t>
                  </w:r>
                  <w:r w:rsidR="00ED54A6">
                    <w:rPr>
                      <w:rFonts w:ascii="Arial" w:hAnsi="Arial" w:cs="Arial"/>
                      <w:sz w:val="18"/>
                      <w:szCs w:val="18"/>
                      <w:lang w:val="en-GB"/>
                    </w:rPr>
                    <w:t>6187</w:t>
                  </w:r>
                  <w:r w:rsidRPr="00437B2D">
                    <w:rPr>
                      <w:rFonts w:ascii="Arial" w:hAnsi="Arial" w:cs="Arial"/>
                      <w:sz w:val="18"/>
                      <w:szCs w:val="18"/>
                      <w:lang w:val="en-GB"/>
                    </w:rPr>
                    <w:t>)</w:t>
                  </w:r>
                </w:p>
                <w:p w:rsidR="001A644C" w:rsidRPr="00AB6D6A" w:rsidRDefault="00ED54A6" w:rsidP="005258B5">
                  <w:pPr>
                    <w:widowControl w:val="0"/>
                    <w:rPr>
                      <w:rFonts w:ascii="Arial" w:hAnsi="Arial" w:cs="Arial"/>
                      <w:b/>
                      <w:bCs/>
                      <w:sz w:val="18"/>
                      <w:szCs w:val="18"/>
                      <w:lang w:val="en-GB"/>
                    </w:rPr>
                  </w:pPr>
                  <w:r w:rsidRPr="00AB6D6A">
                    <w:rPr>
                      <w:rFonts w:ascii="Arial" w:hAnsi="Arial" w:cs="Arial"/>
                      <w:b/>
                      <w:bCs/>
                      <w:sz w:val="18"/>
                      <w:szCs w:val="18"/>
                      <w:lang w:val="en-GB"/>
                    </w:rPr>
                    <w:t>Fr Slavic</w:t>
                  </w:r>
                  <w:r w:rsidR="001A644C" w:rsidRPr="00AB6D6A">
                    <w:rPr>
                      <w:rFonts w:ascii="Arial" w:hAnsi="Arial" w:cs="Arial"/>
                      <w:b/>
                      <w:bCs/>
                      <w:sz w:val="18"/>
                      <w:szCs w:val="18"/>
                      <w:lang w:val="en-GB"/>
                    </w:rPr>
                    <w:t>:</w:t>
                  </w:r>
                  <w:r w:rsidR="00A163CD">
                    <w:rPr>
                      <w:rFonts w:ascii="Arial" w:hAnsi="Arial" w:cs="Arial"/>
                      <w:b/>
                      <w:bCs/>
                      <w:sz w:val="18"/>
                      <w:szCs w:val="18"/>
                      <w:lang w:val="en-GB"/>
                    </w:rPr>
                    <w:t xml:space="preserve"> </w:t>
                  </w:r>
                  <w:r w:rsidR="009070AF">
                    <w:rPr>
                      <w:rFonts w:ascii="Arial" w:hAnsi="Arial" w:cs="Arial"/>
                      <w:b/>
                      <w:bCs/>
                      <w:sz w:val="18"/>
                      <w:szCs w:val="18"/>
                      <w:lang w:val="en-GB"/>
                    </w:rPr>
                    <w:t>RC</w:t>
                  </w:r>
                  <w:r w:rsidR="004345B2">
                    <w:rPr>
                      <w:rFonts w:ascii="Arial" w:hAnsi="Arial" w:cs="Arial"/>
                      <w:b/>
                      <w:bCs/>
                      <w:sz w:val="18"/>
                      <w:szCs w:val="18"/>
                      <w:lang w:val="en-GB"/>
                    </w:rPr>
                    <w:t xml:space="preserve"> Chaplain</w:t>
                  </w:r>
                </w:p>
                <w:p w:rsidR="001A644C" w:rsidRDefault="00844B43" w:rsidP="005258B5">
                  <w:pPr>
                    <w:widowControl w:val="0"/>
                    <w:rPr>
                      <w:rFonts w:ascii="Arial" w:hAnsi="Arial" w:cs="Arial"/>
                      <w:sz w:val="18"/>
                      <w:szCs w:val="18"/>
                      <w:lang w:val="en-GB"/>
                    </w:rPr>
                  </w:pPr>
                  <w:r>
                    <w:rPr>
                      <w:rFonts w:ascii="Arial" w:hAnsi="Arial" w:cs="Arial"/>
                      <w:sz w:val="18"/>
                      <w:szCs w:val="18"/>
                      <w:lang w:val="en-GB"/>
                    </w:rPr>
                    <w:t xml:space="preserve">07773 </w:t>
                  </w:r>
                  <w:r w:rsidR="004345B2">
                    <w:rPr>
                      <w:rFonts w:ascii="Arial" w:hAnsi="Arial" w:cs="Arial"/>
                      <w:sz w:val="18"/>
                      <w:szCs w:val="18"/>
                      <w:lang w:val="en-GB"/>
                    </w:rPr>
                    <w:t>366120</w:t>
                  </w:r>
                </w:p>
                <w:p w:rsidR="006A7E72" w:rsidRDefault="006A7E72" w:rsidP="005258B5">
                  <w:pPr>
                    <w:widowControl w:val="0"/>
                    <w:rPr>
                      <w:rFonts w:ascii="Arial" w:hAnsi="Arial" w:cs="Arial"/>
                      <w:sz w:val="18"/>
                      <w:szCs w:val="18"/>
                      <w:lang w:val="en-GB"/>
                    </w:rPr>
                  </w:pPr>
                </w:p>
                <w:p w:rsidR="00504F68" w:rsidRDefault="001A644C" w:rsidP="005258B5">
                  <w:pPr>
                    <w:widowControl w:val="0"/>
                    <w:rPr>
                      <w:rFonts w:ascii="Arial" w:hAnsi="Arial" w:cs="Arial"/>
                      <w:sz w:val="18"/>
                      <w:szCs w:val="18"/>
                      <w:lang w:val="en-GB"/>
                    </w:rPr>
                  </w:pPr>
                  <w:r>
                    <w:rPr>
                      <w:rFonts w:ascii="Arial" w:hAnsi="Arial" w:cs="Arial"/>
                      <w:sz w:val="18"/>
                      <w:szCs w:val="18"/>
                      <w:lang w:val="en-GB"/>
                    </w:rPr>
                    <w:t xml:space="preserve">Or </w:t>
                  </w:r>
                  <w:r w:rsidR="006A7E72" w:rsidRPr="00437B2D">
                    <w:rPr>
                      <w:rFonts w:ascii="Arial" w:hAnsi="Arial" w:cs="Arial"/>
                      <w:sz w:val="18"/>
                      <w:szCs w:val="18"/>
                      <w:lang w:val="en-GB"/>
                    </w:rPr>
                    <w:t xml:space="preserve">have a word with </w:t>
                  </w:r>
                </w:p>
                <w:p w:rsidR="006A7E72" w:rsidRPr="00437B2D" w:rsidRDefault="006A7E72" w:rsidP="005258B5">
                  <w:pPr>
                    <w:widowControl w:val="0"/>
                    <w:rPr>
                      <w:rFonts w:ascii="Arial" w:hAnsi="Arial" w:cs="Arial"/>
                      <w:sz w:val="18"/>
                      <w:szCs w:val="18"/>
                      <w:lang w:val="en-GB"/>
                    </w:rPr>
                  </w:pPr>
                  <w:r w:rsidRPr="00437B2D">
                    <w:rPr>
                      <w:rFonts w:ascii="Arial" w:hAnsi="Arial" w:cs="Arial"/>
                      <w:sz w:val="18"/>
                      <w:szCs w:val="18"/>
                      <w:lang w:val="en-GB"/>
                    </w:rPr>
                    <w:t>Fr Paul</w:t>
                  </w:r>
                </w:p>
                <w:p w:rsidR="006A7E72" w:rsidRDefault="006A7E72" w:rsidP="00183B49">
                  <w:pPr>
                    <w:widowControl w:val="0"/>
                    <w:rPr>
                      <w:rFonts w:ascii="Calibri" w:hAnsi="Calibri" w:cs="Calibri"/>
                      <w:sz w:val="20"/>
                      <w:szCs w:val="20"/>
                      <w:lang w:val="en-GB"/>
                    </w:rPr>
                  </w:pPr>
                  <w:r>
                    <w:rPr>
                      <w:lang w:val="en-GB"/>
                    </w:rPr>
                    <w:t> </w:t>
                  </w:r>
                </w:p>
                <w:p w:rsidR="006A7E72" w:rsidRPr="009D211C" w:rsidRDefault="006A7E72" w:rsidP="00121E28">
                  <w:pPr>
                    <w:jc w:val="both"/>
                    <w:rPr>
                      <w:rFonts w:ascii="Arial Narrow" w:hAnsi="Arial Narrow" w:cs="Arial"/>
                      <w:sz w:val="19"/>
                      <w:szCs w:val="19"/>
                    </w:rPr>
                  </w:pPr>
                </w:p>
              </w:txbxContent>
            </v:textbox>
            <w10:wrap anchorx="margin"/>
          </v:shape>
        </w:pict>
      </w:r>
    </w:p>
    <w:p w:rsidR="008D1153" w:rsidRPr="008D1153" w:rsidRDefault="008D1153" w:rsidP="008D1153"/>
    <w:p w:rsidR="00EF472E" w:rsidRPr="00EF472E" w:rsidRDefault="004914DE" w:rsidP="00EF472E">
      <w:r w:rsidRPr="004914DE">
        <w:rPr>
          <w:i/>
          <w:noProof/>
          <w:sz w:val="16"/>
          <w:szCs w:val="16"/>
          <w:lang w:val="en-GB" w:eastAsia="en-GB"/>
        </w:rPr>
        <w:pict>
          <v:shape id="_x0000_s1034" type="#_x0000_t202" style="position:absolute;margin-left:-52.35pt;margin-top:11.85pt;width:416.25pt;height:33.75pt;z-index:251662351;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">
            <v:textbox>
              <w:txbxContent>
                <w:p w:rsidR="000446C7" w:rsidRPr="000446C7" w:rsidRDefault="000446C7" w:rsidP="000446C7">
                  <w:pPr>
                    <w:jc w:val="center"/>
                    <w:rPr>
                      <w:rFonts w:asciiTheme="minorHAnsi" w:hAnsiTheme="minorHAnsi" w:cstheme="minorHAnsi"/>
                      <w:b/>
                      <w:bCs/>
                      <w:sz w:val="44"/>
                      <w:szCs w:val="44"/>
                    </w:rPr>
                  </w:pPr>
                  <w:r w:rsidRPr="000446C7">
                    <w:rPr>
                      <w:rFonts w:asciiTheme="minorHAnsi" w:hAnsiTheme="minorHAnsi" w:cstheme="minorHAnsi"/>
                      <w:b/>
                      <w:bCs/>
                      <w:sz w:val="44"/>
                      <w:szCs w:val="44"/>
                    </w:rPr>
                    <w:t>WELCOME</w:t>
                  </w:r>
                  <w:r>
                    <w:rPr>
                      <w:rFonts w:asciiTheme="minorHAnsi" w:hAnsiTheme="minorHAnsi" w:cstheme="minorHAnsi"/>
                      <w:b/>
                      <w:bCs/>
                      <w:sz w:val="44"/>
                      <w:szCs w:val="44"/>
                    </w:rPr>
                    <w:t xml:space="preserve"> TO OUR PARISH COMMUNITY</w:t>
                  </w:r>
                </w:p>
              </w:txbxContent>
            </v:textbox>
            <w10:wrap type="square"/>
          </v:shape>
        </w:pict>
      </w:r>
    </w:p>
    <w:p w:rsidR="001A67B8" w:rsidRPr="00480962" w:rsidRDefault="004914DE" w:rsidP="00E80342">
      <w:pPr>
        <w:rPr>
          <w:i/>
          <w:sz w:val="16"/>
          <w:szCs w:val="16"/>
        </w:rPr>
      </w:pPr>
      <w:r>
        <w:rPr>
          <w:i/>
          <w:noProof/>
          <w:sz w:val="16"/>
          <w:szCs w:val="16"/>
          <w:lang w:val="en-GB" w:eastAsia="en-GB"/>
        </w:rPr>
        <w:pict>
          <v:shape id="_x0000_s1038" type="#_x0000_t202" style="position:absolute;margin-left:277.25pt;margin-top:714.1pt;width:176.25pt;height:74.15pt;z-index:251658245;visibility:visible;mso-wrap-distance-top:3.6pt;mso-wrap-distance-bottom:3.6pt;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">
            <v:textbox>
              <w:txbxContent>
                <w:p w:rsidR="00490792" w:rsidRDefault="007E464F" w:rsidP="00866417">
                  <w:pPr>
                    <w:pStyle w:val="NoSpacing"/>
                    <w:jc w:val="center"/>
                    <w:rPr>
                      <w:rFonts w:ascii="Arial" w:hAnsi="Arial" w:cs="Arial"/>
                      <w:b/>
                      <w:sz w:val="18"/>
                      <w:szCs w:val="18"/>
                      <w:lang w:val="en-GB"/>
                    </w:rPr>
                  </w:pPr>
                  <w:r>
                    <w:rPr>
                      <w:rFonts w:ascii="Arial" w:hAnsi="Arial" w:cs="Arial"/>
                      <w:b/>
                      <w:sz w:val="18"/>
                      <w:szCs w:val="18"/>
                      <w:lang w:val="en-GB"/>
                    </w:rPr>
                    <w:t>Sacrament of Reconciliation:</w:t>
                  </w:r>
                </w:p>
                <w:p w:rsidR="007E464F" w:rsidRDefault="007E464F" w:rsidP="00866417">
                  <w:pPr>
                    <w:pStyle w:val="NoSpacing"/>
                    <w:jc w:val="center"/>
                    <w:rPr>
                      <w:rFonts w:ascii="Arial" w:hAnsi="Arial" w:cs="Arial"/>
                      <w:bCs/>
                      <w:sz w:val="18"/>
                      <w:szCs w:val="18"/>
                      <w:lang w:val="en-GB"/>
                    </w:rPr>
                  </w:pPr>
                  <w:r>
                    <w:rPr>
                      <w:rFonts w:ascii="Arial" w:hAnsi="Arial" w:cs="Arial"/>
                      <w:bCs/>
                      <w:sz w:val="18"/>
                      <w:szCs w:val="18"/>
                      <w:lang w:val="en-GB"/>
                    </w:rPr>
                    <w:t>Due to restrictions because of Covid-19, the Sacrament of Reconciliation is available by request only at this time.</w:t>
                  </w:r>
                </w:p>
                <w:p w:rsidR="007E464F" w:rsidRPr="007E464F" w:rsidRDefault="007E464F" w:rsidP="00866417">
                  <w:pPr>
                    <w:pStyle w:val="NoSpacing"/>
                    <w:jc w:val="center"/>
                    <w:rPr>
                      <w:rFonts w:ascii="Arial" w:hAnsi="Arial" w:cs="Arial"/>
                      <w:bCs/>
                      <w:sz w:val="18"/>
                      <w:szCs w:val="18"/>
                      <w:lang w:val="en-GB"/>
                    </w:rPr>
                  </w:pPr>
                  <w:r>
                    <w:rPr>
                      <w:rFonts w:ascii="Arial" w:hAnsi="Arial" w:cs="Arial"/>
                      <w:bCs/>
                      <w:sz w:val="18"/>
                      <w:szCs w:val="18"/>
                      <w:lang w:val="en-GB"/>
                    </w:rPr>
                    <w:t>Please contact the parish office if you would like confession.</w:t>
                  </w:r>
                </w:p>
              </w:txbxContent>
            </v:textbox>
            <w10:wrap anchorx="page" anchory="page"/>
          </v:shape>
        </w:pict>
      </w:r>
      <w:r>
        <w:rPr>
          <w:i/>
          <w:noProof/>
          <w:sz w:val="16"/>
          <w:szCs w:val="16"/>
          <w:lang w:val="en-GB" w:eastAsia="en-GB"/>
        </w:rPr>
        <w:pict>
          <v:shape id="_x0000_s1035" type="#_x0000_t202" style="position:absolute;margin-left:-186.1pt;margin-top:414.7pt;width:178.4pt;height:84.3pt;z-index:251664399;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">
            <v:textbox>
              <w:txbxContent>
                <w:p w:rsidR="00E70E70" w:rsidRDefault="00E70E70" w:rsidP="00B95E5A">
                  <w:pPr>
                    <w:jc w:val="center"/>
                    <w:rPr>
                      <w:rFonts w:ascii="Arial" w:hAnsi="Arial" w:cs="Arial"/>
                      <w:b/>
                      <w:bCs/>
                      <w:sz w:val="18"/>
                      <w:szCs w:val="18"/>
                      <w:lang w:val="en-GB"/>
                    </w:rPr>
                  </w:pPr>
                  <w:r w:rsidRPr="00B95E5A">
                    <w:rPr>
                      <w:rFonts w:ascii="Arial" w:hAnsi="Arial" w:cs="Arial"/>
                      <w:b/>
                      <w:bCs/>
                      <w:sz w:val="18"/>
                      <w:szCs w:val="18"/>
                      <w:lang w:val="en-GB"/>
                    </w:rPr>
                    <w:t>Thought for the week:</w:t>
                  </w:r>
                </w:p>
                <w:p w:rsidR="00507049" w:rsidRPr="00507049" w:rsidRDefault="00507049" w:rsidP="00B95E5A">
                  <w:pPr>
                    <w:jc w:val="center"/>
                    <w:rPr>
                      <w:rFonts w:ascii="Arial" w:hAnsi="Arial" w:cs="Arial"/>
                      <w:b/>
                      <w:bCs/>
                      <w:sz w:val="12"/>
                      <w:szCs w:val="18"/>
                      <w:lang w:val="en-GB"/>
                    </w:rPr>
                  </w:pPr>
                </w:p>
                <w:p w:rsidR="00507049" w:rsidRPr="00507049" w:rsidRDefault="00507049" w:rsidP="00B95E5A">
                  <w:pPr>
                    <w:jc w:val="center"/>
                    <w:rPr>
                      <w:rFonts w:ascii="Arial" w:hAnsi="Arial" w:cs="Arial"/>
                      <w:bCs/>
                      <w:sz w:val="18"/>
                      <w:szCs w:val="18"/>
                      <w:lang w:val="en-GB"/>
                    </w:rPr>
                  </w:pPr>
                  <w:r w:rsidRPr="00507049">
                    <w:rPr>
                      <w:rFonts w:ascii="Arial" w:hAnsi="Arial" w:cs="Arial"/>
                      <w:bCs/>
                      <w:sz w:val="18"/>
                      <w:szCs w:val="18"/>
                      <w:lang w:val="en-GB"/>
                    </w:rPr>
                    <w:t>Use your voice for kindness,</w:t>
                  </w:r>
                </w:p>
                <w:p w:rsidR="00507049" w:rsidRPr="00507049" w:rsidRDefault="00507049" w:rsidP="00B95E5A">
                  <w:pPr>
                    <w:jc w:val="center"/>
                    <w:rPr>
                      <w:rFonts w:ascii="Arial" w:hAnsi="Arial" w:cs="Arial"/>
                      <w:bCs/>
                      <w:sz w:val="18"/>
                      <w:szCs w:val="18"/>
                      <w:lang w:val="en-GB"/>
                    </w:rPr>
                  </w:pPr>
                  <w:r w:rsidRPr="00507049">
                    <w:rPr>
                      <w:rFonts w:ascii="Arial" w:hAnsi="Arial" w:cs="Arial"/>
                      <w:bCs/>
                      <w:sz w:val="18"/>
                      <w:szCs w:val="18"/>
                      <w:lang w:val="en-GB"/>
                    </w:rPr>
                    <w:t>Your ears for compassion,</w:t>
                  </w:r>
                </w:p>
                <w:p w:rsidR="00507049" w:rsidRPr="00507049" w:rsidRDefault="00507049" w:rsidP="00B95E5A">
                  <w:pPr>
                    <w:jc w:val="center"/>
                    <w:rPr>
                      <w:rFonts w:ascii="Arial" w:hAnsi="Arial" w:cs="Arial"/>
                      <w:bCs/>
                      <w:sz w:val="18"/>
                      <w:szCs w:val="18"/>
                      <w:lang w:val="en-GB"/>
                    </w:rPr>
                  </w:pPr>
                  <w:r w:rsidRPr="00507049">
                    <w:rPr>
                      <w:rFonts w:ascii="Arial" w:hAnsi="Arial" w:cs="Arial"/>
                      <w:bCs/>
                      <w:sz w:val="18"/>
                      <w:szCs w:val="18"/>
                      <w:lang w:val="en-GB"/>
                    </w:rPr>
                    <w:t>Your hands for charity,</w:t>
                  </w:r>
                </w:p>
                <w:p w:rsidR="00507049" w:rsidRPr="00507049" w:rsidRDefault="00507049" w:rsidP="00B95E5A">
                  <w:pPr>
                    <w:jc w:val="center"/>
                    <w:rPr>
                      <w:rFonts w:ascii="Arial" w:hAnsi="Arial" w:cs="Arial"/>
                      <w:bCs/>
                      <w:sz w:val="18"/>
                      <w:szCs w:val="18"/>
                      <w:lang w:val="en-GB"/>
                    </w:rPr>
                  </w:pPr>
                  <w:r w:rsidRPr="00507049">
                    <w:rPr>
                      <w:rFonts w:ascii="Arial" w:hAnsi="Arial" w:cs="Arial"/>
                      <w:bCs/>
                      <w:sz w:val="18"/>
                      <w:szCs w:val="18"/>
                      <w:lang w:val="en-GB"/>
                    </w:rPr>
                    <w:t>Your mind for truth,</w:t>
                  </w:r>
                </w:p>
                <w:p w:rsidR="00507049" w:rsidRPr="00507049" w:rsidRDefault="00507049" w:rsidP="00B95E5A">
                  <w:pPr>
                    <w:jc w:val="center"/>
                    <w:rPr>
                      <w:rFonts w:ascii="Arial" w:hAnsi="Arial" w:cs="Arial"/>
                      <w:bCs/>
                      <w:sz w:val="18"/>
                      <w:szCs w:val="18"/>
                      <w:lang w:val="en-GB"/>
                    </w:rPr>
                  </w:pPr>
                  <w:r>
                    <w:rPr>
                      <w:rFonts w:ascii="Arial" w:hAnsi="Arial" w:cs="Arial"/>
                      <w:bCs/>
                      <w:sz w:val="18"/>
                      <w:szCs w:val="18"/>
                      <w:lang w:val="en-GB"/>
                    </w:rPr>
                    <w:t>a</w:t>
                  </w:r>
                  <w:r w:rsidRPr="00507049">
                    <w:rPr>
                      <w:rFonts w:ascii="Arial" w:hAnsi="Arial" w:cs="Arial"/>
                      <w:bCs/>
                      <w:sz w:val="18"/>
                      <w:szCs w:val="18"/>
                      <w:lang w:val="en-GB"/>
                    </w:rPr>
                    <w:t>nd your heart for love.</w:t>
                  </w:r>
                </w:p>
              </w:txbxContent>
            </v:textbox>
            <w10:wrap type="square"/>
          </v:shape>
        </w:pict>
      </w:r>
      <w:r>
        <w:rPr>
          <w:i/>
          <w:noProof/>
          <w:sz w:val="16"/>
          <w:szCs w:val="16"/>
          <w:lang w:val="en-GB" w:eastAsia="en-GB"/>
        </w:rPr>
        <w:pict>
          <v:shape id="_x0000_s1036" type="#_x0000_t202" style="position:absolute;margin-left:463.7pt;margin-top:513.65pt;width:116.25pt;height:270.25pt;z-index:251658252;visibility:visible;mso-wrap-distance-top:3.6pt;mso-wrap-distance-bottom:3.6pt;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">
            <v:textbox>
              <w:txbxContent>
                <w:p w:rsidR="00E47AA3" w:rsidRDefault="00E47AA3" w:rsidP="00E47AA3">
                  <w:pPr>
                    <w:jc w:val="center"/>
                    <w:rPr>
                      <w:rFonts w:ascii="Arial" w:hAnsi="Arial" w:cs="Arial"/>
                      <w:b/>
                      <w:sz w:val="18"/>
                      <w:szCs w:val="18"/>
                    </w:rPr>
                  </w:pPr>
                  <w:r w:rsidRPr="00C133CA">
                    <w:rPr>
                      <w:rFonts w:ascii="Arial" w:hAnsi="Arial" w:cs="Arial"/>
                      <w:b/>
                      <w:sz w:val="18"/>
                      <w:szCs w:val="18"/>
                    </w:rPr>
                    <w:t>Sacramental Policy</w:t>
                  </w:r>
                </w:p>
                <w:p w:rsidR="00E47AA3" w:rsidRPr="00C133CA" w:rsidRDefault="00E47AA3" w:rsidP="00E47AA3">
                  <w:pPr>
                    <w:jc w:val="center"/>
                    <w:rPr>
                      <w:rFonts w:ascii="Arial" w:hAnsi="Arial" w:cs="Arial"/>
                      <w:b/>
                      <w:sz w:val="18"/>
                      <w:szCs w:val="18"/>
                    </w:rPr>
                  </w:pPr>
                </w:p>
                <w:p w:rsidR="004B5234" w:rsidRDefault="00E47AA3" w:rsidP="00E47AA3">
                  <w:pPr>
                    <w:jc w:val="both"/>
                    <w:rPr>
                      <w:rFonts w:ascii="Arial" w:hAnsi="Arial" w:cs="Arial"/>
                      <w:sz w:val="18"/>
                      <w:szCs w:val="20"/>
                    </w:rPr>
                  </w:pPr>
                  <w:r w:rsidRPr="001904A4">
                    <w:rPr>
                      <w:rFonts w:ascii="Arial" w:hAnsi="Arial" w:cs="Arial"/>
                      <w:b/>
                      <w:sz w:val="18"/>
                      <w:szCs w:val="20"/>
                    </w:rPr>
                    <w:t>Baptism</w:t>
                  </w:r>
                  <w:r w:rsidR="004B5234">
                    <w:rPr>
                      <w:rFonts w:ascii="Arial" w:hAnsi="Arial" w:cs="Arial"/>
                      <w:b/>
                      <w:sz w:val="18"/>
                      <w:szCs w:val="20"/>
                    </w:rPr>
                    <w:t>s</w:t>
                  </w:r>
                  <w:r w:rsidRPr="001904A4">
                    <w:rPr>
                      <w:rFonts w:ascii="Arial" w:hAnsi="Arial" w:cs="Arial"/>
                      <w:b/>
                      <w:sz w:val="18"/>
                      <w:szCs w:val="20"/>
                    </w:rPr>
                    <w:t>:</w:t>
                  </w:r>
                </w:p>
                <w:p w:rsidR="00E47AA3" w:rsidRPr="001904A4" w:rsidRDefault="004B5234" w:rsidP="00E47AA3">
                  <w:pPr>
                    <w:jc w:val="both"/>
                    <w:rPr>
                      <w:rFonts w:ascii="Arial" w:hAnsi="Arial" w:cs="Arial"/>
                      <w:sz w:val="18"/>
                      <w:szCs w:val="20"/>
                    </w:rPr>
                  </w:pPr>
                  <w:r>
                    <w:rPr>
                      <w:rFonts w:ascii="Arial" w:hAnsi="Arial" w:cs="Arial"/>
                      <w:sz w:val="18"/>
                      <w:szCs w:val="20"/>
                    </w:rPr>
                    <w:t>P</w:t>
                  </w:r>
                  <w:r w:rsidR="00E47AA3" w:rsidRPr="001904A4">
                    <w:rPr>
                      <w:rFonts w:ascii="Arial" w:hAnsi="Arial" w:cs="Arial"/>
                      <w:sz w:val="18"/>
                      <w:szCs w:val="20"/>
                    </w:rPr>
                    <w:t>lease contact</w:t>
                  </w:r>
                  <w:r w:rsidR="00C36AC8">
                    <w:rPr>
                      <w:rFonts w:ascii="Arial" w:hAnsi="Arial" w:cs="Arial"/>
                      <w:sz w:val="18"/>
                      <w:szCs w:val="20"/>
                    </w:rPr>
                    <w:t xml:space="preserve"> th</w:t>
                  </w:r>
                  <w:r>
                    <w:rPr>
                      <w:rFonts w:ascii="Arial" w:hAnsi="Arial" w:cs="Arial"/>
                      <w:sz w:val="18"/>
                      <w:szCs w:val="20"/>
                    </w:rPr>
                    <w:t>e parish office</w:t>
                  </w:r>
                  <w:r w:rsidR="00A163CD">
                    <w:rPr>
                      <w:rFonts w:ascii="Arial" w:hAnsi="Arial" w:cs="Arial"/>
                      <w:sz w:val="18"/>
                      <w:szCs w:val="20"/>
                    </w:rPr>
                    <w:t>,</w:t>
                  </w:r>
                  <w:r w:rsidR="00E47AA3">
                    <w:rPr>
                      <w:rFonts w:ascii="Arial" w:hAnsi="Arial" w:cs="Arial"/>
                      <w:sz w:val="18"/>
                      <w:szCs w:val="20"/>
                    </w:rPr>
                    <w:t xml:space="preserve"> </w:t>
                  </w:r>
                  <w:r w:rsidR="00E47AA3" w:rsidRPr="001904A4">
                    <w:rPr>
                      <w:rFonts w:ascii="Arial" w:hAnsi="Arial" w:cs="Arial"/>
                      <w:sz w:val="18"/>
                      <w:szCs w:val="20"/>
                    </w:rPr>
                    <w:t xml:space="preserve">Fr </w:t>
                  </w:r>
                  <w:r w:rsidR="00E47AA3">
                    <w:rPr>
                      <w:rFonts w:ascii="Arial" w:hAnsi="Arial" w:cs="Arial"/>
                      <w:sz w:val="18"/>
                      <w:szCs w:val="20"/>
                    </w:rPr>
                    <w:t>Paul</w:t>
                  </w:r>
                  <w:r w:rsidR="00C36AC8">
                    <w:rPr>
                      <w:rFonts w:ascii="Arial" w:hAnsi="Arial" w:cs="Arial"/>
                      <w:sz w:val="18"/>
                      <w:szCs w:val="20"/>
                    </w:rPr>
                    <w:t xml:space="preserve"> or Kath Holmes</w:t>
                  </w:r>
                </w:p>
                <w:p w:rsidR="004542F6" w:rsidRDefault="00C36AC8" w:rsidP="00E47AA3">
                  <w:pPr>
                    <w:jc w:val="both"/>
                    <w:rPr>
                      <w:rFonts w:ascii="Arial" w:hAnsi="Arial" w:cs="Arial"/>
                      <w:b/>
                      <w:bCs/>
                      <w:sz w:val="18"/>
                      <w:szCs w:val="20"/>
                    </w:rPr>
                  </w:pPr>
                  <w:r>
                    <w:rPr>
                      <w:rFonts w:ascii="Arial" w:hAnsi="Arial" w:cs="Arial"/>
                      <w:b/>
                      <w:sz w:val="18"/>
                      <w:szCs w:val="20"/>
                    </w:rPr>
                    <w:t xml:space="preserve">Adults </w:t>
                  </w:r>
                  <w:r w:rsidR="00E47AA3" w:rsidRPr="004542F6">
                    <w:rPr>
                      <w:rFonts w:ascii="Arial" w:hAnsi="Arial" w:cs="Arial"/>
                      <w:b/>
                      <w:bCs/>
                      <w:sz w:val="18"/>
                      <w:szCs w:val="20"/>
                    </w:rPr>
                    <w:t>wanting to find out more about the Catholic Faith</w:t>
                  </w:r>
                  <w:r w:rsidR="004542F6">
                    <w:rPr>
                      <w:rFonts w:ascii="Arial" w:hAnsi="Arial" w:cs="Arial"/>
                      <w:b/>
                      <w:bCs/>
                      <w:sz w:val="18"/>
                      <w:szCs w:val="20"/>
                    </w:rPr>
                    <w:t xml:space="preserve">: </w:t>
                  </w:r>
                </w:p>
                <w:p w:rsidR="00E47AA3" w:rsidRDefault="002C2BCE" w:rsidP="00E47AA3">
                  <w:pPr>
                    <w:jc w:val="both"/>
                    <w:rPr>
                      <w:rFonts w:ascii="Arial" w:hAnsi="Arial" w:cs="Arial"/>
                      <w:sz w:val="18"/>
                      <w:szCs w:val="20"/>
                    </w:rPr>
                  </w:pPr>
                  <w:r>
                    <w:rPr>
                      <w:rFonts w:ascii="Arial" w:hAnsi="Arial" w:cs="Arial"/>
                      <w:sz w:val="18"/>
                      <w:szCs w:val="20"/>
                    </w:rPr>
                    <w:t>P</w:t>
                  </w:r>
                  <w:r w:rsidR="00E47AA3">
                    <w:rPr>
                      <w:rFonts w:ascii="Arial" w:hAnsi="Arial" w:cs="Arial"/>
                      <w:sz w:val="18"/>
                      <w:szCs w:val="20"/>
                    </w:rPr>
                    <w:t xml:space="preserve">lease contact </w:t>
                  </w:r>
                  <w:r w:rsidR="00E47AA3" w:rsidRPr="001904A4">
                    <w:rPr>
                      <w:rFonts w:ascii="Arial" w:hAnsi="Arial" w:cs="Arial"/>
                      <w:sz w:val="18"/>
                      <w:szCs w:val="20"/>
                    </w:rPr>
                    <w:t xml:space="preserve">Fr </w:t>
                  </w:r>
                  <w:r w:rsidR="00C36AC8">
                    <w:rPr>
                      <w:rFonts w:ascii="Arial" w:hAnsi="Arial" w:cs="Arial"/>
                      <w:sz w:val="18"/>
                      <w:szCs w:val="20"/>
                    </w:rPr>
                    <w:t>Paul or Anna Fitzpatrick</w:t>
                  </w:r>
                </w:p>
                <w:p w:rsidR="002C2BCE" w:rsidRDefault="00E47AA3" w:rsidP="00E47AA3">
                  <w:pPr>
                    <w:jc w:val="both"/>
                    <w:rPr>
                      <w:rFonts w:ascii="Arial" w:hAnsi="Arial" w:cs="Arial"/>
                      <w:sz w:val="18"/>
                      <w:szCs w:val="20"/>
                    </w:rPr>
                  </w:pPr>
                  <w:r w:rsidRPr="001904A4">
                    <w:rPr>
                      <w:rFonts w:ascii="Arial" w:hAnsi="Arial" w:cs="Arial"/>
                      <w:b/>
                      <w:sz w:val="18"/>
                      <w:szCs w:val="20"/>
                    </w:rPr>
                    <w:t>Marriage:</w:t>
                  </w:r>
                </w:p>
                <w:p w:rsidR="00E47AA3" w:rsidRPr="001904A4" w:rsidRDefault="00E47AA3" w:rsidP="00E47AA3">
                  <w:pPr>
                    <w:jc w:val="both"/>
                    <w:rPr>
                      <w:rFonts w:ascii="Arial" w:hAnsi="Arial" w:cs="Arial"/>
                      <w:sz w:val="18"/>
                      <w:szCs w:val="20"/>
                    </w:rPr>
                  </w:pPr>
                  <w:r w:rsidRPr="001904A4">
                    <w:rPr>
                      <w:rFonts w:ascii="Arial" w:hAnsi="Arial" w:cs="Arial"/>
                      <w:sz w:val="18"/>
                      <w:szCs w:val="20"/>
                    </w:rPr>
                    <w:t>Couples wishing to marry are required to give at least six months’ notice</w:t>
                  </w:r>
                  <w:r>
                    <w:rPr>
                      <w:rFonts w:ascii="Arial" w:hAnsi="Arial" w:cs="Arial"/>
                      <w:sz w:val="18"/>
                      <w:szCs w:val="20"/>
                    </w:rPr>
                    <w:t xml:space="preserve">. See </w:t>
                  </w:r>
                  <w:r w:rsidRPr="001904A4">
                    <w:rPr>
                      <w:rFonts w:ascii="Arial" w:hAnsi="Arial" w:cs="Arial"/>
                      <w:sz w:val="18"/>
                      <w:szCs w:val="20"/>
                    </w:rPr>
                    <w:t xml:space="preserve">Fr </w:t>
                  </w:r>
                  <w:r>
                    <w:rPr>
                      <w:rFonts w:ascii="Arial" w:hAnsi="Arial" w:cs="Arial"/>
                      <w:sz w:val="18"/>
                      <w:szCs w:val="20"/>
                    </w:rPr>
                    <w:t>Paul</w:t>
                  </w:r>
                </w:p>
                <w:p w:rsidR="002C2BCE" w:rsidRDefault="00E47AA3" w:rsidP="00E47AA3">
                  <w:pPr>
                    <w:jc w:val="both"/>
                    <w:rPr>
                      <w:rFonts w:ascii="Arial" w:hAnsi="Arial" w:cs="Arial"/>
                      <w:sz w:val="18"/>
                      <w:szCs w:val="20"/>
                    </w:rPr>
                  </w:pPr>
                  <w:r w:rsidRPr="001904A4">
                    <w:rPr>
                      <w:rFonts w:ascii="Arial" w:hAnsi="Arial" w:cs="Arial"/>
                      <w:b/>
                      <w:sz w:val="18"/>
                      <w:szCs w:val="20"/>
                    </w:rPr>
                    <w:t>Communion to the Sick and Housebound:</w:t>
                  </w:r>
                </w:p>
                <w:p w:rsidR="00E47AA3" w:rsidRPr="0098094E" w:rsidRDefault="00E47AA3" w:rsidP="00E47AA3">
                  <w:pPr>
                    <w:jc w:val="both"/>
                    <w:rPr>
                      <w:rFonts w:ascii="Arial" w:hAnsi="Arial" w:cs="Arial"/>
                      <w:sz w:val="20"/>
                      <w:szCs w:val="20"/>
                    </w:rPr>
                  </w:pPr>
                  <w:r w:rsidRPr="001904A4">
                    <w:rPr>
                      <w:rFonts w:ascii="Arial" w:hAnsi="Arial" w:cs="Arial"/>
                      <w:sz w:val="18"/>
                      <w:szCs w:val="20"/>
                    </w:rPr>
                    <w:t>If you know of anyone who is unable to get to Mass and would like Comm</w:t>
                  </w:r>
                  <w:r>
                    <w:rPr>
                      <w:rFonts w:ascii="Arial" w:hAnsi="Arial" w:cs="Arial"/>
                      <w:sz w:val="18"/>
                      <w:szCs w:val="20"/>
                    </w:rPr>
                    <w:t xml:space="preserve">union at home, </w:t>
                  </w:r>
                  <w:r w:rsidR="00A163CD">
                    <w:rPr>
                      <w:rFonts w:ascii="Arial" w:hAnsi="Arial" w:cs="Arial"/>
                      <w:sz w:val="18"/>
                      <w:szCs w:val="20"/>
                    </w:rPr>
                    <w:t>please contact one of our Eucharistic Ministers</w:t>
                  </w:r>
                  <w:r>
                    <w:rPr>
                      <w:rFonts w:ascii="Arial" w:hAnsi="Arial" w:cs="Arial"/>
                      <w:sz w:val="18"/>
                      <w:szCs w:val="20"/>
                    </w:rPr>
                    <w:t xml:space="preserve"> or have a word with </w:t>
                  </w:r>
                  <w:r w:rsidRPr="001904A4">
                    <w:rPr>
                      <w:rFonts w:ascii="Arial" w:hAnsi="Arial" w:cs="Arial"/>
                      <w:sz w:val="18"/>
                      <w:szCs w:val="20"/>
                    </w:rPr>
                    <w:t xml:space="preserve">Fr </w:t>
                  </w:r>
                  <w:r>
                    <w:rPr>
                      <w:rFonts w:ascii="Arial" w:hAnsi="Arial" w:cs="Arial"/>
                      <w:sz w:val="18"/>
                      <w:szCs w:val="20"/>
                    </w:rPr>
                    <w:t>Paul</w:t>
                  </w:r>
                </w:p>
                <w:p w:rsidR="005C2779" w:rsidRDefault="005C2779"/>
              </w:txbxContent>
            </v:textbox>
            <w10:wrap type="square" anchorx="page" anchory="page"/>
          </v:shape>
        </w:pict>
      </w:r>
      <w:r w:rsidRPr="004914DE">
        <w:rPr>
          <w:rFonts w:ascii="Calibri" w:hAnsi="Calibri" w:cs="Calibri"/>
          <w:b/>
          <w:bCs/>
          <w:noProof/>
          <w:color w:val="000000"/>
          <w:kern w:val="28"/>
          <w:sz w:val="20"/>
          <w:szCs w:val="20"/>
          <w:lang w:val="en-GB"/>
        </w:rPr>
        <w:pict>
          <v:shape id="_x0000_s1041" type="#_x0000_t202" style="position:absolute;margin-left:-428.1pt;margin-top:624.4pt;width:233.85pt;height:178.4pt;z-index:251658255;visibility:visible;mso-wrap-distance-top:3.6pt;mso-wrap-distance-bottom:3.6p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" strokecolor="black [3213]">
            <v:textbox>
              <w:txbxContent>
                <w:tbl>
                  <w:tblPr>
                    <w:tblStyle w:val="TableGrid"/>
                    <w:tblW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3"/>
                    <w:gridCol w:w="827"/>
                    <w:gridCol w:w="2376"/>
                    <w:gridCol w:w="15"/>
                    <w:gridCol w:w="13"/>
                  </w:tblGrid>
                  <w:tr w:rsidR="006A7E72" w:rsidTr="0010569F">
                    <w:trPr>
                      <w:trHeight w:val="147"/>
                    </w:trPr>
                    <w:tc>
                      <w:tcPr>
                        <w:tcW w:w="4644" w:type="dxa"/>
                        <w:gridSpan w:val="5"/>
                        <w:tcBorders>
                          <w:bottom w:val="single" w:sz="4" w:space="0" w:color="auto"/>
                        </w:tcBorders>
                      </w:tcPr>
                      <w:p w:rsidR="007D6F1E" w:rsidRPr="00C00FEC" w:rsidRDefault="007F1E41" w:rsidP="008A2486">
                        <w:pPr>
                          <w:jc w:val="center"/>
                          <w:rPr>
                            <w:rFonts w:asciiTheme="minorHAnsi" w:hAnsiTheme="minorHAnsi" w:cstheme="minorHAnsi"/>
                            <w:b/>
                            <w:sz w:val="22"/>
                            <w:szCs w:val="22"/>
                          </w:rPr>
                        </w:pPr>
                        <w:r w:rsidRPr="0010569F">
                          <w:rPr>
                            <w:rFonts w:asciiTheme="minorHAnsi" w:hAnsiTheme="minorHAnsi" w:cstheme="minorHAnsi"/>
                            <w:b/>
                            <w:sz w:val="18"/>
                            <w:szCs w:val="22"/>
                          </w:rPr>
                          <w:t>ROTAS</w:t>
                        </w:r>
                      </w:p>
                    </w:tc>
                  </w:tr>
                  <w:tr w:rsidR="000D1985" w:rsidRPr="0059163E" w:rsidTr="008F1083">
                    <w:trPr>
                      <w:gridAfter w:val="2"/>
                      <w:wAfter w:w="28" w:type="dxa"/>
                      <w:trHeight w:val="1119"/>
                    </w:trPr>
                    <w:tc>
                      <w:tcPr>
                        <w:tcW w:w="1416" w:type="dxa"/>
                        <w:tcBorders>
                          <w:top w:val="single" w:sz="4" w:space="0" w:color="auto"/>
                          <w:bottom w:val="single" w:sz="4" w:space="0" w:color="auto"/>
                          <w:right w:val="single" w:sz="4" w:space="0" w:color="auto"/>
                        </w:tcBorders>
                      </w:tcPr>
                      <w:p w:rsidR="000D1985" w:rsidRPr="008A2486" w:rsidRDefault="008A2486" w:rsidP="000D1985">
                        <w:pPr>
                          <w:rPr>
                            <w:rFonts w:asciiTheme="minorHAnsi" w:hAnsiTheme="minorHAnsi" w:cstheme="minorHAnsi"/>
                            <w:b/>
                            <w:sz w:val="18"/>
                            <w:szCs w:val="18"/>
                          </w:rPr>
                        </w:pPr>
                        <w:r w:rsidRPr="008A2486">
                          <w:rPr>
                            <w:rFonts w:asciiTheme="minorHAnsi" w:hAnsiTheme="minorHAnsi" w:cstheme="minorHAnsi"/>
                            <w:b/>
                            <w:sz w:val="18"/>
                            <w:szCs w:val="18"/>
                          </w:rPr>
                          <w:t>STEWARDS</w:t>
                        </w:r>
                      </w:p>
                      <w:p w:rsidR="000D1985" w:rsidRDefault="00711181" w:rsidP="000D1985">
                        <w:pPr>
                          <w:rPr>
                            <w:rFonts w:asciiTheme="minorHAnsi" w:hAnsiTheme="minorHAnsi" w:cstheme="minorHAnsi"/>
                            <w:b/>
                            <w:sz w:val="18"/>
                            <w:szCs w:val="18"/>
                          </w:rPr>
                        </w:pPr>
                        <w:r w:rsidRPr="008A2486">
                          <w:rPr>
                            <w:rFonts w:asciiTheme="minorHAnsi" w:hAnsiTheme="minorHAnsi" w:cstheme="minorHAnsi"/>
                            <w:b/>
                            <w:sz w:val="18"/>
                            <w:szCs w:val="18"/>
                          </w:rPr>
                          <w:t>5</w:t>
                        </w:r>
                        <w:r w:rsidR="000D1985" w:rsidRPr="008A2486">
                          <w:rPr>
                            <w:rFonts w:asciiTheme="minorHAnsi" w:hAnsiTheme="minorHAnsi" w:cstheme="minorHAnsi"/>
                            <w:b/>
                            <w:sz w:val="18"/>
                            <w:szCs w:val="18"/>
                          </w:rPr>
                          <w:t>.30</w:t>
                        </w:r>
                        <w:r w:rsidRPr="008A2486">
                          <w:rPr>
                            <w:rFonts w:asciiTheme="minorHAnsi" w:hAnsiTheme="minorHAnsi" w:cstheme="minorHAnsi"/>
                            <w:b/>
                            <w:sz w:val="18"/>
                            <w:szCs w:val="18"/>
                          </w:rPr>
                          <w:t>p</w:t>
                        </w:r>
                        <w:r w:rsidR="000D1985" w:rsidRPr="008A2486">
                          <w:rPr>
                            <w:rFonts w:asciiTheme="minorHAnsi" w:hAnsiTheme="minorHAnsi" w:cstheme="minorHAnsi"/>
                            <w:b/>
                            <w:sz w:val="18"/>
                            <w:szCs w:val="18"/>
                          </w:rPr>
                          <w:t>m Mass</w:t>
                        </w:r>
                      </w:p>
                      <w:p w:rsidR="008F1083" w:rsidRPr="008F1083" w:rsidRDefault="008F1083" w:rsidP="000D1985">
                        <w:pPr>
                          <w:rPr>
                            <w:rFonts w:asciiTheme="minorHAnsi" w:hAnsiTheme="minorHAnsi" w:cstheme="minorHAnsi"/>
                            <w:b/>
                            <w:sz w:val="12"/>
                            <w:szCs w:val="18"/>
                          </w:rPr>
                        </w:pPr>
                      </w:p>
                      <w:p w:rsidR="00F21B94" w:rsidRPr="003B4F79" w:rsidRDefault="00711181" w:rsidP="000D1985">
                        <w:pPr>
                          <w:rPr>
                            <w:rFonts w:asciiTheme="minorHAnsi" w:hAnsiTheme="minorHAnsi" w:cstheme="minorHAnsi"/>
                            <w:b/>
                            <w:sz w:val="16"/>
                            <w:szCs w:val="16"/>
                          </w:rPr>
                        </w:pPr>
                        <w:r w:rsidRPr="008A2486">
                          <w:rPr>
                            <w:rFonts w:asciiTheme="minorHAnsi" w:hAnsiTheme="minorHAnsi" w:cstheme="minorHAnsi"/>
                            <w:b/>
                            <w:sz w:val="18"/>
                            <w:szCs w:val="18"/>
                          </w:rPr>
                          <w:t>10.15am Mass</w:t>
                        </w:r>
                      </w:p>
                    </w:tc>
                    <w:tc>
                      <w:tcPr>
                        <w:tcW w:w="812" w:type="dxa"/>
                        <w:tcBorders>
                          <w:top w:val="single" w:sz="4" w:space="0" w:color="auto"/>
                          <w:left w:val="single" w:sz="4" w:space="0" w:color="auto"/>
                          <w:bottom w:val="single" w:sz="4" w:space="0" w:color="auto"/>
                          <w:right w:val="single" w:sz="4" w:space="0" w:color="auto"/>
                        </w:tcBorders>
                      </w:tcPr>
                      <w:p w:rsidR="00711181" w:rsidRDefault="00711181" w:rsidP="00830213">
                        <w:pPr>
                          <w:rPr>
                            <w:rFonts w:asciiTheme="minorHAnsi" w:hAnsiTheme="minorHAnsi" w:cstheme="minorHAnsi"/>
                            <w:sz w:val="16"/>
                            <w:szCs w:val="16"/>
                          </w:rPr>
                        </w:pPr>
                      </w:p>
                      <w:p w:rsidR="00EE278F" w:rsidRPr="008F1083" w:rsidRDefault="0010569F" w:rsidP="00830213">
                        <w:pPr>
                          <w:rPr>
                            <w:rFonts w:asciiTheme="minorHAnsi" w:hAnsiTheme="minorHAnsi" w:cstheme="minorHAnsi"/>
                            <w:sz w:val="16"/>
                            <w:szCs w:val="18"/>
                          </w:rPr>
                        </w:pPr>
                        <w:r>
                          <w:rPr>
                            <w:rFonts w:asciiTheme="minorHAnsi" w:hAnsiTheme="minorHAnsi" w:cstheme="minorHAnsi"/>
                            <w:sz w:val="16"/>
                            <w:szCs w:val="18"/>
                          </w:rPr>
                          <w:t>10/10/20</w:t>
                        </w:r>
                      </w:p>
                      <w:p w:rsidR="0059163E" w:rsidRDefault="0010569F" w:rsidP="00830213">
                        <w:pPr>
                          <w:rPr>
                            <w:rFonts w:asciiTheme="minorHAnsi" w:hAnsiTheme="minorHAnsi" w:cstheme="minorHAnsi"/>
                            <w:sz w:val="16"/>
                            <w:szCs w:val="18"/>
                          </w:rPr>
                        </w:pPr>
                        <w:r>
                          <w:rPr>
                            <w:rFonts w:asciiTheme="minorHAnsi" w:hAnsiTheme="minorHAnsi" w:cstheme="minorHAnsi"/>
                            <w:sz w:val="16"/>
                            <w:szCs w:val="18"/>
                          </w:rPr>
                          <w:t>11/10/20</w:t>
                        </w:r>
                      </w:p>
                      <w:p w:rsidR="008F1083" w:rsidRDefault="0010569F" w:rsidP="00830213">
                        <w:pPr>
                          <w:rPr>
                            <w:rFonts w:asciiTheme="minorHAnsi" w:hAnsiTheme="minorHAnsi" w:cstheme="minorHAnsi"/>
                            <w:sz w:val="16"/>
                            <w:szCs w:val="18"/>
                          </w:rPr>
                        </w:pPr>
                        <w:r>
                          <w:rPr>
                            <w:rFonts w:asciiTheme="minorHAnsi" w:hAnsiTheme="minorHAnsi" w:cstheme="minorHAnsi"/>
                            <w:sz w:val="16"/>
                            <w:szCs w:val="18"/>
                          </w:rPr>
                          <w:t>17/10/20</w:t>
                        </w:r>
                      </w:p>
                      <w:p w:rsidR="0010569F" w:rsidRPr="006978DC" w:rsidRDefault="0010569F" w:rsidP="00830213">
                        <w:pPr>
                          <w:rPr>
                            <w:rFonts w:asciiTheme="minorHAnsi" w:hAnsiTheme="minorHAnsi" w:cstheme="minorHAnsi"/>
                            <w:sz w:val="16"/>
                            <w:szCs w:val="16"/>
                          </w:rPr>
                        </w:pPr>
                        <w:r>
                          <w:rPr>
                            <w:rFonts w:asciiTheme="minorHAnsi" w:hAnsiTheme="minorHAnsi" w:cstheme="minorHAnsi"/>
                            <w:sz w:val="16"/>
                            <w:szCs w:val="18"/>
                          </w:rPr>
                          <w:t>18/10/20</w:t>
                        </w:r>
                      </w:p>
                    </w:tc>
                    <w:tc>
                      <w:tcPr>
                        <w:tcW w:w="2388" w:type="dxa"/>
                        <w:tcBorders>
                          <w:top w:val="single" w:sz="4" w:space="0" w:color="auto"/>
                          <w:left w:val="single" w:sz="4" w:space="0" w:color="auto"/>
                          <w:bottom w:val="single" w:sz="4" w:space="0" w:color="auto"/>
                        </w:tcBorders>
                      </w:tcPr>
                      <w:p w:rsidR="00C643EE" w:rsidRDefault="00C643EE" w:rsidP="00A14DDA">
                        <w:pPr>
                          <w:rPr>
                            <w:rFonts w:asciiTheme="minorHAnsi" w:hAnsiTheme="minorHAnsi" w:cstheme="minorHAnsi"/>
                            <w:sz w:val="16"/>
                            <w:szCs w:val="16"/>
                          </w:rPr>
                        </w:pPr>
                      </w:p>
                      <w:p w:rsidR="00A14DDA" w:rsidRDefault="0010569F" w:rsidP="00A14DDA">
                        <w:pPr>
                          <w:rPr>
                            <w:rFonts w:asciiTheme="minorHAnsi" w:hAnsiTheme="minorHAnsi" w:cstheme="minorHAnsi"/>
                            <w:sz w:val="16"/>
                            <w:szCs w:val="16"/>
                          </w:rPr>
                        </w:pPr>
                        <w:r>
                          <w:rPr>
                            <w:rFonts w:asciiTheme="minorHAnsi" w:hAnsiTheme="minorHAnsi" w:cstheme="minorHAnsi"/>
                            <w:sz w:val="16"/>
                            <w:szCs w:val="16"/>
                          </w:rPr>
                          <w:t>Gwyn &amp; Hazel</w:t>
                        </w:r>
                      </w:p>
                      <w:p w:rsidR="00A14DDA" w:rsidRDefault="0010569F" w:rsidP="00A14DDA">
                        <w:pPr>
                          <w:rPr>
                            <w:rFonts w:asciiTheme="minorHAnsi" w:hAnsiTheme="minorHAnsi" w:cstheme="minorHAnsi"/>
                            <w:sz w:val="16"/>
                            <w:szCs w:val="16"/>
                          </w:rPr>
                        </w:pPr>
                        <w:r>
                          <w:rPr>
                            <w:rFonts w:asciiTheme="minorHAnsi" w:hAnsiTheme="minorHAnsi" w:cstheme="minorHAnsi"/>
                            <w:sz w:val="16"/>
                            <w:szCs w:val="16"/>
                          </w:rPr>
                          <w:t>David &amp; Catherine</w:t>
                        </w:r>
                      </w:p>
                      <w:p w:rsidR="0010569F" w:rsidRDefault="0010569F" w:rsidP="00A14DDA">
                        <w:pPr>
                          <w:rPr>
                            <w:rFonts w:asciiTheme="minorHAnsi" w:hAnsiTheme="minorHAnsi" w:cstheme="minorHAnsi"/>
                            <w:sz w:val="16"/>
                            <w:szCs w:val="16"/>
                          </w:rPr>
                        </w:pPr>
                        <w:r>
                          <w:rPr>
                            <w:rFonts w:asciiTheme="minorHAnsi" w:hAnsiTheme="minorHAnsi" w:cstheme="minorHAnsi"/>
                            <w:sz w:val="16"/>
                            <w:szCs w:val="16"/>
                          </w:rPr>
                          <w:t>Tracey &amp; Richard</w:t>
                        </w:r>
                      </w:p>
                      <w:p w:rsidR="003039EC" w:rsidRPr="0059163E" w:rsidRDefault="003039EC" w:rsidP="00A14DDA">
                        <w:pPr>
                          <w:rPr>
                            <w:rFonts w:asciiTheme="minorHAnsi" w:hAnsiTheme="minorHAnsi" w:cstheme="minorHAnsi"/>
                            <w:sz w:val="16"/>
                            <w:szCs w:val="16"/>
                          </w:rPr>
                        </w:pPr>
                        <w:r>
                          <w:rPr>
                            <w:rFonts w:asciiTheme="minorHAnsi" w:hAnsiTheme="minorHAnsi" w:cstheme="minorHAnsi"/>
                            <w:sz w:val="16"/>
                            <w:szCs w:val="16"/>
                          </w:rPr>
                          <w:t>Krysia &amp; Fiona</w:t>
                        </w:r>
                      </w:p>
                    </w:tc>
                  </w:tr>
                  <w:tr w:rsidR="00E6239C" w:rsidRPr="00C36AC8" w:rsidTr="0010569F">
                    <w:trPr>
                      <w:gridAfter w:val="2"/>
                      <w:wAfter w:w="28" w:type="dxa"/>
                      <w:trHeight w:val="1121"/>
                    </w:trPr>
                    <w:tc>
                      <w:tcPr>
                        <w:tcW w:w="1416" w:type="dxa"/>
                        <w:tcBorders>
                          <w:top w:val="single" w:sz="4" w:space="0" w:color="auto"/>
                          <w:bottom w:val="single" w:sz="4" w:space="0" w:color="auto"/>
                          <w:right w:val="single" w:sz="4" w:space="0" w:color="auto"/>
                        </w:tcBorders>
                      </w:tcPr>
                      <w:p w:rsidR="00341FC5" w:rsidRPr="008F1083" w:rsidRDefault="00341FC5" w:rsidP="00E6239C">
                        <w:pPr>
                          <w:rPr>
                            <w:rFonts w:asciiTheme="minorHAnsi" w:hAnsiTheme="minorHAnsi" w:cstheme="minorHAnsi"/>
                            <w:b/>
                            <w:sz w:val="18"/>
                            <w:szCs w:val="16"/>
                          </w:rPr>
                        </w:pPr>
                        <w:r w:rsidRPr="008F1083">
                          <w:rPr>
                            <w:rFonts w:asciiTheme="minorHAnsi" w:hAnsiTheme="minorHAnsi" w:cstheme="minorHAnsi"/>
                            <w:b/>
                            <w:sz w:val="18"/>
                            <w:szCs w:val="16"/>
                          </w:rPr>
                          <w:t>MINISTERS</w:t>
                        </w:r>
                      </w:p>
                      <w:p w:rsidR="00E95CAE" w:rsidRPr="003039EC" w:rsidRDefault="00E95CAE" w:rsidP="00E6239C">
                        <w:pPr>
                          <w:rPr>
                            <w:rFonts w:asciiTheme="minorHAnsi" w:hAnsiTheme="minorHAnsi" w:cstheme="minorHAnsi"/>
                            <w:b/>
                            <w:sz w:val="18"/>
                            <w:szCs w:val="18"/>
                          </w:rPr>
                        </w:pPr>
                        <w:r w:rsidRPr="003039EC">
                          <w:rPr>
                            <w:rFonts w:asciiTheme="minorHAnsi" w:hAnsiTheme="minorHAnsi" w:cstheme="minorHAnsi"/>
                            <w:b/>
                            <w:sz w:val="18"/>
                            <w:szCs w:val="18"/>
                          </w:rPr>
                          <w:t>5.30pm Mass</w:t>
                        </w:r>
                      </w:p>
                      <w:p w:rsidR="008F1083" w:rsidRPr="008F1083" w:rsidRDefault="008F1083" w:rsidP="00E6239C">
                        <w:pPr>
                          <w:rPr>
                            <w:rFonts w:asciiTheme="minorHAnsi" w:hAnsiTheme="minorHAnsi" w:cstheme="minorHAnsi"/>
                            <w:sz w:val="12"/>
                            <w:szCs w:val="18"/>
                          </w:rPr>
                        </w:pPr>
                      </w:p>
                      <w:p w:rsidR="00E95CAE" w:rsidRPr="003039EC" w:rsidRDefault="00E95CAE" w:rsidP="00E6239C">
                        <w:pPr>
                          <w:rPr>
                            <w:rFonts w:asciiTheme="minorHAnsi" w:hAnsiTheme="minorHAnsi" w:cstheme="minorHAnsi"/>
                            <w:b/>
                            <w:sz w:val="16"/>
                            <w:szCs w:val="16"/>
                          </w:rPr>
                        </w:pPr>
                        <w:r w:rsidRPr="003039EC">
                          <w:rPr>
                            <w:rFonts w:asciiTheme="minorHAnsi" w:hAnsiTheme="minorHAnsi" w:cstheme="minorHAnsi"/>
                            <w:b/>
                            <w:sz w:val="18"/>
                            <w:szCs w:val="18"/>
                          </w:rPr>
                          <w:t>10.15am Mass</w:t>
                        </w:r>
                      </w:p>
                    </w:tc>
                    <w:tc>
                      <w:tcPr>
                        <w:tcW w:w="812" w:type="dxa"/>
                        <w:tcBorders>
                          <w:top w:val="single" w:sz="4" w:space="0" w:color="auto"/>
                          <w:left w:val="single" w:sz="4" w:space="0" w:color="auto"/>
                          <w:bottom w:val="single" w:sz="4" w:space="0" w:color="auto"/>
                          <w:right w:val="single" w:sz="4" w:space="0" w:color="auto"/>
                        </w:tcBorders>
                      </w:tcPr>
                      <w:p w:rsidR="00E95CAE" w:rsidRPr="00C36AC8" w:rsidRDefault="00E95CAE" w:rsidP="0059163E">
                        <w:pPr>
                          <w:rPr>
                            <w:rFonts w:asciiTheme="minorHAnsi" w:hAnsiTheme="minorHAnsi" w:cstheme="minorHAnsi"/>
                            <w:sz w:val="18"/>
                            <w:szCs w:val="18"/>
                          </w:rPr>
                        </w:pPr>
                      </w:p>
                      <w:p w:rsidR="00E6239C" w:rsidRPr="008F1083" w:rsidRDefault="0010569F" w:rsidP="0059163E">
                        <w:pPr>
                          <w:rPr>
                            <w:rFonts w:asciiTheme="minorHAnsi" w:hAnsiTheme="minorHAnsi" w:cstheme="minorHAnsi"/>
                            <w:sz w:val="16"/>
                            <w:szCs w:val="18"/>
                          </w:rPr>
                        </w:pPr>
                        <w:r>
                          <w:rPr>
                            <w:rFonts w:asciiTheme="minorHAnsi" w:hAnsiTheme="minorHAnsi" w:cstheme="minorHAnsi"/>
                            <w:sz w:val="16"/>
                            <w:szCs w:val="18"/>
                          </w:rPr>
                          <w:t>10/10/20</w:t>
                        </w:r>
                      </w:p>
                      <w:p w:rsidR="00341FC5" w:rsidRDefault="0010569F" w:rsidP="0059163E">
                        <w:pPr>
                          <w:rPr>
                            <w:rFonts w:asciiTheme="minorHAnsi" w:hAnsiTheme="minorHAnsi" w:cstheme="minorHAnsi"/>
                            <w:sz w:val="16"/>
                            <w:szCs w:val="18"/>
                          </w:rPr>
                        </w:pPr>
                        <w:r>
                          <w:rPr>
                            <w:rFonts w:asciiTheme="minorHAnsi" w:hAnsiTheme="minorHAnsi" w:cstheme="minorHAnsi"/>
                            <w:sz w:val="16"/>
                            <w:szCs w:val="18"/>
                          </w:rPr>
                          <w:t>11/10/20</w:t>
                        </w:r>
                      </w:p>
                      <w:p w:rsidR="008F1083" w:rsidRDefault="0010569F" w:rsidP="0059163E">
                        <w:pPr>
                          <w:rPr>
                            <w:rFonts w:asciiTheme="minorHAnsi" w:hAnsiTheme="minorHAnsi" w:cstheme="minorHAnsi"/>
                            <w:sz w:val="16"/>
                            <w:szCs w:val="18"/>
                          </w:rPr>
                        </w:pPr>
                        <w:r>
                          <w:rPr>
                            <w:rFonts w:asciiTheme="minorHAnsi" w:hAnsiTheme="minorHAnsi" w:cstheme="minorHAnsi"/>
                            <w:sz w:val="16"/>
                            <w:szCs w:val="18"/>
                          </w:rPr>
                          <w:t>17/10/20</w:t>
                        </w:r>
                      </w:p>
                      <w:p w:rsidR="0010569F" w:rsidRPr="00C36AC8" w:rsidRDefault="0010569F" w:rsidP="0059163E">
                        <w:pPr>
                          <w:rPr>
                            <w:rFonts w:asciiTheme="minorHAnsi" w:hAnsiTheme="minorHAnsi" w:cstheme="minorHAnsi"/>
                            <w:sz w:val="16"/>
                            <w:szCs w:val="16"/>
                          </w:rPr>
                        </w:pPr>
                        <w:r>
                          <w:rPr>
                            <w:rFonts w:asciiTheme="minorHAnsi" w:hAnsiTheme="minorHAnsi" w:cstheme="minorHAnsi"/>
                            <w:sz w:val="16"/>
                            <w:szCs w:val="18"/>
                          </w:rPr>
                          <w:t>18/10/20</w:t>
                        </w:r>
                      </w:p>
                    </w:tc>
                    <w:tc>
                      <w:tcPr>
                        <w:tcW w:w="2388" w:type="dxa"/>
                        <w:tcBorders>
                          <w:top w:val="single" w:sz="4" w:space="0" w:color="auto"/>
                          <w:left w:val="single" w:sz="4" w:space="0" w:color="auto"/>
                          <w:bottom w:val="single" w:sz="4" w:space="0" w:color="auto"/>
                        </w:tcBorders>
                      </w:tcPr>
                      <w:p w:rsidR="00DD5073" w:rsidRPr="00C36AC8" w:rsidRDefault="00DD5073" w:rsidP="00AB69FF">
                        <w:pPr>
                          <w:rPr>
                            <w:rFonts w:asciiTheme="minorHAnsi" w:hAnsiTheme="minorHAnsi" w:cstheme="minorHAnsi"/>
                            <w:sz w:val="16"/>
                            <w:szCs w:val="16"/>
                          </w:rPr>
                        </w:pPr>
                      </w:p>
                      <w:p w:rsidR="00AB69FF" w:rsidRDefault="003039EC" w:rsidP="00AB69FF">
                        <w:pPr>
                          <w:rPr>
                            <w:rFonts w:asciiTheme="minorHAnsi" w:hAnsiTheme="minorHAnsi" w:cstheme="minorHAnsi"/>
                            <w:sz w:val="16"/>
                            <w:szCs w:val="16"/>
                          </w:rPr>
                        </w:pPr>
                        <w:r>
                          <w:rPr>
                            <w:rFonts w:asciiTheme="minorHAnsi" w:hAnsiTheme="minorHAnsi" w:cstheme="minorHAnsi"/>
                            <w:sz w:val="16"/>
                            <w:szCs w:val="16"/>
                          </w:rPr>
                          <w:t>Richard</w:t>
                        </w:r>
                      </w:p>
                      <w:p w:rsidR="00AB69FF" w:rsidRDefault="003039EC" w:rsidP="00AB69FF">
                        <w:pPr>
                          <w:rPr>
                            <w:rFonts w:asciiTheme="minorHAnsi" w:hAnsiTheme="minorHAnsi" w:cstheme="minorHAnsi"/>
                            <w:sz w:val="16"/>
                            <w:szCs w:val="16"/>
                          </w:rPr>
                        </w:pPr>
                        <w:r>
                          <w:rPr>
                            <w:rFonts w:asciiTheme="minorHAnsi" w:hAnsiTheme="minorHAnsi" w:cstheme="minorHAnsi"/>
                            <w:sz w:val="16"/>
                            <w:szCs w:val="16"/>
                          </w:rPr>
                          <w:t>Jimmie</w:t>
                        </w:r>
                      </w:p>
                      <w:p w:rsidR="003039EC" w:rsidRDefault="003039EC" w:rsidP="00AB69FF">
                        <w:pPr>
                          <w:rPr>
                            <w:rFonts w:asciiTheme="minorHAnsi" w:hAnsiTheme="minorHAnsi" w:cstheme="minorHAnsi"/>
                            <w:sz w:val="16"/>
                            <w:szCs w:val="16"/>
                          </w:rPr>
                        </w:pPr>
                        <w:r>
                          <w:rPr>
                            <w:rFonts w:asciiTheme="minorHAnsi" w:hAnsiTheme="minorHAnsi" w:cstheme="minorHAnsi"/>
                            <w:sz w:val="16"/>
                            <w:szCs w:val="16"/>
                          </w:rPr>
                          <w:t>Anne</w:t>
                        </w:r>
                      </w:p>
                      <w:p w:rsidR="003039EC" w:rsidRPr="00C36AC8" w:rsidRDefault="003039EC" w:rsidP="00AB69FF">
                        <w:pPr>
                          <w:rPr>
                            <w:rFonts w:asciiTheme="minorHAnsi" w:hAnsiTheme="minorHAnsi" w:cstheme="minorHAnsi"/>
                            <w:sz w:val="16"/>
                            <w:szCs w:val="16"/>
                          </w:rPr>
                        </w:pPr>
                        <w:r>
                          <w:rPr>
                            <w:rFonts w:asciiTheme="minorHAnsi" w:hAnsiTheme="minorHAnsi" w:cstheme="minorHAnsi"/>
                            <w:sz w:val="16"/>
                            <w:szCs w:val="16"/>
                          </w:rPr>
                          <w:t>Michael</w:t>
                        </w:r>
                      </w:p>
                    </w:tc>
                  </w:tr>
                  <w:tr w:rsidR="00E6239C" w:rsidRPr="00397659" w:rsidTr="008F1083">
                    <w:trPr>
                      <w:gridAfter w:val="1"/>
                      <w:wAfter w:w="13" w:type="dxa"/>
                      <w:trHeight w:val="1545"/>
                    </w:trPr>
                    <w:tc>
                      <w:tcPr>
                        <w:tcW w:w="1416" w:type="dxa"/>
                        <w:tcBorders>
                          <w:top w:val="single" w:sz="4" w:space="0" w:color="auto"/>
                          <w:right w:val="single" w:sz="4" w:space="0" w:color="auto"/>
                        </w:tcBorders>
                      </w:tcPr>
                      <w:p w:rsidR="00E6239C" w:rsidRPr="008A2486" w:rsidRDefault="00E6239C" w:rsidP="00E6239C">
                        <w:pPr>
                          <w:rPr>
                            <w:rFonts w:asciiTheme="minorHAnsi" w:hAnsiTheme="minorHAnsi" w:cstheme="minorHAnsi"/>
                            <w:b/>
                            <w:sz w:val="18"/>
                            <w:szCs w:val="18"/>
                          </w:rPr>
                        </w:pPr>
                        <w:r w:rsidRPr="008A2486">
                          <w:rPr>
                            <w:rFonts w:asciiTheme="minorHAnsi" w:hAnsiTheme="minorHAnsi" w:cstheme="minorHAnsi"/>
                            <w:b/>
                            <w:sz w:val="18"/>
                            <w:szCs w:val="18"/>
                          </w:rPr>
                          <w:t>READERS</w:t>
                        </w:r>
                      </w:p>
                      <w:p w:rsidR="00E6239C" w:rsidRDefault="007D6F1E" w:rsidP="00E6239C">
                        <w:pPr>
                          <w:rPr>
                            <w:rFonts w:asciiTheme="minorHAnsi" w:hAnsiTheme="minorHAnsi" w:cstheme="minorHAnsi"/>
                            <w:b/>
                            <w:sz w:val="18"/>
                            <w:szCs w:val="18"/>
                          </w:rPr>
                        </w:pPr>
                        <w:r w:rsidRPr="008A2486">
                          <w:rPr>
                            <w:rFonts w:asciiTheme="minorHAnsi" w:hAnsiTheme="minorHAnsi" w:cstheme="minorHAnsi"/>
                            <w:b/>
                            <w:sz w:val="18"/>
                            <w:szCs w:val="18"/>
                          </w:rPr>
                          <w:t>5</w:t>
                        </w:r>
                        <w:r w:rsidR="00E6239C" w:rsidRPr="008A2486">
                          <w:rPr>
                            <w:rFonts w:asciiTheme="minorHAnsi" w:hAnsiTheme="minorHAnsi" w:cstheme="minorHAnsi"/>
                            <w:b/>
                            <w:sz w:val="18"/>
                            <w:szCs w:val="18"/>
                          </w:rPr>
                          <w:t>.30pm Mass</w:t>
                        </w:r>
                      </w:p>
                      <w:p w:rsidR="008F1083" w:rsidRPr="008F1083" w:rsidRDefault="008F1083" w:rsidP="00E6239C">
                        <w:pPr>
                          <w:rPr>
                            <w:rFonts w:asciiTheme="minorHAnsi" w:hAnsiTheme="minorHAnsi" w:cstheme="minorHAnsi"/>
                            <w:b/>
                            <w:sz w:val="10"/>
                            <w:szCs w:val="18"/>
                          </w:rPr>
                        </w:pPr>
                      </w:p>
                      <w:p w:rsidR="00E6239C" w:rsidRPr="008A2486" w:rsidRDefault="008A2486" w:rsidP="00E6239C">
                        <w:pPr>
                          <w:rPr>
                            <w:rFonts w:asciiTheme="minorHAnsi" w:hAnsiTheme="minorHAnsi" w:cstheme="minorHAnsi"/>
                            <w:b/>
                            <w:sz w:val="18"/>
                            <w:szCs w:val="18"/>
                          </w:rPr>
                        </w:pPr>
                        <w:r w:rsidRPr="008A2486">
                          <w:rPr>
                            <w:rFonts w:asciiTheme="minorHAnsi" w:hAnsiTheme="minorHAnsi" w:cstheme="minorHAnsi"/>
                            <w:b/>
                            <w:sz w:val="18"/>
                            <w:szCs w:val="18"/>
                          </w:rPr>
                          <w:t>1</w:t>
                        </w:r>
                        <w:r w:rsidR="007D6F1E" w:rsidRPr="008A2486">
                          <w:rPr>
                            <w:rFonts w:asciiTheme="minorHAnsi" w:hAnsiTheme="minorHAnsi" w:cstheme="minorHAnsi"/>
                            <w:b/>
                            <w:sz w:val="18"/>
                            <w:szCs w:val="18"/>
                          </w:rPr>
                          <w:t>0</w:t>
                        </w:r>
                        <w:r w:rsidR="00E6239C" w:rsidRPr="008A2486">
                          <w:rPr>
                            <w:rFonts w:asciiTheme="minorHAnsi" w:hAnsiTheme="minorHAnsi" w:cstheme="minorHAnsi"/>
                            <w:b/>
                            <w:sz w:val="18"/>
                            <w:szCs w:val="18"/>
                          </w:rPr>
                          <w:t>.</w:t>
                        </w:r>
                        <w:r w:rsidR="007D6F1E" w:rsidRPr="008A2486">
                          <w:rPr>
                            <w:rFonts w:asciiTheme="minorHAnsi" w:hAnsiTheme="minorHAnsi" w:cstheme="minorHAnsi"/>
                            <w:b/>
                            <w:sz w:val="18"/>
                            <w:szCs w:val="18"/>
                          </w:rPr>
                          <w:t>15</w:t>
                        </w:r>
                        <w:r w:rsidR="00E6239C" w:rsidRPr="008A2486">
                          <w:rPr>
                            <w:rFonts w:asciiTheme="minorHAnsi" w:hAnsiTheme="minorHAnsi" w:cstheme="minorHAnsi"/>
                            <w:b/>
                            <w:sz w:val="18"/>
                            <w:szCs w:val="18"/>
                          </w:rPr>
                          <w:t>am Mass</w:t>
                        </w:r>
                      </w:p>
                      <w:p w:rsidR="00E6239C" w:rsidRPr="003B4F79" w:rsidRDefault="00E6239C" w:rsidP="00E6239C">
                        <w:pPr>
                          <w:rPr>
                            <w:rFonts w:asciiTheme="minorHAnsi" w:hAnsiTheme="minorHAnsi" w:cstheme="minorHAnsi"/>
                            <w:b/>
                            <w:sz w:val="16"/>
                            <w:szCs w:val="16"/>
                          </w:rPr>
                        </w:pPr>
                      </w:p>
                    </w:tc>
                    <w:tc>
                      <w:tcPr>
                        <w:tcW w:w="812" w:type="dxa"/>
                        <w:tcBorders>
                          <w:left w:val="single" w:sz="4" w:space="0" w:color="auto"/>
                          <w:right w:val="single" w:sz="4" w:space="0" w:color="auto"/>
                        </w:tcBorders>
                      </w:tcPr>
                      <w:p w:rsidR="00E16478" w:rsidRPr="008F1083" w:rsidRDefault="00E16478" w:rsidP="00E16478">
                        <w:pPr>
                          <w:rPr>
                            <w:rFonts w:asciiTheme="minorHAnsi" w:hAnsiTheme="minorHAnsi" w:cstheme="minorHAnsi"/>
                            <w:sz w:val="14"/>
                            <w:szCs w:val="16"/>
                          </w:rPr>
                        </w:pPr>
                      </w:p>
                      <w:p w:rsidR="00E6239C" w:rsidRPr="008F1083" w:rsidRDefault="0010569F" w:rsidP="00E16478">
                        <w:pPr>
                          <w:rPr>
                            <w:rFonts w:asciiTheme="minorHAnsi" w:hAnsiTheme="minorHAnsi" w:cstheme="minorHAnsi"/>
                            <w:sz w:val="16"/>
                            <w:szCs w:val="18"/>
                          </w:rPr>
                        </w:pPr>
                        <w:r>
                          <w:rPr>
                            <w:rFonts w:asciiTheme="minorHAnsi" w:hAnsiTheme="minorHAnsi" w:cstheme="minorHAnsi"/>
                            <w:sz w:val="16"/>
                            <w:szCs w:val="18"/>
                          </w:rPr>
                          <w:t>10/10/20</w:t>
                        </w:r>
                      </w:p>
                      <w:p w:rsidR="008F1083" w:rsidRDefault="0010569F" w:rsidP="0010569F">
                        <w:pPr>
                          <w:rPr>
                            <w:rFonts w:asciiTheme="minorHAnsi" w:hAnsiTheme="minorHAnsi" w:cstheme="minorHAnsi"/>
                            <w:sz w:val="16"/>
                            <w:szCs w:val="18"/>
                          </w:rPr>
                        </w:pPr>
                        <w:r>
                          <w:rPr>
                            <w:rFonts w:asciiTheme="minorHAnsi" w:hAnsiTheme="minorHAnsi" w:cstheme="minorHAnsi"/>
                            <w:sz w:val="16"/>
                            <w:szCs w:val="18"/>
                          </w:rPr>
                          <w:t>11/10/20</w:t>
                        </w:r>
                      </w:p>
                      <w:p w:rsidR="0010569F" w:rsidRDefault="0010569F" w:rsidP="0010569F">
                        <w:pPr>
                          <w:rPr>
                            <w:rFonts w:asciiTheme="minorHAnsi" w:hAnsiTheme="minorHAnsi" w:cstheme="minorHAnsi"/>
                            <w:sz w:val="16"/>
                            <w:szCs w:val="18"/>
                          </w:rPr>
                        </w:pPr>
                        <w:r>
                          <w:rPr>
                            <w:rFonts w:asciiTheme="minorHAnsi" w:hAnsiTheme="minorHAnsi" w:cstheme="minorHAnsi"/>
                            <w:sz w:val="16"/>
                            <w:szCs w:val="18"/>
                          </w:rPr>
                          <w:t>17/10/20</w:t>
                        </w:r>
                      </w:p>
                      <w:p w:rsidR="0010569F" w:rsidRPr="0010569F" w:rsidRDefault="0010569F" w:rsidP="0010569F">
                        <w:pPr>
                          <w:rPr>
                            <w:rFonts w:asciiTheme="minorHAnsi" w:hAnsiTheme="minorHAnsi" w:cstheme="minorHAnsi"/>
                            <w:sz w:val="16"/>
                            <w:szCs w:val="18"/>
                          </w:rPr>
                        </w:pPr>
                        <w:r>
                          <w:rPr>
                            <w:rFonts w:asciiTheme="minorHAnsi" w:hAnsiTheme="minorHAnsi" w:cstheme="minorHAnsi"/>
                            <w:sz w:val="16"/>
                            <w:szCs w:val="18"/>
                          </w:rPr>
                          <w:t>18/10/20</w:t>
                        </w:r>
                      </w:p>
                    </w:tc>
                    <w:tc>
                      <w:tcPr>
                        <w:tcW w:w="2403" w:type="dxa"/>
                        <w:gridSpan w:val="2"/>
                        <w:tcBorders>
                          <w:top w:val="single" w:sz="4" w:space="0" w:color="auto"/>
                          <w:left w:val="single" w:sz="4" w:space="0" w:color="auto"/>
                        </w:tcBorders>
                      </w:tcPr>
                      <w:p w:rsidR="00E6239C" w:rsidRPr="00A163CD" w:rsidRDefault="00E6239C" w:rsidP="00E6239C">
                        <w:pPr>
                          <w:rPr>
                            <w:rFonts w:asciiTheme="minorHAnsi" w:hAnsiTheme="minorHAnsi" w:cstheme="minorHAnsi"/>
                            <w:sz w:val="12"/>
                            <w:szCs w:val="16"/>
                          </w:rPr>
                        </w:pPr>
                      </w:p>
                      <w:p w:rsidR="00AB69FF" w:rsidRDefault="003039EC" w:rsidP="006A1A3E">
                        <w:pPr>
                          <w:rPr>
                            <w:rFonts w:asciiTheme="minorHAnsi" w:hAnsiTheme="minorHAnsi" w:cstheme="minorHAnsi"/>
                            <w:sz w:val="16"/>
                            <w:szCs w:val="16"/>
                          </w:rPr>
                        </w:pPr>
                        <w:r>
                          <w:rPr>
                            <w:rFonts w:asciiTheme="minorHAnsi" w:hAnsiTheme="minorHAnsi" w:cstheme="minorHAnsi"/>
                            <w:sz w:val="16"/>
                            <w:szCs w:val="16"/>
                          </w:rPr>
                          <w:t>Nora</w:t>
                        </w:r>
                      </w:p>
                      <w:p w:rsidR="00A14DDA" w:rsidRDefault="003039EC" w:rsidP="006A1A3E">
                        <w:pPr>
                          <w:rPr>
                            <w:rFonts w:asciiTheme="minorHAnsi" w:hAnsiTheme="minorHAnsi" w:cstheme="minorHAnsi"/>
                            <w:sz w:val="16"/>
                            <w:szCs w:val="16"/>
                          </w:rPr>
                        </w:pPr>
                        <w:r>
                          <w:rPr>
                            <w:rFonts w:asciiTheme="minorHAnsi" w:hAnsiTheme="minorHAnsi" w:cstheme="minorHAnsi"/>
                            <w:sz w:val="16"/>
                            <w:szCs w:val="16"/>
                          </w:rPr>
                          <w:t>Jimmie</w:t>
                        </w:r>
                      </w:p>
                      <w:p w:rsidR="003039EC" w:rsidRDefault="003039EC" w:rsidP="006A1A3E">
                        <w:pPr>
                          <w:rPr>
                            <w:rFonts w:asciiTheme="minorHAnsi" w:hAnsiTheme="minorHAnsi" w:cstheme="minorHAnsi"/>
                            <w:sz w:val="16"/>
                            <w:szCs w:val="16"/>
                          </w:rPr>
                        </w:pPr>
                        <w:r>
                          <w:rPr>
                            <w:rFonts w:asciiTheme="minorHAnsi" w:hAnsiTheme="minorHAnsi" w:cstheme="minorHAnsi"/>
                            <w:sz w:val="16"/>
                            <w:szCs w:val="16"/>
                          </w:rPr>
                          <w:t>Ian</w:t>
                        </w:r>
                      </w:p>
                      <w:p w:rsidR="003039EC" w:rsidRDefault="003039EC" w:rsidP="006A1A3E">
                        <w:pPr>
                          <w:rPr>
                            <w:rFonts w:asciiTheme="minorHAnsi" w:hAnsiTheme="minorHAnsi" w:cstheme="minorHAnsi"/>
                            <w:sz w:val="16"/>
                            <w:szCs w:val="16"/>
                          </w:rPr>
                        </w:pPr>
                        <w:r>
                          <w:rPr>
                            <w:rFonts w:asciiTheme="minorHAnsi" w:hAnsiTheme="minorHAnsi" w:cstheme="minorHAnsi"/>
                            <w:sz w:val="16"/>
                            <w:szCs w:val="16"/>
                          </w:rPr>
                          <w:t>Fiona</w:t>
                        </w:r>
                      </w:p>
                      <w:p w:rsidR="00EE7EA5" w:rsidRPr="00685C2F" w:rsidRDefault="00EE7EA5" w:rsidP="006A1A3E">
                        <w:pPr>
                          <w:rPr>
                            <w:rFonts w:asciiTheme="minorHAnsi" w:hAnsiTheme="minorHAnsi" w:cstheme="minorHAnsi"/>
                            <w:sz w:val="16"/>
                            <w:szCs w:val="16"/>
                          </w:rPr>
                        </w:pPr>
                      </w:p>
                    </w:tc>
                  </w:tr>
                  <w:tr w:rsidR="00E6239C" w:rsidRPr="00397659" w:rsidTr="008F1083">
                    <w:trPr>
                      <w:gridAfter w:val="1"/>
                      <w:wAfter w:w="13" w:type="dxa"/>
                      <w:trHeight w:val="975"/>
                    </w:trPr>
                    <w:tc>
                      <w:tcPr>
                        <w:tcW w:w="1416" w:type="dxa"/>
                      </w:tcPr>
                      <w:p w:rsidR="00E6239C" w:rsidRPr="00BF115E" w:rsidRDefault="00E6239C" w:rsidP="00E6239C">
                        <w:pPr>
                          <w:rPr>
                            <w:rFonts w:asciiTheme="minorHAnsi" w:hAnsiTheme="minorHAnsi" w:cstheme="minorHAnsi"/>
                            <w:b/>
                            <w:sz w:val="16"/>
                            <w:szCs w:val="16"/>
                            <w:highlight w:val="yellow"/>
                          </w:rPr>
                        </w:pPr>
                      </w:p>
                    </w:tc>
                    <w:tc>
                      <w:tcPr>
                        <w:tcW w:w="812" w:type="dxa"/>
                      </w:tcPr>
                      <w:p w:rsidR="00E6239C" w:rsidRPr="00BF115E" w:rsidRDefault="00E6239C" w:rsidP="00E6239C">
                        <w:pPr>
                          <w:rPr>
                            <w:rFonts w:asciiTheme="minorHAnsi" w:hAnsiTheme="minorHAnsi" w:cstheme="minorHAnsi"/>
                            <w:sz w:val="16"/>
                            <w:szCs w:val="16"/>
                            <w:highlight w:val="yellow"/>
                          </w:rPr>
                        </w:pPr>
                      </w:p>
                    </w:tc>
                    <w:tc>
                      <w:tcPr>
                        <w:tcW w:w="2403" w:type="dxa"/>
                        <w:gridSpan w:val="2"/>
                      </w:tcPr>
                      <w:p w:rsidR="00E6239C" w:rsidRPr="00BF115E" w:rsidRDefault="00E6239C" w:rsidP="00E6239C">
                        <w:pPr>
                          <w:rPr>
                            <w:rFonts w:asciiTheme="minorHAnsi" w:hAnsiTheme="minorHAnsi" w:cstheme="minorHAnsi"/>
                            <w:sz w:val="16"/>
                            <w:szCs w:val="16"/>
                            <w:highlight w:val="yellow"/>
                          </w:rPr>
                        </w:pPr>
                      </w:p>
                    </w:tc>
                  </w:tr>
                </w:tbl>
                <w:p w:rsidR="006A7E72" w:rsidRPr="00970DC8" w:rsidRDefault="006A7E72"/>
              </w:txbxContent>
            </v:textbox>
            <w10:wrap type="square" anchory="page"/>
          </v:shape>
        </w:pict>
      </w:r>
      <w:r>
        <w:rPr>
          <w:i/>
          <w:noProof/>
          <w:sz w:val="16"/>
          <w:szCs w:val="16"/>
          <w:lang w:val="en-GB" w:eastAsia="en-GB"/>
        </w:rPr>
        <w:pict>
          <v:shape id="_x0000_s1042" type="#_x0000_t202" style="position:absolute;margin-left:-428.1pt;margin-top:35.55pt;width:420.4pt;height:45pt;z-index:2516582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">
            <v:textbox>
              <w:txbxContent>
                <w:p w:rsidR="007C576E" w:rsidRPr="00B80324" w:rsidRDefault="00081E1C" w:rsidP="00CE3075">
                  <w:pPr>
                    <w:jc w:val="center"/>
                    <w:rPr>
                      <w:rFonts w:asciiTheme="minorHAnsi" w:hAnsiTheme="minorHAnsi" w:cstheme="minorHAnsi"/>
                      <w:b/>
                      <w:sz w:val="28"/>
                      <w:szCs w:val="28"/>
                      <w:u w:val="single"/>
                      <w:lang w:val="en-GB"/>
                    </w:rPr>
                  </w:pPr>
                  <w:r w:rsidRPr="00B80324">
                    <w:rPr>
                      <w:rFonts w:asciiTheme="minorHAnsi" w:hAnsiTheme="minorHAnsi" w:cstheme="minorHAnsi"/>
                      <w:b/>
                      <w:sz w:val="28"/>
                      <w:szCs w:val="28"/>
                      <w:u w:val="single"/>
                      <w:lang w:val="en-GB"/>
                    </w:rPr>
                    <w:t xml:space="preserve">Twenty </w:t>
                  </w:r>
                  <w:r w:rsidR="008F1083">
                    <w:rPr>
                      <w:rFonts w:asciiTheme="minorHAnsi" w:hAnsiTheme="minorHAnsi" w:cstheme="minorHAnsi"/>
                      <w:b/>
                      <w:sz w:val="28"/>
                      <w:szCs w:val="28"/>
                      <w:u w:val="single"/>
                      <w:lang w:val="en-GB"/>
                    </w:rPr>
                    <w:t xml:space="preserve">Eighth </w:t>
                  </w:r>
                  <w:r w:rsidR="00554685">
                    <w:rPr>
                      <w:rFonts w:asciiTheme="minorHAnsi" w:hAnsiTheme="minorHAnsi" w:cstheme="minorHAnsi"/>
                      <w:b/>
                      <w:sz w:val="28"/>
                      <w:szCs w:val="28"/>
                      <w:u w:val="single"/>
                      <w:lang w:val="en-GB"/>
                    </w:rPr>
                    <w:t>We</w:t>
                  </w:r>
                  <w:r w:rsidR="00CF1BF1" w:rsidRPr="00B80324">
                    <w:rPr>
                      <w:rFonts w:asciiTheme="minorHAnsi" w:hAnsiTheme="minorHAnsi" w:cstheme="minorHAnsi"/>
                      <w:b/>
                      <w:sz w:val="28"/>
                      <w:szCs w:val="28"/>
                      <w:u w:val="single"/>
                      <w:lang w:val="en-GB"/>
                    </w:rPr>
                    <w:t xml:space="preserve">ek of Ordinary Time </w:t>
                  </w:r>
                  <w:r w:rsidR="008F1083">
                    <w:rPr>
                      <w:rFonts w:asciiTheme="minorHAnsi" w:hAnsiTheme="minorHAnsi" w:cstheme="minorHAnsi"/>
                      <w:b/>
                      <w:sz w:val="28"/>
                      <w:szCs w:val="28"/>
                      <w:u w:val="single"/>
                      <w:lang w:val="en-GB"/>
                    </w:rPr>
                    <w:t>10</w:t>
                  </w:r>
                  <w:r w:rsidR="008F1083" w:rsidRPr="008F1083">
                    <w:rPr>
                      <w:rFonts w:asciiTheme="minorHAnsi" w:hAnsiTheme="minorHAnsi" w:cstheme="minorHAnsi"/>
                      <w:b/>
                      <w:sz w:val="28"/>
                      <w:szCs w:val="28"/>
                      <w:u w:val="single"/>
                      <w:vertAlign w:val="superscript"/>
                      <w:lang w:val="en-GB"/>
                    </w:rPr>
                    <w:t>th</w:t>
                  </w:r>
                  <w:r w:rsidR="008F1083">
                    <w:rPr>
                      <w:rFonts w:asciiTheme="minorHAnsi" w:hAnsiTheme="minorHAnsi" w:cstheme="minorHAnsi"/>
                      <w:b/>
                      <w:sz w:val="28"/>
                      <w:szCs w:val="28"/>
                      <w:u w:val="single"/>
                      <w:lang w:val="en-GB"/>
                    </w:rPr>
                    <w:t>/11</w:t>
                  </w:r>
                  <w:r w:rsidR="008F1083" w:rsidRPr="008F1083">
                    <w:rPr>
                      <w:rFonts w:asciiTheme="minorHAnsi" w:hAnsiTheme="minorHAnsi" w:cstheme="minorHAnsi"/>
                      <w:b/>
                      <w:sz w:val="28"/>
                      <w:szCs w:val="28"/>
                      <w:u w:val="single"/>
                      <w:vertAlign w:val="superscript"/>
                      <w:lang w:val="en-GB"/>
                    </w:rPr>
                    <w:t>th</w:t>
                  </w:r>
                  <w:r w:rsidR="008F1083">
                    <w:rPr>
                      <w:rFonts w:asciiTheme="minorHAnsi" w:hAnsiTheme="minorHAnsi" w:cstheme="minorHAnsi"/>
                      <w:b/>
                      <w:sz w:val="28"/>
                      <w:szCs w:val="28"/>
                      <w:u w:val="single"/>
                      <w:lang w:val="en-GB"/>
                    </w:rPr>
                    <w:t xml:space="preserve"> October</w:t>
                  </w:r>
                  <w:r w:rsidR="00F90C32" w:rsidRPr="00B80324">
                    <w:rPr>
                      <w:rFonts w:asciiTheme="minorHAnsi" w:hAnsiTheme="minorHAnsi" w:cstheme="minorHAnsi"/>
                      <w:b/>
                      <w:sz w:val="28"/>
                      <w:szCs w:val="28"/>
                      <w:u w:val="single"/>
                      <w:lang w:val="en-GB"/>
                    </w:rPr>
                    <w:t xml:space="preserve"> 2020</w:t>
                  </w:r>
                </w:p>
                <w:p w:rsidR="006A7E72" w:rsidRPr="00B80324" w:rsidRDefault="00753AFE" w:rsidP="009B2CFA">
                  <w:pPr>
                    <w:jc w:val="center"/>
                    <w:rPr>
                      <w:rFonts w:asciiTheme="minorHAnsi" w:hAnsiTheme="minorHAnsi" w:cstheme="minorHAnsi"/>
                      <w:b/>
                      <w:sz w:val="28"/>
                      <w:szCs w:val="28"/>
                      <w:u w:val="single"/>
                      <w:lang w:val="en-GB"/>
                    </w:rPr>
                  </w:pPr>
                  <w:r w:rsidRPr="00B80324">
                    <w:rPr>
                      <w:rFonts w:asciiTheme="minorHAnsi" w:hAnsiTheme="minorHAnsi" w:cstheme="minorHAnsi"/>
                      <w:b/>
                      <w:sz w:val="28"/>
                      <w:szCs w:val="28"/>
                      <w:u w:val="single"/>
                      <w:lang w:val="en-GB"/>
                    </w:rPr>
                    <w:t>Divine</w:t>
                  </w:r>
                  <w:r w:rsidR="00A22BDE" w:rsidRPr="00B80324">
                    <w:rPr>
                      <w:rFonts w:asciiTheme="minorHAnsi" w:hAnsiTheme="minorHAnsi" w:cstheme="minorHAnsi"/>
                      <w:b/>
                      <w:sz w:val="28"/>
                      <w:szCs w:val="28"/>
                      <w:u w:val="single"/>
                      <w:lang w:val="en-GB"/>
                    </w:rPr>
                    <w:t xml:space="preserve"> Office</w:t>
                  </w:r>
                  <w:r w:rsidR="004971B3" w:rsidRPr="00B80324">
                    <w:rPr>
                      <w:rFonts w:asciiTheme="minorHAnsi" w:hAnsiTheme="minorHAnsi" w:cstheme="minorHAnsi"/>
                      <w:b/>
                      <w:sz w:val="28"/>
                      <w:szCs w:val="28"/>
                      <w:u w:val="single"/>
                      <w:lang w:val="en-GB"/>
                    </w:rPr>
                    <w:t>:</w:t>
                  </w:r>
                  <w:r w:rsidR="008F1083">
                    <w:rPr>
                      <w:rFonts w:asciiTheme="minorHAnsi" w:hAnsiTheme="minorHAnsi" w:cstheme="minorHAnsi"/>
                      <w:b/>
                      <w:sz w:val="28"/>
                      <w:szCs w:val="28"/>
                      <w:u w:val="single"/>
                      <w:lang w:val="en-GB"/>
                    </w:rPr>
                    <w:t xml:space="preserve"> Psalter Week 4</w:t>
                  </w:r>
                  <w:r w:rsidR="004971B3" w:rsidRPr="00B80324">
                    <w:rPr>
                      <w:rFonts w:asciiTheme="minorHAnsi" w:hAnsiTheme="minorHAnsi" w:cstheme="minorHAnsi"/>
                      <w:b/>
                      <w:sz w:val="28"/>
                      <w:szCs w:val="28"/>
                      <w:u w:val="single"/>
                      <w:lang w:val="en-GB"/>
                    </w:rPr>
                    <w:t>,</w:t>
                  </w:r>
                  <w:r w:rsidR="00507049">
                    <w:rPr>
                      <w:rFonts w:asciiTheme="minorHAnsi" w:hAnsiTheme="minorHAnsi" w:cstheme="minorHAnsi"/>
                      <w:b/>
                      <w:sz w:val="28"/>
                      <w:szCs w:val="28"/>
                      <w:u w:val="single"/>
                      <w:lang w:val="en-GB"/>
                    </w:rPr>
                    <w:t xml:space="preserve"> </w:t>
                  </w:r>
                  <w:r w:rsidR="002C4695" w:rsidRPr="00B80324">
                    <w:rPr>
                      <w:rFonts w:asciiTheme="minorHAnsi" w:hAnsiTheme="minorHAnsi" w:cstheme="minorHAnsi"/>
                      <w:b/>
                      <w:sz w:val="28"/>
                      <w:szCs w:val="28"/>
                      <w:u w:val="single"/>
                      <w:lang w:val="en-GB"/>
                    </w:rPr>
                    <w:t xml:space="preserve">Readings: </w:t>
                  </w:r>
                  <w:r w:rsidR="00A22BDE" w:rsidRPr="00B80324">
                    <w:rPr>
                      <w:rFonts w:asciiTheme="minorHAnsi" w:hAnsiTheme="minorHAnsi" w:cstheme="minorHAnsi"/>
                      <w:b/>
                      <w:sz w:val="28"/>
                      <w:szCs w:val="28"/>
                      <w:u w:val="single"/>
                      <w:lang w:val="en-GB"/>
                    </w:rPr>
                    <w:t xml:space="preserve">Year </w:t>
                  </w:r>
                  <w:r w:rsidR="00652BED" w:rsidRPr="00B80324">
                    <w:rPr>
                      <w:rFonts w:asciiTheme="minorHAnsi" w:hAnsiTheme="minorHAnsi" w:cstheme="minorHAnsi"/>
                      <w:b/>
                      <w:sz w:val="28"/>
                      <w:szCs w:val="28"/>
                      <w:u w:val="single"/>
                      <w:lang w:val="en-GB"/>
                    </w:rPr>
                    <w:t>A</w:t>
                  </w:r>
                  <w:r w:rsidR="00A22BDE" w:rsidRPr="00B80324">
                    <w:rPr>
                      <w:rFonts w:asciiTheme="minorHAnsi" w:hAnsiTheme="minorHAnsi" w:cstheme="minorHAnsi"/>
                      <w:b/>
                      <w:sz w:val="28"/>
                      <w:szCs w:val="28"/>
                      <w:u w:val="single"/>
                      <w:lang w:val="en-GB"/>
                    </w:rPr>
                    <w:t xml:space="preserve"> (weekdays Cycle </w:t>
                  </w:r>
                  <w:r w:rsidR="006352EB" w:rsidRPr="00B80324">
                    <w:rPr>
                      <w:rFonts w:asciiTheme="minorHAnsi" w:hAnsiTheme="minorHAnsi" w:cstheme="minorHAnsi"/>
                      <w:b/>
                      <w:sz w:val="28"/>
                      <w:szCs w:val="28"/>
                      <w:u w:val="single"/>
                      <w:lang w:val="en-GB"/>
                    </w:rPr>
                    <w:t>2</w:t>
                  </w:r>
                  <w:r w:rsidR="00A22BDE" w:rsidRPr="00B80324">
                    <w:rPr>
                      <w:rFonts w:asciiTheme="minorHAnsi" w:hAnsiTheme="minorHAnsi" w:cstheme="minorHAnsi"/>
                      <w:b/>
                      <w:sz w:val="28"/>
                      <w:szCs w:val="28"/>
                      <w:u w:val="single"/>
                      <w:lang w:val="en-GB"/>
                    </w:rPr>
                    <w:t xml:space="preserve">)  </w:t>
                  </w:r>
                </w:p>
              </w:txbxContent>
            </v:textbox>
            <w10:wrap type="square"/>
          </v:shape>
        </w:pict>
      </w:r>
      <w:r>
        <w:rPr>
          <w:i/>
          <w:noProof/>
          <w:sz w:val="16"/>
          <w:szCs w:val="16"/>
          <w:lang w:val="en-GB" w:eastAsia="en-GB"/>
        </w:rPr>
        <w:pict>
          <v:shape id="_x0000_s1040" type="#_x0000_t202" style="position:absolute;margin-left:-427.35pt;margin-top:86.35pt;width:422.85pt;height:316.5pt;z-index:251660303;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">
            <v:textbox>
              <w:txbxContent>
                <w:p w:rsidR="009D6476" w:rsidRDefault="006D7FE8" w:rsidP="009D6476">
                  <w:pPr>
                    <w:jc w:val="center"/>
                    <w:rPr>
                      <w:rFonts w:asciiTheme="minorHAnsi" w:hAnsiTheme="minorHAnsi" w:cstheme="minorHAnsi"/>
                      <w:b/>
                      <w:bCs/>
                      <w:sz w:val="28"/>
                      <w:szCs w:val="28"/>
                    </w:rPr>
                  </w:pPr>
                  <w:r>
                    <w:rPr>
                      <w:rFonts w:asciiTheme="minorHAnsi" w:hAnsiTheme="minorHAnsi" w:cstheme="minorHAnsi"/>
                      <w:b/>
                      <w:bCs/>
                      <w:sz w:val="28"/>
                      <w:szCs w:val="28"/>
                    </w:rPr>
                    <w:t>Mass Times</w:t>
                  </w:r>
                  <w:r w:rsidR="000F3DCE">
                    <w:rPr>
                      <w:rFonts w:asciiTheme="minorHAnsi" w:hAnsiTheme="minorHAnsi" w:cstheme="minorHAnsi"/>
                      <w:b/>
                      <w:bCs/>
                      <w:sz w:val="28"/>
                      <w:szCs w:val="28"/>
                    </w:rPr>
                    <w:t>, Services and Intention</w:t>
                  </w:r>
                  <w:r w:rsidR="009D6476">
                    <w:rPr>
                      <w:rFonts w:asciiTheme="minorHAnsi" w:hAnsiTheme="minorHAnsi" w:cstheme="minorHAnsi"/>
                      <w:b/>
                      <w:bCs/>
                      <w:sz w:val="28"/>
                      <w:szCs w:val="28"/>
                    </w:rPr>
                    <w:t>s</w:t>
                  </w:r>
                </w:p>
                <w:p w:rsidR="009D6476" w:rsidRPr="00797C8B" w:rsidRDefault="009D6476" w:rsidP="009D6476">
                  <w:pPr>
                    <w:jc w:val="center"/>
                    <w:rPr>
                      <w:rFonts w:asciiTheme="minorHAnsi" w:hAnsiTheme="minorHAnsi" w:cstheme="minorHAnsi"/>
                      <w:b/>
                      <w:bCs/>
                      <w:sz w:val="28"/>
                      <w:szCs w:val="28"/>
                    </w:rPr>
                  </w:pPr>
                </w:p>
                <w:tbl>
                  <w:tblPr>
                    <w:tblW w:w="8384" w:type="dxa"/>
                    <w:tblCellMar>
                      <w:left w:w="0" w:type="dxa"/>
                      <w:right w:w="0" w:type="dxa"/>
                    </w:tblCellMar>
                    <w:tblLook w:val="04A0"/>
                  </w:tblPr>
                  <w:tblGrid>
                    <w:gridCol w:w="2694"/>
                    <w:gridCol w:w="2126"/>
                    <w:gridCol w:w="3564"/>
                  </w:tblGrid>
                  <w:tr w:rsidR="00554685" w:rsidRPr="002754B5" w:rsidTr="00F85059">
                    <w:trPr>
                      <w:trHeight w:hRule="exact" w:val="469"/>
                    </w:trPr>
                    <w:tc>
                      <w:tcPr>
                        <w:tcW w:w="2694" w:type="dxa"/>
                        <w:tcBorders>
                          <w:left w:val="single" w:sz="8" w:space="0" w:color="000000"/>
                          <w:bottom w:val="single" w:sz="4" w:space="0" w:color="auto"/>
                          <w:right w:val="single" w:sz="8" w:space="0" w:color="000000"/>
                        </w:tcBorders>
                        <w:tcMar>
                          <w:top w:w="0" w:type="dxa"/>
                          <w:left w:w="108" w:type="dxa"/>
                          <w:bottom w:w="0" w:type="dxa"/>
                          <w:right w:w="108" w:type="dxa"/>
                        </w:tcMar>
                        <w:vAlign w:val="center"/>
                      </w:tcPr>
                      <w:p w:rsidR="00554685" w:rsidRDefault="00554685" w:rsidP="00554685">
                        <w:pPr>
                          <w:rPr>
                            <w:rFonts w:ascii="Calibri" w:hAnsi="Calibri" w:cs="Calibri"/>
                            <w:b/>
                            <w:bCs/>
                            <w:color w:val="000000"/>
                            <w:kern w:val="28"/>
                            <w:sz w:val="20"/>
                            <w:szCs w:val="20"/>
                            <w:lang w:val="en-GB"/>
                          </w:rPr>
                        </w:pPr>
                        <w:r w:rsidRPr="0067798C">
                          <w:rPr>
                            <w:rFonts w:ascii="Calibri" w:hAnsi="Calibri" w:cs="Calibri"/>
                            <w:b/>
                            <w:bCs/>
                            <w:color w:val="000000"/>
                            <w:kern w:val="28"/>
                            <w:sz w:val="20"/>
                            <w:szCs w:val="20"/>
                            <w:lang w:val="en-GB"/>
                          </w:rPr>
                          <w:t xml:space="preserve">SATURDAY </w:t>
                        </w:r>
                        <w:r w:rsidR="00F26843">
                          <w:rPr>
                            <w:rFonts w:ascii="Calibri" w:hAnsi="Calibri" w:cs="Calibri"/>
                            <w:b/>
                            <w:bCs/>
                            <w:color w:val="000000"/>
                            <w:kern w:val="28"/>
                            <w:sz w:val="20"/>
                            <w:szCs w:val="20"/>
                            <w:lang w:val="en-GB"/>
                          </w:rPr>
                          <w:t>10</w:t>
                        </w:r>
                        <w:r w:rsidR="00F26843" w:rsidRPr="00F26843">
                          <w:rPr>
                            <w:rFonts w:ascii="Calibri" w:hAnsi="Calibri" w:cs="Calibri"/>
                            <w:b/>
                            <w:bCs/>
                            <w:color w:val="000000"/>
                            <w:kern w:val="28"/>
                            <w:sz w:val="20"/>
                            <w:szCs w:val="20"/>
                            <w:vertAlign w:val="superscript"/>
                            <w:lang w:val="en-GB"/>
                          </w:rPr>
                          <w:t>th</w:t>
                        </w:r>
                        <w:r w:rsidR="00F26843">
                          <w:rPr>
                            <w:rFonts w:ascii="Calibri" w:hAnsi="Calibri" w:cs="Calibri"/>
                            <w:b/>
                            <w:bCs/>
                            <w:color w:val="000000"/>
                            <w:kern w:val="28"/>
                            <w:sz w:val="20"/>
                            <w:szCs w:val="20"/>
                            <w:lang w:val="en-GB"/>
                          </w:rPr>
                          <w:t xml:space="preserve"> October</w:t>
                        </w:r>
                      </w:p>
                      <w:p w:rsidR="00554685" w:rsidRPr="00EF472E" w:rsidRDefault="00554685" w:rsidP="00554685">
                        <w:pPr>
                          <w:pStyle w:val="NoSpacing"/>
                          <w:rPr>
                            <w:rFonts w:ascii="Calibri" w:hAnsi="Calibri" w:cs="Calibri"/>
                            <w:b/>
                            <w:bCs/>
                            <w:color w:val="000000"/>
                            <w:kern w:val="28"/>
                            <w:sz w:val="20"/>
                            <w:szCs w:val="20"/>
                            <w:lang w:val="en-GB"/>
                          </w:rPr>
                        </w:pPr>
                      </w:p>
                    </w:tc>
                    <w:tc>
                      <w:tcPr>
                        <w:tcW w:w="2126" w:type="dxa"/>
                        <w:tcBorders>
                          <w:top w:val="dashSmallGap"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554685" w:rsidRPr="00472B5F" w:rsidRDefault="00554685" w:rsidP="00554685">
                        <w:pPr>
                          <w:widowControl w:val="0"/>
                          <w:rPr>
                            <w:rFonts w:ascii="Calibri" w:hAnsi="Calibri" w:cs="Calibri"/>
                            <w:b/>
                            <w:bCs/>
                            <w:color w:val="000000"/>
                            <w:kern w:val="28"/>
                            <w:sz w:val="20"/>
                            <w:szCs w:val="20"/>
                            <w:lang w:val="en-GB"/>
                          </w:rPr>
                        </w:pPr>
                        <w:r>
                          <w:rPr>
                            <w:rFonts w:ascii="Calibri" w:hAnsi="Calibri" w:cs="Calibri"/>
                            <w:b/>
                            <w:bCs/>
                            <w:color w:val="000000"/>
                            <w:kern w:val="28"/>
                            <w:sz w:val="20"/>
                            <w:szCs w:val="20"/>
                            <w:lang w:val="en-GB"/>
                          </w:rPr>
                          <w:t>5.3</w:t>
                        </w:r>
                        <w:r w:rsidRPr="000E2A81">
                          <w:rPr>
                            <w:rFonts w:ascii="Calibri" w:hAnsi="Calibri" w:cs="Calibri"/>
                            <w:b/>
                            <w:bCs/>
                            <w:color w:val="000000"/>
                            <w:kern w:val="28"/>
                            <w:sz w:val="20"/>
                            <w:szCs w:val="20"/>
                            <w:lang w:val="en-GB"/>
                          </w:rPr>
                          <w:t>0pm</w:t>
                        </w:r>
                        <w:r w:rsidRPr="000E2A81">
                          <w:rPr>
                            <w:rFonts w:ascii="Calibri" w:hAnsi="Calibri" w:cs="Calibri"/>
                            <w:b/>
                            <w:bCs/>
                            <w:iCs/>
                            <w:color w:val="000000"/>
                            <w:kern w:val="28"/>
                            <w:sz w:val="20"/>
                            <w:szCs w:val="20"/>
                            <w:lang w:val="en-GB"/>
                          </w:rPr>
                          <w:t>Vigil Mass</w:t>
                        </w:r>
                      </w:p>
                    </w:tc>
                    <w:tc>
                      <w:tcPr>
                        <w:tcW w:w="3564" w:type="dxa"/>
                        <w:tcBorders>
                          <w:top w:val="dashSmallGap"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554685" w:rsidRPr="002754B5" w:rsidRDefault="008F1083" w:rsidP="00554685">
                        <w:pPr>
                          <w:widowControl w:val="0"/>
                          <w:spacing w:line="285" w:lineRule="auto"/>
                          <w:rPr>
                            <w:rFonts w:ascii="Calibri" w:hAnsi="Calibri" w:cs="Calibri"/>
                            <w:b/>
                            <w:color w:val="000000"/>
                            <w:kern w:val="28"/>
                            <w:sz w:val="20"/>
                            <w:szCs w:val="20"/>
                            <w:lang w:val="en-GB"/>
                          </w:rPr>
                        </w:pPr>
                        <w:r>
                          <w:rPr>
                            <w:rFonts w:ascii="Calibri" w:hAnsi="Calibri" w:cs="Calibri"/>
                            <w:b/>
                            <w:color w:val="000000"/>
                            <w:kern w:val="28"/>
                            <w:sz w:val="20"/>
                            <w:szCs w:val="20"/>
                            <w:lang w:val="en-GB"/>
                          </w:rPr>
                          <w:t>Terry Duffin RIP</w:t>
                        </w:r>
                      </w:p>
                    </w:tc>
                  </w:tr>
                  <w:tr w:rsidR="00554685" w:rsidRPr="00AF60CF" w:rsidTr="006A15FF">
                    <w:trPr>
                      <w:trHeight w:val="341"/>
                    </w:trPr>
                    <w:tc>
                      <w:tcPr>
                        <w:tcW w:w="2694" w:type="dxa"/>
                        <w:tcBorders>
                          <w:top w:val="single" w:sz="4" w:space="0" w:color="auto"/>
                          <w:left w:val="single" w:sz="8" w:space="0" w:color="000000"/>
                          <w:right w:val="single" w:sz="8" w:space="0" w:color="000000"/>
                        </w:tcBorders>
                        <w:tcMar>
                          <w:top w:w="0" w:type="dxa"/>
                          <w:left w:w="108" w:type="dxa"/>
                          <w:bottom w:w="0" w:type="dxa"/>
                          <w:right w:w="108" w:type="dxa"/>
                        </w:tcMar>
                        <w:vAlign w:val="center"/>
                        <w:hideMark/>
                      </w:tcPr>
                      <w:p w:rsidR="00554685" w:rsidRDefault="00554685" w:rsidP="00554685">
                        <w:pPr>
                          <w:widowControl w:val="0"/>
                          <w:spacing w:line="280" w:lineRule="auto"/>
                          <w:rPr>
                            <w:rFonts w:ascii="Calibri" w:hAnsi="Calibri" w:cs="Calibri"/>
                            <w:b/>
                            <w:bCs/>
                            <w:color w:val="000000"/>
                            <w:kern w:val="28"/>
                            <w:sz w:val="20"/>
                            <w:szCs w:val="20"/>
                            <w:lang w:val="en-GB"/>
                          </w:rPr>
                        </w:pPr>
                        <w:r w:rsidRPr="004C1E26">
                          <w:rPr>
                            <w:rFonts w:ascii="Calibri" w:hAnsi="Calibri" w:cs="Calibri"/>
                            <w:b/>
                            <w:bCs/>
                            <w:color w:val="000000"/>
                            <w:kern w:val="28"/>
                            <w:sz w:val="20"/>
                            <w:szCs w:val="20"/>
                            <w:lang w:val="en-GB"/>
                          </w:rPr>
                          <w:t>SUNDAY</w:t>
                        </w:r>
                        <w:r w:rsidR="00F26843">
                          <w:rPr>
                            <w:rFonts w:ascii="Calibri" w:hAnsi="Calibri" w:cs="Calibri"/>
                            <w:b/>
                            <w:bCs/>
                            <w:color w:val="000000"/>
                            <w:kern w:val="28"/>
                            <w:sz w:val="20"/>
                            <w:szCs w:val="20"/>
                            <w:lang w:val="en-GB"/>
                          </w:rPr>
                          <w:t xml:space="preserve"> 11</w:t>
                        </w:r>
                        <w:r w:rsidR="00F26843" w:rsidRPr="00F26843">
                          <w:rPr>
                            <w:rFonts w:ascii="Calibri" w:hAnsi="Calibri" w:cs="Calibri"/>
                            <w:b/>
                            <w:bCs/>
                            <w:color w:val="000000"/>
                            <w:kern w:val="28"/>
                            <w:sz w:val="20"/>
                            <w:szCs w:val="20"/>
                            <w:vertAlign w:val="superscript"/>
                            <w:lang w:val="en-GB"/>
                          </w:rPr>
                          <w:t>th</w:t>
                        </w:r>
                        <w:r w:rsidR="00F26843">
                          <w:rPr>
                            <w:rFonts w:ascii="Calibri" w:hAnsi="Calibri" w:cs="Calibri"/>
                            <w:b/>
                            <w:bCs/>
                            <w:color w:val="000000"/>
                            <w:kern w:val="28"/>
                            <w:sz w:val="20"/>
                            <w:szCs w:val="20"/>
                            <w:lang w:val="en-GB"/>
                          </w:rPr>
                          <w:t xml:space="preserve"> October</w:t>
                        </w:r>
                      </w:p>
                      <w:p w:rsidR="00554685" w:rsidRPr="00DA394F" w:rsidRDefault="00F26843" w:rsidP="00554685">
                        <w:pPr>
                          <w:widowControl w:val="0"/>
                          <w:spacing w:line="280" w:lineRule="auto"/>
                          <w:rPr>
                            <w:rFonts w:ascii="Calibri" w:hAnsi="Calibri" w:cs="Calibri"/>
                            <w:i/>
                            <w:iCs/>
                            <w:color w:val="000000"/>
                            <w:kern w:val="28"/>
                            <w:sz w:val="20"/>
                            <w:szCs w:val="20"/>
                            <w:lang w:val="en-GB"/>
                          </w:rPr>
                        </w:pPr>
                        <w:r w:rsidRPr="00F85059">
                          <w:rPr>
                            <w:rFonts w:ascii="Calibri" w:hAnsi="Calibri" w:cs="Calibri"/>
                            <w:i/>
                            <w:iCs/>
                            <w:color w:val="000000"/>
                            <w:kern w:val="28"/>
                            <w:sz w:val="16"/>
                            <w:szCs w:val="20"/>
                            <w:lang w:val="en-GB"/>
                          </w:rPr>
                          <w:t>28</w:t>
                        </w:r>
                        <w:r w:rsidRPr="00F85059">
                          <w:rPr>
                            <w:rFonts w:ascii="Calibri" w:hAnsi="Calibri" w:cs="Calibri"/>
                            <w:i/>
                            <w:iCs/>
                            <w:color w:val="000000"/>
                            <w:kern w:val="28"/>
                            <w:sz w:val="16"/>
                            <w:szCs w:val="20"/>
                            <w:vertAlign w:val="superscript"/>
                            <w:lang w:val="en-GB"/>
                          </w:rPr>
                          <w:t>th</w:t>
                        </w:r>
                        <w:r w:rsidRPr="00F85059">
                          <w:rPr>
                            <w:rFonts w:ascii="Calibri" w:hAnsi="Calibri" w:cs="Calibri"/>
                            <w:i/>
                            <w:iCs/>
                            <w:color w:val="000000"/>
                            <w:kern w:val="28"/>
                            <w:sz w:val="16"/>
                            <w:szCs w:val="20"/>
                            <w:lang w:val="en-GB"/>
                          </w:rPr>
                          <w:t xml:space="preserve"> Sunday of the year</w:t>
                        </w:r>
                      </w:p>
                    </w:tc>
                    <w:tc>
                      <w:tcPr>
                        <w:tcW w:w="2126" w:type="dxa"/>
                        <w:tcBorders>
                          <w:top w:val="single" w:sz="4" w:space="0" w:color="auto"/>
                          <w:left w:val="single" w:sz="8" w:space="0" w:color="000000"/>
                          <w:bottom w:val="single" w:sz="4" w:space="0" w:color="000000"/>
                          <w:right w:val="single" w:sz="8" w:space="0" w:color="000000"/>
                        </w:tcBorders>
                        <w:tcMar>
                          <w:top w:w="0" w:type="dxa"/>
                          <w:left w:w="108" w:type="dxa"/>
                          <w:bottom w:w="0" w:type="dxa"/>
                          <w:right w:w="108" w:type="dxa"/>
                        </w:tcMar>
                        <w:vAlign w:val="center"/>
                        <w:hideMark/>
                      </w:tcPr>
                      <w:p w:rsidR="00554685" w:rsidRPr="00EF472E" w:rsidRDefault="00554685" w:rsidP="00554685">
                        <w:pPr>
                          <w:widowControl w:val="0"/>
                          <w:spacing w:line="280" w:lineRule="auto"/>
                          <w:rPr>
                            <w:rFonts w:ascii="Calibri" w:hAnsi="Calibri" w:cs="Calibri"/>
                            <w:color w:val="000000"/>
                            <w:kern w:val="28"/>
                            <w:sz w:val="20"/>
                            <w:szCs w:val="20"/>
                            <w:lang w:val="en-GB"/>
                          </w:rPr>
                        </w:pPr>
                        <w:r>
                          <w:rPr>
                            <w:rFonts w:ascii="Calibri" w:hAnsi="Calibri" w:cs="Calibri"/>
                            <w:b/>
                            <w:color w:val="000000"/>
                            <w:kern w:val="28"/>
                            <w:sz w:val="20"/>
                            <w:szCs w:val="20"/>
                            <w:lang w:val="en-GB"/>
                          </w:rPr>
                          <w:t>10.15</w:t>
                        </w:r>
                        <w:r w:rsidRPr="00AB36D7">
                          <w:rPr>
                            <w:rFonts w:ascii="Calibri" w:hAnsi="Calibri" w:cs="Calibri"/>
                            <w:b/>
                            <w:color w:val="000000"/>
                            <w:kern w:val="28"/>
                            <w:sz w:val="20"/>
                            <w:szCs w:val="20"/>
                            <w:lang w:val="en-GB"/>
                          </w:rPr>
                          <w:t>am Mas</w:t>
                        </w:r>
                        <w:r>
                          <w:rPr>
                            <w:rFonts w:ascii="Calibri" w:hAnsi="Calibri" w:cs="Calibri"/>
                            <w:b/>
                            <w:color w:val="000000"/>
                            <w:kern w:val="28"/>
                            <w:sz w:val="20"/>
                            <w:szCs w:val="20"/>
                            <w:lang w:val="en-GB"/>
                          </w:rPr>
                          <w:t>s</w:t>
                        </w:r>
                      </w:p>
                    </w:tc>
                    <w:tc>
                      <w:tcPr>
                        <w:tcW w:w="3564"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554685" w:rsidRPr="00AF60CF" w:rsidRDefault="00554685" w:rsidP="00554685">
                        <w:pPr>
                          <w:widowControl w:val="0"/>
                          <w:spacing w:line="285" w:lineRule="auto"/>
                          <w:rPr>
                            <w:rFonts w:ascii="Calibri" w:hAnsi="Calibri" w:cs="Calibri"/>
                            <w:b/>
                            <w:bCs/>
                            <w:color w:val="000000"/>
                            <w:kern w:val="28"/>
                            <w:sz w:val="20"/>
                            <w:szCs w:val="20"/>
                            <w:lang w:val="en-GB"/>
                          </w:rPr>
                        </w:pPr>
                        <w:r>
                          <w:rPr>
                            <w:rFonts w:ascii="Calibri" w:hAnsi="Calibri" w:cs="Calibri"/>
                            <w:b/>
                            <w:color w:val="000000"/>
                            <w:kern w:val="28"/>
                            <w:sz w:val="20"/>
                            <w:szCs w:val="20"/>
                            <w:lang w:val="en-GB"/>
                          </w:rPr>
                          <w:t>People of the Parish</w:t>
                        </w:r>
                      </w:p>
                    </w:tc>
                  </w:tr>
                  <w:tr w:rsidR="00554685" w:rsidRPr="00FD6ADD" w:rsidTr="006A15FF">
                    <w:trPr>
                      <w:trHeight w:val="653"/>
                    </w:trPr>
                    <w:tc>
                      <w:tcPr>
                        <w:tcW w:w="2694" w:type="dxa"/>
                        <w:tcBorders>
                          <w:top w:val="single" w:sz="12" w:space="0" w:color="000000"/>
                          <w:left w:val="single" w:sz="8" w:space="0" w:color="000000"/>
                          <w:right w:val="single" w:sz="8" w:space="0" w:color="000000"/>
                        </w:tcBorders>
                        <w:tcMar>
                          <w:top w:w="0" w:type="dxa"/>
                          <w:left w:w="108" w:type="dxa"/>
                          <w:bottom w:w="0" w:type="dxa"/>
                          <w:right w:w="108" w:type="dxa"/>
                        </w:tcMar>
                        <w:vAlign w:val="center"/>
                        <w:hideMark/>
                      </w:tcPr>
                      <w:p w:rsidR="00554685" w:rsidRPr="009B0ABF" w:rsidRDefault="00554685" w:rsidP="00554685">
                        <w:pPr>
                          <w:widowControl w:val="0"/>
                          <w:spacing w:line="280" w:lineRule="auto"/>
                          <w:rPr>
                            <w:rFonts w:ascii="Calibri" w:hAnsi="Calibri" w:cs="Calibri"/>
                            <w:b/>
                            <w:bCs/>
                            <w:color w:val="000000"/>
                            <w:kern w:val="28"/>
                            <w:sz w:val="20"/>
                            <w:szCs w:val="20"/>
                            <w:lang w:val="en-GB"/>
                          </w:rPr>
                        </w:pPr>
                        <w:r w:rsidRPr="009B0ABF">
                          <w:rPr>
                            <w:rFonts w:ascii="Calibri" w:hAnsi="Calibri" w:cs="Calibri"/>
                            <w:b/>
                            <w:bCs/>
                            <w:color w:val="000000"/>
                            <w:kern w:val="28"/>
                            <w:sz w:val="20"/>
                            <w:szCs w:val="20"/>
                            <w:lang w:val="en-GB"/>
                          </w:rPr>
                          <w:t xml:space="preserve">MONDAY </w:t>
                        </w:r>
                        <w:r w:rsidR="00F26843">
                          <w:rPr>
                            <w:rFonts w:ascii="Calibri" w:hAnsi="Calibri" w:cs="Calibri"/>
                            <w:b/>
                            <w:bCs/>
                            <w:color w:val="000000"/>
                            <w:kern w:val="28"/>
                            <w:sz w:val="20"/>
                            <w:szCs w:val="20"/>
                            <w:lang w:val="en-GB"/>
                          </w:rPr>
                          <w:t>12</w:t>
                        </w:r>
                        <w:r w:rsidR="00F26843" w:rsidRPr="00F26843">
                          <w:rPr>
                            <w:rFonts w:ascii="Calibri" w:hAnsi="Calibri" w:cs="Calibri"/>
                            <w:b/>
                            <w:bCs/>
                            <w:color w:val="000000"/>
                            <w:kern w:val="28"/>
                            <w:sz w:val="20"/>
                            <w:szCs w:val="20"/>
                            <w:vertAlign w:val="superscript"/>
                            <w:lang w:val="en-GB"/>
                          </w:rPr>
                          <w:t>th</w:t>
                        </w:r>
                        <w:r w:rsidR="00F26843">
                          <w:rPr>
                            <w:rFonts w:ascii="Calibri" w:hAnsi="Calibri" w:cs="Calibri"/>
                            <w:b/>
                            <w:bCs/>
                            <w:color w:val="000000"/>
                            <w:kern w:val="28"/>
                            <w:sz w:val="20"/>
                            <w:szCs w:val="20"/>
                            <w:lang w:val="en-GB"/>
                          </w:rPr>
                          <w:t xml:space="preserve"> October</w:t>
                        </w:r>
                      </w:p>
                      <w:p w:rsidR="00554685" w:rsidRPr="00F26843" w:rsidRDefault="00F26843" w:rsidP="00554685">
                        <w:pPr>
                          <w:widowControl w:val="0"/>
                          <w:spacing w:line="280" w:lineRule="auto"/>
                          <w:rPr>
                            <w:rFonts w:asciiTheme="minorHAnsi" w:hAnsiTheme="minorHAnsi" w:cstheme="minorHAnsi"/>
                            <w:i/>
                            <w:color w:val="000000"/>
                            <w:kern w:val="28"/>
                            <w:sz w:val="20"/>
                            <w:szCs w:val="20"/>
                            <w:lang w:val="en-GB"/>
                          </w:rPr>
                        </w:pPr>
                        <w:r w:rsidRPr="00F85059">
                          <w:rPr>
                            <w:rFonts w:asciiTheme="minorHAnsi" w:hAnsiTheme="minorHAnsi" w:cstheme="minorHAnsi"/>
                            <w:i/>
                            <w:color w:val="000000"/>
                            <w:kern w:val="28"/>
                            <w:sz w:val="16"/>
                            <w:szCs w:val="20"/>
                            <w:lang w:val="en-GB"/>
                          </w:rPr>
                          <w:t>Saint Hilda of Whitby</w:t>
                        </w:r>
                      </w:p>
                    </w:tc>
                    <w:tc>
                      <w:tcPr>
                        <w:tcW w:w="2126" w:type="dxa"/>
                        <w:tcBorders>
                          <w:top w:val="single" w:sz="12" w:space="0" w:color="000000"/>
                          <w:left w:val="single" w:sz="8" w:space="0" w:color="000000"/>
                          <w:bottom w:val="single" w:sz="4" w:space="0" w:color="auto"/>
                          <w:right w:val="single" w:sz="8" w:space="0" w:color="000000"/>
                        </w:tcBorders>
                        <w:tcMar>
                          <w:top w:w="0" w:type="dxa"/>
                          <w:left w:w="108" w:type="dxa"/>
                          <w:bottom w:w="0" w:type="dxa"/>
                          <w:right w:w="108" w:type="dxa"/>
                        </w:tcMar>
                        <w:vAlign w:val="center"/>
                        <w:hideMark/>
                      </w:tcPr>
                      <w:p w:rsidR="00554685" w:rsidRPr="004F182D" w:rsidRDefault="00554685" w:rsidP="00554685">
                        <w:pPr>
                          <w:widowControl w:val="0"/>
                          <w:spacing w:line="280" w:lineRule="auto"/>
                          <w:rPr>
                            <w:rFonts w:ascii="Calibri" w:hAnsi="Calibri" w:cs="Calibri"/>
                            <w:b/>
                            <w:iCs/>
                            <w:color w:val="000000"/>
                            <w:kern w:val="28"/>
                            <w:sz w:val="20"/>
                            <w:szCs w:val="20"/>
                            <w:lang w:val="en-GB"/>
                          </w:rPr>
                        </w:pPr>
                        <w:r>
                          <w:rPr>
                            <w:rFonts w:ascii="Calibri" w:hAnsi="Calibri" w:cs="Calibri"/>
                            <w:b/>
                            <w:iCs/>
                            <w:color w:val="000000"/>
                            <w:kern w:val="28"/>
                            <w:sz w:val="20"/>
                            <w:szCs w:val="20"/>
                            <w:lang w:val="en-GB"/>
                          </w:rPr>
                          <w:t>No public Mass</w:t>
                        </w:r>
                      </w:p>
                    </w:tc>
                    <w:tc>
                      <w:tcPr>
                        <w:tcW w:w="3564" w:type="dxa"/>
                        <w:tcBorders>
                          <w:top w:val="single" w:sz="12" w:space="0" w:color="000000"/>
                          <w:left w:val="single" w:sz="8" w:space="0" w:color="000000"/>
                          <w:bottom w:val="single" w:sz="4" w:space="0" w:color="auto"/>
                          <w:right w:val="single" w:sz="8" w:space="0" w:color="000000"/>
                        </w:tcBorders>
                        <w:tcMar>
                          <w:top w:w="0" w:type="dxa"/>
                          <w:left w:w="108" w:type="dxa"/>
                          <w:bottom w:w="0" w:type="dxa"/>
                          <w:right w:w="108" w:type="dxa"/>
                        </w:tcMar>
                        <w:vAlign w:val="center"/>
                      </w:tcPr>
                      <w:p w:rsidR="00554685" w:rsidRPr="00FD6ADD" w:rsidRDefault="008F1083" w:rsidP="00554685">
                        <w:pPr>
                          <w:widowControl w:val="0"/>
                          <w:spacing w:line="285" w:lineRule="auto"/>
                          <w:rPr>
                            <w:rFonts w:ascii="Calibri" w:hAnsi="Calibri" w:cs="Calibri"/>
                            <w:b/>
                            <w:color w:val="000000"/>
                            <w:kern w:val="28"/>
                            <w:sz w:val="16"/>
                            <w:szCs w:val="16"/>
                            <w:lang w:val="en-GB"/>
                          </w:rPr>
                        </w:pPr>
                        <w:r>
                          <w:rPr>
                            <w:rFonts w:ascii="Calibri" w:hAnsi="Calibri" w:cs="Calibri"/>
                            <w:b/>
                            <w:color w:val="000000"/>
                            <w:kern w:val="28"/>
                            <w:sz w:val="16"/>
                            <w:szCs w:val="16"/>
                            <w:lang w:val="en-GB"/>
                          </w:rPr>
                          <w:t>9.30 -</w:t>
                        </w:r>
                        <w:r w:rsidR="00A163CD">
                          <w:rPr>
                            <w:rFonts w:ascii="Calibri" w:hAnsi="Calibri" w:cs="Calibri"/>
                            <w:b/>
                            <w:color w:val="000000"/>
                            <w:kern w:val="28"/>
                            <w:sz w:val="16"/>
                            <w:szCs w:val="16"/>
                            <w:lang w:val="en-GB"/>
                          </w:rPr>
                          <w:t xml:space="preserve"> </w:t>
                        </w:r>
                        <w:r>
                          <w:rPr>
                            <w:rFonts w:ascii="Calibri" w:hAnsi="Calibri" w:cs="Calibri"/>
                            <w:b/>
                            <w:color w:val="000000"/>
                            <w:kern w:val="28"/>
                            <w:sz w:val="16"/>
                            <w:szCs w:val="16"/>
                            <w:lang w:val="en-GB"/>
                          </w:rPr>
                          <w:t>11.30 Exposition of The Blessed Sacrament</w:t>
                        </w:r>
                      </w:p>
                    </w:tc>
                  </w:tr>
                  <w:tr w:rsidR="00554685" w:rsidRPr="005E04E6" w:rsidTr="006A15FF">
                    <w:trPr>
                      <w:trHeight w:val="285"/>
                    </w:trPr>
                    <w:tc>
                      <w:tcPr>
                        <w:tcW w:w="2694" w:type="dxa"/>
                        <w:tcBorders>
                          <w:top w:val="single" w:sz="8" w:space="0" w:color="000000"/>
                          <w:left w:val="single" w:sz="8" w:space="0" w:color="000000"/>
                          <w:right w:val="single" w:sz="8" w:space="0" w:color="000000"/>
                        </w:tcBorders>
                        <w:tcMar>
                          <w:top w:w="0" w:type="dxa"/>
                          <w:left w:w="108" w:type="dxa"/>
                          <w:bottom w:w="0" w:type="dxa"/>
                          <w:right w:w="108" w:type="dxa"/>
                        </w:tcMar>
                        <w:vAlign w:val="center"/>
                        <w:hideMark/>
                      </w:tcPr>
                      <w:p w:rsidR="00554685" w:rsidRPr="009B0ABF" w:rsidRDefault="00554685" w:rsidP="00554685">
                        <w:pPr>
                          <w:widowControl w:val="0"/>
                          <w:spacing w:line="280" w:lineRule="auto"/>
                          <w:rPr>
                            <w:rFonts w:ascii="Calibri" w:hAnsi="Calibri" w:cs="Calibri"/>
                            <w:b/>
                            <w:bCs/>
                            <w:color w:val="000000"/>
                            <w:kern w:val="28"/>
                            <w:sz w:val="20"/>
                            <w:szCs w:val="20"/>
                            <w:lang w:val="en-GB"/>
                          </w:rPr>
                        </w:pPr>
                        <w:r w:rsidRPr="009B0ABF">
                          <w:rPr>
                            <w:rFonts w:ascii="Calibri" w:hAnsi="Calibri" w:cs="Calibri"/>
                            <w:b/>
                            <w:bCs/>
                            <w:color w:val="000000"/>
                            <w:kern w:val="28"/>
                            <w:sz w:val="20"/>
                            <w:szCs w:val="20"/>
                            <w:lang w:val="en-GB"/>
                          </w:rPr>
                          <w:t>TUESDAY</w:t>
                        </w:r>
                        <w:r w:rsidR="00F26843">
                          <w:rPr>
                            <w:rFonts w:ascii="Calibri" w:hAnsi="Calibri" w:cs="Calibri"/>
                            <w:b/>
                            <w:bCs/>
                            <w:color w:val="000000"/>
                            <w:kern w:val="28"/>
                            <w:sz w:val="20"/>
                            <w:szCs w:val="20"/>
                            <w:lang w:val="en-GB"/>
                          </w:rPr>
                          <w:t xml:space="preserve"> 13</w:t>
                        </w:r>
                        <w:r w:rsidR="00F26843" w:rsidRPr="00F26843">
                          <w:rPr>
                            <w:rFonts w:ascii="Calibri" w:hAnsi="Calibri" w:cs="Calibri"/>
                            <w:b/>
                            <w:bCs/>
                            <w:color w:val="000000"/>
                            <w:kern w:val="28"/>
                            <w:sz w:val="20"/>
                            <w:szCs w:val="20"/>
                            <w:vertAlign w:val="superscript"/>
                            <w:lang w:val="en-GB"/>
                          </w:rPr>
                          <w:t>th</w:t>
                        </w:r>
                        <w:r w:rsidR="00F26843">
                          <w:rPr>
                            <w:rFonts w:ascii="Calibri" w:hAnsi="Calibri" w:cs="Calibri"/>
                            <w:b/>
                            <w:bCs/>
                            <w:color w:val="000000"/>
                            <w:kern w:val="28"/>
                            <w:sz w:val="20"/>
                            <w:szCs w:val="20"/>
                            <w:lang w:val="en-GB"/>
                          </w:rPr>
                          <w:t xml:space="preserve"> October</w:t>
                        </w:r>
                      </w:p>
                      <w:p w:rsidR="00554685" w:rsidRPr="00B23EFC" w:rsidRDefault="00F26843" w:rsidP="00554685">
                        <w:pPr>
                          <w:widowControl w:val="0"/>
                          <w:spacing w:line="280" w:lineRule="auto"/>
                          <w:rPr>
                            <w:rFonts w:asciiTheme="minorHAnsi" w:hAnsiTheme="minorHAnsi" w:cstheme="minorHAnsi"/>
                            <w:i/>
                            <w:color w:val="000000"/>
                            <w:kern w:val="28"/>
                            <w:sz w:val="20"/>
                            <w:szCs w:val="20"/>
                            <w:lang w:val="en-GB"/>
                          </w:rPr>
                        </w:pPr>
                        <w:r w:rsidRPr="00F85059">
                          <w:rPr>
                            <w:rFonts w:asciiTheme="minorHAnsi" w:hAnsiTheme="minorHAnsi" w:cstheme="minorHAnsi"/>
                            <w:i/>
                            <w:color w:val="000000"/>
                            <w:kern w:val="28"/>
                            <w:sz w:val="16"/>
                            <w:szCs w:val="20"/>
                            <w:lang w:val="en-GB"/>
                          </w:rPr>
                          <w:t>Feria</w:t>
                        </w:r>
                      </w:p>
                    </w:tc>
                    <w:tc>
                      <w:tcPr>
                        <w:tcW w:w="212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554685" w:rsidRPr="005E04E6" w:rsidRDefault="00554685" w:rsidP="00554685">
                        <w:pPr>
                          <w:widowControl w:val="0"/>
                          <w:spacing w:line="280" w:lineRule="auto"/>
                          <w:rPr>
                            <w:rFonts w:ascii="Calibri" w:hAnsi="Calibri" w:cs="Calibri"/>
                            <w:b/>
                            <w:i/>
                            <w:color w:val="000000"/>
                            <w:kern w:val="28"/>
                            <w:sz w:val="20"/>
                            <w:szCs w:val="20"/>
                            <w:lang w:val="en-GB"/>
                          </w:rPr>
                        </w:pPr>
                        <w:r>
                          <w:rPr>
                            <w:rFonts w:ascii="Calibri" w:hAnsi="Calibri" w:cs="Calibri"/>
                            <w:b/>
                            <w:iCs/>
                            <w:color w:val="000000"/>
                            <w:kern w:val="28"/>
                            <w:sz w:val="20"/>
                            <w:szCs w:val="20"/>
                            <w:lang w:val="en-GB"/>
                          </w:rPr>
                          <w:t>No public</w:t>
                        </w:r>
                        <w:r w:rsidR="008F1083">
                          <w:rPr>
                            <w:rFonts w:ascii="Calibri" w:hAnsi="Calibri" w:cs="Calibri"/>
                            <w:b/>
                            <w:iCs/>
                            <w:color w:val="000000"/>
                            <w:kern w:val="28"/>
                            <w:sz w:val="20"/>
                            <w:szCs w:val="20"/>
                            <w:lang w:val="en-GB"/>
                          </w:rPr>
                          <w:t xml:space="preserve"> </w:t>
                        </w:r>
                        <w:r>
                          <w:rPr>
                            <w:rFonts w:ascii="Calibri" w:hAnsi="Calibri" w:cs="Calibri"/>
                            <w:b/>
                            <w:iCs/>
                            <w:color w:val="000000"/>
                            <w:kern w:val="28"/>
                            <w:sz w:val="20"/>
                            <w:szCs w:val="20"/>
                            <w:lang w:val="en-GB"/>
                          </w:rPr>
                          <w:t>Mass</w:t>
                        </w:r>
                      </w:p>
                    </w:tc>
                    <w:tc>
                      <w:tcPr>
                        <w:tcW w:w="3564"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554685" w:rsidRDefault="00554685" w:rsidP="00554685">
                        <w:pPr>
                          <w:widowControl w:val="0"/>
                          <w:spacing w:line="285" w:lineRule="auto"/>
                          <w:rPr>
                            <w:rFonts w:ascii="Calibri" w:hAnsi="Calibri" w:cs="Calibri"/>
                            <w:b/>
                            <w:color w:val="000000"/>
                            <w:kern w:val="28"/>
                            <w:sz w:val="20"/>
                            <w:szCs w:val="20"/>
                            <w:lang w:val="en-GB"/>
                          </w:rPr>
                        </w:pPr>
                      </w:p>
                      <w:p w:rsidR="00554685" w:rsidRPr="005E04E6" w:rsidRDefault="00554685" w:rsidP="00554685">
                        <w:pPr>
                          <w:widowControl w:val="0"/>
                          <w:spacing w:line="285" w:lineRule="auto"/>
                          <w:rPr>
                            <w:rFonts w:ascii="Calibri" w:hAnsi="Calibri" w:cs="Calibri"/>
                            <w:b/>
                            <w:color w:val="000000"/>
                            <w:kern w:val="28"/>
                            <w:sz w:val="20"/>
                            <w:szCs w:val="20"/>
                            <w:lang w:val="en-GB"/>
                          </w:rPr>
                        </w:pPr>
                      </w:p>
                    </w:tc>
                  </w:tr>
                  <w:tr w:rsidR="00554685" w:rsidRPr="005E04E6" w:rsidTr="00F85059">
                    <w:trPr>
                      <w:trHeight w:val="656"/>
                    </w:trPr>
                    <w:tc>
                      <w:tcPr>
                        <w:tcW w:w="2694" w:type="dxa"/>
                        <w:tcBorders>
                          <w:top w:val="single" w:sz="8" w:space="0" w:color="000000"/>
                          <w:left w:val="single" w:sz="8" w:space="0" w:color="000000"/>
                          <w:right w:val="single" w:sz="8" w:space="0" w:color="000000"/>
                        </w:tcBorders>
                        <w:tcMar>
                          <w:top w:w="0" w:type="dxa"/>
                          <w:left w:w="108" w:type="dxa"/>
                          <w:bottom w:w="0" w:type="dxa"/>
                          <w:right w:w="108" w:type="dxa"/>
                        </w:tcMar>
                        <w:vAlign w:val="center"/>
                      </w:tcPr>
                      <w:p w:rsidR="00554685" w:rsidRPr="0044796B" w:rsidRDefault="00554685" w:rsidP="00554685">
                        <w:pPr>
                          <w:widowControl w:val="0"/>
                          <w:spacing w:line="280" w:lineRule="auto"/>
                          <w:rPr>
                            <w:rFonts w:ascii="Calibri" w:hAnsi="Calibri" w:cs="Calibri"/>
                            <w:b/>
                            <w:bCs/>
                            <w:color w:val="000000"/>
                            <w:kern w:val="28"/>
                            <w:sz w:val="22"/>
                            <w:szCs w:val="22"/>
                            <w:lang w:val="en-GB"/>
                          </w:rPr>
                        </w:pPr>
                        <w:r w:rsidRPr="0044796B">
                          <w:rPr>
                            <w:rFonts w:ascii="Calibri" w:hAnsi="Calibri" w:cs="Calibri"/>
                            <w:b/>
                            <w:bCs/>
                            <w:color w:val="000000"/>
                            <w:kern w:val="28"/>
                            <w:sz w:val="20"/>
                            <w:szCs w:val="22"/>
                            <w:lang w:val="en-GB"/>
                          </w:rPr>
                          <w:t xml:space="preserve">WEDNESDAY </w:t>
                        </w:r>
                        <w:r w:rsidR="00F26843">
                          <w:rPr>
                            <w:rFonts w:ascii="Calibri" w:hAnsi="Calibri" w:cs="Calibri"/>
                            <w:b/>
                            <w:bCs/>
                            <w:color w:val="000000"/>
                            <w:kern w:val="28"/>
                            <w:sz w:val="20"/>
                            <w:szCs w:val="22"/>
                            <w:lang w:val="en-GB"/>
                          </w:rPr>
                          <w:t>14</w:t>
                        </w:r>
                        <w:r w:rsidR="00F26843" w:rsidRPr="00F26843">
                          <w:rPr>
                            <w:rFonts w:ascii="Calibri" w:hAnsi="Calibri" w:cs="Calibri"/>
                            <w:b/>
                            <w:bCs/>
                            <w:color w:val="000000"/>
                            <w:kern w:val="28"/>
                            <w:sz w:val="20"/>
                            <w:szCs w:val="22"/>
                            <w:vertAlign w:val="superscript"/>
                            <w:lang w:val="en-GB"/>
                          </w:rPr>
                          <w:t>th</w:t>
                        </w:r>
                        <w:r w:rsidR="00F26843">
                          <w:rPr>
                            <w:rFonts w:ascii="Calibri" w:hAnsi="Calibri" w:cs="Calibri"/>
                            <w:b/>
                            <w:bCs/>
                            <w:color w:val="000000"/>
                            <w:kern w:val="28"/>
                            <w:sz w:val="20"/>
                            <w:szCs w:val="22"/>
                            <w:lang w:val="en-GB"/>
                          </w:rPr>
                          <w:t xml:space="preserve"> October</w:t>
                        </w:r>
                      </w:p>
                      <w:p w:rsidR="00554685" w:rsidRPr="00DA394F" w:rsidRDefault="00F26843" w:rsidP="00554685">
                        <w:pPr>
                          <w:widowControl w:val="0"/>
                          <w:spacing w:line="280" w:lineRule="auto"/>
                          <w:rPr>
                            <w:rFonts w:ascii="Calibri" w:hAnsi="Calibri" w:cs="Calibri"/>
                            <w:i/>
                            <w:iCs/>
                            <w:color w:val="000000"/>
                            <w:kern w:val="28"/>
                            <w:sz w:val="20"/>
                            <w:szCs w:val="20"/>
                            <w:lang w:val="en-GB"/>
                          </w:rPr>
                        </w:pPr>
                        <w:r w:rsidRPr="00F85059">
                          <w:rPr>
                            <w:rFonts w:ascii="Calibri" w:hAnsi="Calibri" w:cs="Calibri"/>
                            <w:i/>
                            <w:iCs/>
                            <w:color w:val="000000"/>
                            <w:kern w:val="28"/>
                            <w:sz w:val="16"/>
                            <w:szCs w:val="20"/>
                            <w:lang w:val="en-GB"/>
                          </w:rPr>
                          <w:t>Saint Callistus</w:t>
                        </w:r>
                      </w:p>
                    </w:tc>
                    <w:tc>
                      <w:tcPr>
                        <w:tcW w:w="212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554685" w:rsidRPr="005E04E6" w:rsidRDefault="008F1083" w:rsidP="00554685">
                        <w:pPr>
                          <w:widowControl w:val="0"/>
                          <w:spacing w:line="280" w:lineRule="auto"/>
                          <w:rPr>
                            <w:rFonts w:ascii="Calibri" w:hAnsi="Calibri" w:cs="Calibri"/>
                            <w:b/>
                            <w:color w:val="000000"/>
                            <w:kern w:val="28"/>
                            <w:sz w:val="20"/>
                            <w:szCs w:val="20"/>
                            <w:lang w:val="en-GB"/>
                          </w:rPr>
                        </w:pPr>
                        <w:r>
                          <w:rPr>
                            <w:rFonts w:ascii="Calibri" w:hAnsi="Calibri" w:cs="Calibri"/>
                            <w:b/>
                            <w:iCs/>
                            <w:color w:val="000000"/>
                            <w:kern w:val="28"/>
                            <w:sz w:val="20"/>
                            <w:szCs w:val="20"/>
                            <w:lang w:val="en-GB"/>
                          </w:rPr>
                          <w:t>9.3</w:t>
                        </w:r>
                        <w:r w:rsidR="00554685" w:rsidRPr="005E04E6">
                          <w:rPr>
                            <w:rFonts w:ascii="Calibri" w:hAnsi="Calibri" w:cs="Calibri"/>
                            <w:b/>
                            <w:iCs/>
                            <w:color w:val="000000"/>
                            <w:kern w:val="28"/>
                            <w:sz w:val="20"/>
                            <w:szCs w:val="20"/>
                            <w:lang w:val="en-GB"/>
                          </w:rPr>
                          <w:t xml:space="preserve">0am </w:t>
                        </w:r>
                        <w:r w:rsidR="00554685">
                          <w:rPr>
                            <w:rFonts w:ascii="Calibri" w:hAnsi="Calibri" w:cs="Calibri"/>
                            <w:b/>
                            <w:iCs/>
                            <w:color w:val="000000"/>
                            <w:kern w:val="28"/>
                            <w:sz w:val="20"/>
                            <w:szCs w:val="20"/>
                            <w:lang w:val="en-GB"/>
                          </w:rPr>
                          <w:t>Mass</w:t>
                        </w:r>
                      </w:p>
                    </w:tc>
                    <w:tc>
                      <w:tcPr>
                        <w:tcW w:w="3564"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554685" w:rsidRPr="005E04E6" w:rsidRDefault="008F1083" w:rsidP="00554685">
                        <w:pPr>
                          <w:widowControl w:val="0"/>
                          <w:spacing w:line="285" w:lineRule="auto"/>
                          <w:rPr>
                            <w:rFonts w:ascii="Calibri" w:hAnsi="Calibri" w:cs="Calibri"/>
                            <w:b/>
                            <w:color w:val="000000"/>
                            <w:kern w:val="28"/>
                            <w:sz w:val="20"/>
                            <w:szCs w:val="20"/>
                            <w:lang w:val="en-GB"/>
                          </w:rPr>
                        </w:pPr>
                        <w:r>
                          <w:rPr>
                            <w:rFonts w:ascii="Calibri" w:hAnsi="Calibri" w:cs="Calibri"/>
                            <w:b/>
                            <w:color w:val="000000"/>
                            <w:kern w:val="28"/>
                            <w:sz w:val="20"/>
                            <w:szCs w:val="20"/>
                            <w:lang w:val="en-GB"/>
                          </w:rPr>
                          <w:t>Bridget</w:t>
                        </w:r>
                      </w:p>
                    </w:tc>
                  </w:tr>
                  <w:tr w:rsidR="00554685" w:rsidRPr="005E04E6" w:rsidTr="00F85059">
                    <w:trPr>
                      <w:trHeight w:val="695"/>
                    </w:trPr>
                    <w:tc>
                      <w:tcPr>
                        <w:tcW w:w="2694" w:type="dxa"/>
                        <w:tcBorders>
                          <w:top w:val="single" w:sz="8" w:space="0" w:color="000000"/>
                          <w:left w:val="single" w:sz="8" w:space="0" w:color="000000"/>
                          <w:right w:val="single" w:sz="8" w:space="0" w:color="000000"/>
                        </w:tcBorders>
                        <w:tcMar>
                          <w:top w:w="0" w:type="dxa"/>
                          <w:left w:w="108" w:type="dxa"/>
                          <w:bottom w:w="0" w:type="dxa"/>
                          <w:right w:w="108" w:type="dxa"/>
                        </w:tcMar>
                        <w:vAlign w:val="center"/>
                        <w:hideMark/>
                      </w:tcPr>
                      <w:p w:rsidR="00554685" w:rsidRPr="0044796B" w:rsidRDefault="00554685" w:rsidP="00554685">
                        <w:pPr>
                          <w:widowControl w:val="0"/>
                          <w:spacing w:line="280" w:lineRule="auto"/>
                          <w:rPr>
                            <w:rFonts w:ascii="Calibri" w:hAnsi="Calibri" w:cs="Calibri"/>
                            <w:b/>
                            <w:bCs/>
                            <w:color w:val="000000"/>
                            <w:kern w:val="28"/>
                            <w:sz w:val="20"/>
                            <w:szCs w:val="22"/>
                            <w:lang w:val="en-GB"/>
                          </w:rPr>
                        </w:pPr>
                        <w:r w:rsidRPr="0044796B">
                          <w:rPr>
                            <w:rFonts w:ascii="Calibri" w:hAnsi="Calibri" w:cs="Calibri"/>
                            <w:b/>
                            <w:bCs/>
                            <w:color w:val="000000"/>
                            <w:kern w:val="28"/>
                            <w:sz w:val="20"/>
                            <w:szCs w:val="22"/>
                            <w:lang w:val="en-GB"/>
                          </w:rPr>
                          <w:t xml:space="preserve">THURSDAY </w:t>
                        </w:r>
                        <w:r w:rsidR="00F26843">
                          <w:rPr>
                            <w:rFonts w:ascii="Calibri" w:hAnsi="Calibri" w:cs="Calibri"/>
                            <w:b/>
                            <w:bCs/>
                            <w:color w:val="000000"/>
                            <w:kern w:val="28"/>
                            <w:sz w:val="20"/>
                            <w:szCs w:val="22"/>
                            <w:lang w:val="en-GB"/>
                          </w:rPr>
                          <w:t>15</w:t>
                        </w:r>
                        <w:r w:rsidR="00F26843" w:rsidRPr="00F26843">
                          <w:rPr>
                            <w:rFonts w:ascii="Calibri" w:hAnsi="Calibri" w:cs="Calibri"/>
                            <w:b/>
                            <w:bCs/>
                            <w:color w:val="000000"/>
                            <w:kern w:val="28"/>
                            <w:sz w:val="20"/>
                            <w:szCs w:val="22"/>
                            <w:vertAlign w:val="superscript"/>
                            <w:lang w:val="en-GB"/>
                          </w:rPr>
                          <w:t>th</w:t>
                        </w:r>
                        <w:r w:rsidR="00F26843">
                          <w:rPr>
                            <w:rFonts w:ascii="Calibri" w:hAnsi="Calibri" w:cs="Calibri"/>
                            <w:b/>
                            <w:bCs/>
                            <w:color w:val="000000"/>
                            <w:kern w:val="28"/>
                            <w:sz w:val="20"/>
                            <w:szCs w:val="22"/>
                            <w:lang w:val="en-GB"/>
                          </w:rPr>
                          <w:t xml:space="preserve"> October</w:t>
                        </w:r>
                      </w:p>
                      <w:p w:rsidR="00554685" w:rsidRPr="00F85059" w:rsidRDefault="00F26843" w:rsidP="00554685">
                        <w:pPr>
                          <w:widowControl w:val="0"/>
                          <w:spacing w:line="280" w:lineRule="auto"/>
                          <w:rPr>
                            <w:rFonts w:ascii="Calibri" w:hAnsi="Calibri" w:cs="Calibri"/>
                            <w:i/>
                            <w:iCs/>
                            <w:color w:val="000000"/>
                            <w:kern w:val="28"/>
                            <w:sz w:val="16"/>
                            <w:szCs w:val="22"/>
                            <w:lang w:val="en-GB"/>
                          </w:rPr>
                        </w:pPr>
                        <w:r w:rsidRPr="00F85059">
                          <w:rPr>
                            <w:rFonts w:ascii="Calibri" w:hAnsi="Calibri" w:cs="Calibri"/>
                            <w:i/>
                            <w:iCs/>
                            <w:color w:val="000000"/>
                            <w:kern w:val="28"/>
                            <w:sz w:val="16"/>
                            <w:szCs w:val="22"/>
                            <w:lang w:val="en-GB"/>
                          </w:rPr>
                          <w:t>Saint Teresa of Jesus</w:t>
                        </w:r>
                      </w:p>
                      <w:p w:rsidR="00554685" w:rsidRPr="009B0ABF" w:rsidRDefault="00554685" w:rsidP="00554685">
                        <w:pPr>
                          <w:widowControl w:val="0"/>
                          <w:spacing w:line="280" w:lineRule="auto"/>
                          <w:rPr>
                            <w:rFonts w:ascii="Arial" w:hAnsi="Arial" w:cs="Arial"/>
                            <w:i/>
                            <w:iCs/>
                            <w:color w:val="000000"/>
                            <w:kern w:val="28"/>
                            <w:sz w:val="14"/>
                            <w:szCs w:val="14"/>
                            <w:lang w:val="en-GB"/>
                          </w:rPr>
                        </w:pPr>
                      </w:p>
                    </w:tc>
                    <w:tc>
                      <w:tcPr>
                        <w:tcW w:w="212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554685" w:rsidRPr="005E04E6" w:rsidRDefault="00554685" w:rsidP="008F1083">
                        <w:pPr>
                          <w:widowControl w:val="0"/>
                          <w:spacing w:line="280" w:lineRule="auto"/>
                          <w:rPr>
                            <w:rFonts w:ascii="Calibri" w:hAnsi="Calibri" w:cs="Calibri"/>
                            <w:b/>
                            <w:iCs/>
                            <w:color w:val="000000"/>
                            <w:kern w:val="28"/>
                            <w:sz w:val="20"/>
                            <w:szCs w:val="20"/>
                            <w:lang w:val="en-GB"/>
                          </w:rPr>
                        </w:pPr>
                        <w:r>
                          <w:rPr>
                            <w:rFonts w:ascii="Calibri" w:hAnsi="Calibri" w:cs="Calibri"/>
                            <w:b/>
                            <w:iCs/>
                            <w:color w:val="000000"/>
                            <w:kern w:val="28"/>
                            <w:sz w:val="20"/>
                            <w:szCs w:val="20"/>
                            <w:lang w:val="en-GB"/>
                          </w:rPr>
                          <w:t>No public</w:t>
                        </w:r>
                        <w:r w:rsidR="008F1083">
                          <w:rPr>
                            <w:rFonts w:ascii="Calibri" w:hAnsi="Calibri" w:cs="Calibri"/>
                            <w:b/>
                            <w:iCs/>
                            <w:color w:val="000000"/>
                            <w:kern w:val="28"/>
                            <w:sz w:val="20"/>
                            <w:szCs w:val="20"/>
                            <w:lang w:val="en-GB"/>
                          </w:rPr>
                          <w:t xml:space="preserve"> M</w:t>
                        </w:r>
                        <w:r>
                          <w:rPr>
                            <w:rFonts w:ascii="Calibri" w:hAnsi="Calibri" w:cs="Calibri"/>
                            <w:b/>
                            <w:iCs/>
                            <w:color w:val="000000"/>
                            <w:kern w:val="28"/>
                            <w:sz w:val="20"/>
                            <w:szCs w:val="20"/>
                            <w:lang w:val="en-GB"/>
                          </w:rPr>
                          <w:t>ass</w:t>
                        </w:r>
                      </w:p>
                    </w:tc>
                    <w:tc>
                      <w:tcPr>
                        <w:tcW w:w="3564"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bottom"/>
                      </w:tcPr>
                      <w:p w:rsidR="00554685" w:rsidRPr="005E04E6" w:rsidRDefault="00554685" w:rsidP="00554685">
                        <w:pPr>
                          <w:widowControl w:val="0"/>
                          <w:spacing w:line="285" w:lineRule="auto"/>
                          <w:rPr>
                            <w:rFonts w:asciiTheme="minorHAnsi" w:hAnsiTheme="minorHAnsi" w:cstheme="minorHAnsi"/>
                            <w:b/>
                            <w:bCs/>
                            <w:color w:val="000000"/>
                            <w:kern w:val="28"/>
                            <w:sz w:val="20"/>
                            <w:szCs w:val="20"/>
                            <w:lang w:val="en-GB" w:eastAsia="zh-TW"/>
                          </w:rPr>
                        </w:pPr>
                      </w:p>
                    </w:tc>
                  </w:tr>
                  <w:tr w:rsidR="00554685" w:rsidRPr="005E04E6" w:rsidTr="006A15FF">
                    <w:trPr>
                      <w:trHeight w:val="285"/>
                    </w:trPr>
                    <w:tc>
                      <w:tcPr>
                        <w:tcW w:w="2694" w:type="dxa"/>
                        <w:tcBorders>
                          <w:top w:val="single" w:sz="4" w:space="0" w:color="auto"/>
                          <w:left w:val="single" w:sz="8" w:space="0" w:color="000000"/>
                          <w:right w:val="single" w:sz="8" w:space="0" w:color="000000"/>
                        </w:tcBorders>
                        <w:tcMar>
                          <w:top w:w="0" w:type="dxa"/>
                          <w:left w:w="108" w:type="dxa"/>
                          <w:bottom w:w="0" w:type="dxa"/>
                          <w:right w:w="108" w:type="dxa"/>
                        </w:tcMar>
                        <w:vAlign w:val="center"/>
                      </w:tcPr>
                      <w:p w:rsidR="00554685" w:rsidRDefault="00554685" w:rsidP="00554685">
                        <w:pPr>
                          <w:widowControl w:val="0"/>
                          <w:spacing w:line="280" w:lineRule="auto"/>
                          <w:rPr>
                            <w:rFonts w:ascii="Calibri" w:hAnsi="Calibri" w:cs="Calibri"/>
                            <w:b/>
                            <w:bCs/>
                            <w:color w:val="000000"/>
                            <w:kern w:val="28"/>
                            <w:sz w:val="20"/>
                            <w:szCs w:val="20"/>
                            <w:lang w:val="en-GB"/>
                          </w:rPr>
                        </w:pPr>
                        <w:r w:rsidRPr="009B0ABF">
                          <w:rPr>
                            <w:rFonts w:ascii="Calibri" w:hAnsi="Calibri" w:cs="Calibri"/>
                            <w:b/>
                            <w:bCs/>
                            <w:color w:val="000000"/>
                            <w:kern w:val="28"/>
                            <w:sz w:val="20"/>
                            <w:szCs w:val="20"/>
                            <w:lang w:val="en-GB"/>
                          </w:rPr>
                          <w:t>F</w:t>
                        </w:r>
                        <w:r w:rsidR="00F26843">
                          <w:rPr>
                            <w:rFonts w:ascii="Calibri" w:hAnsi="Calibri" w:cs="Calibri"/>
                            <w:b/>
                            <w:bCs/>
                            <w:color w:val="000000"/>
                            <w:kern w:val="28"/>
                            <w:sz w:val="20"/>
                            <w:szCs w:val="20"/>
                            <w:lang w:val="en-GB"/>
                          </w:rPr>
                          <w:t>RIDAY 16</w:t>
                        </w:r>
                        <w:r w:rsidR="00F26843" w:rsidRPr="00F26843">
                          <w:rPr>
                            <w:rFonts w:ascii="Calibri" w:hAnsi="Calibri" w:cs="Calibri"/>
                            <w:b/>
                            <w:bCs/>
                            <w:color w:val="000000"/>
                            <w:kern w:val="28"/>
                            <w:sz w:val="20"/>
                            <w:szCs w:val="20"/>
                            <w:vertAlign w:val="superscript"/>
                            <w:lang w:val="en-GB"/>
                          </w:rPr>
                          <w:t>th</w:t>
                        </w:r>
                        <w:r w:rsidR="00F26843">
                          <w:rPr>
                            <w:rFonts w:ascii="Calibri" w:hAnsi="Calibri" w:cs="Calibri"/>
                            <w:b/>
                            <w:bCs/>
                            <w:color w:val="000000"/>
                            <w:kern w:val="28"/>
                            <w:sz w:val="20"/>
                            <w:szCs w:val="20"/>
                            <w:lang w:val="en-GB"/>
                          </w:rPr>
                          <w:t xml:space="preserve"> October</w:t>
                        </w:r>
                      </w:p>
                      <w:p w:rsidR="00554685" w:rsidRPr="009B7F8C" w:rsidRDefault="00F26843" w:rsidP="00554685">
                        <w:pPr>
                          <w:widowControl w:val="0"/>
                          <w:spacing w:line="280" w:lineRule="auto"/>
                          <w:rPr>
                            <w:rFonts w:ascii="Calibri" w:hAnsi="Calibri" w:cs="Calibri"/>
                            <w:i/>
                            <w:iCs/>
                            <w:color w:val="000000"/>
                            <w:kern w:val="28"/>
                            <w:sz w:val="20"/>
                            <w:szCs w:val="20"/>
                            <w:lang w:val="en-GB"/>
                          </w:rPr>
                        </w:pPr>
                        <w:r w:rsidRPr="00F85059">
                          <w:rPr>
                            <w:rFonts w:ascii="Calibri" w:hAnsi="Calibri" w:cs="Calibri"/>
                            <w:i/>
                            <w:iCs/>
                            <w:color w:val="000000"/>
                            <w:kern w:val="28"/>
                            <w:sz w:val="16"/>
                            <w:szCs w:val="20"/>
                            <w:lang w:val="en-GB"/>
                          </w:rPr>
                          <w:t>Feria</w:t>
                        </w:r>
                      </w:p>
                    </w:tc>
                    <w:tc>
                      <w:tcPr>
                        <w:tcW w:w="2126"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tcPr>
                      <w:p w:rsidR="00554685" w:rsidRPr="00225414" w:rsidRDefault="008F1083" w:rsidP="00554685">
                        <w:pPr>
                          <w:widowControl w:val="0"/>
                          <w:spacing w:line="280" w:lineRule="auto"/>
                          <w:rPr>
                            <w:rFonts w:ascii="Calibri" w:hAnsi="Calibri" w:cs="Calibri"/>
                            <w:b/>
                            <w:iCs/>
                            <w:color w:val="000000"/>
                            <w:kern w:val="28"/>
                            <w:sz w:val="20"/>
                            <w:szCs w:val="20"/>
                            <w:lang w:val="en-GB"/>
                          </w:rPr>
                        </w:pPr>
                        <w:r>
                          <w:rPr>
                            <w:rFonts w:ascii="Calibri" w:hAnsi="Calibri" w:cs="Calibri"/>
                            <w:b/>
                            <w:iCs/>
                            <w:color w:val="000000"/>
                            <w:kern w:val="28"/>
                            <w:sz w:val="20"/>
                            <w:szCs w:val="20"/>
                            <w:lang w:val="en-GB"/>
                          </w:rPr>
                          <w:t xml:space="preserve"> 9.30am Mass</w:t>
                        </w:r>
                      </w:p>
                    </w:tc>
                    <w:tc>
                      <w:tcPr>
                        <w:tcW w:w="3564"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bottom"/>
                      </w:tcPr>
                      <w:p w:rsidR="00554685" w:rsidRPr="005E04E6" w:rsidRDefault="008F1083" w:rsidP="00554685">
                        <w:pPr>
                          <w:widowControl w:val="0"/>
                          <w:spacing w:line="285" w:lineRule="auto"/>
                          <w:rPr>
                            <w:rFonts w:ascii="Calibri" w:hAnsi="Calibri" w:cs="Calibri"/>
                            <w:b/>
                            <w:bCs/>
                            <w:color w:val="000000"/>
                            <w:kern w:val="28"/>
                            <w:sz w:val="20"/>
                            <w:szCs w:val="20"/>
                            <w:lang w:val="en-GB" w:eastAsia="zh-TW"/>
                          </w:rPr>
                        </w:pPr>
                        <w:r>
                          <w:rPr>
                            <w:rFonts w:ascii="Calibri" w:hAnsi="Calibri" w:cs="Calibri"/>
                            <w:b/>
                            <w:bCs/>
                            <w:color w:val="000000"/>
                            <w:kern w:val="28"/>
                            <w:sz w:val="20"/>
                            <w:szCs w:val="20"/>
                            <w:lang w:val="en-GB" w:eastAsia="zh-TW"/>
                          </w:rPr>
                          <w:t xml:space="preserve">Rose &amp; Frank </w:t>
                        </w:r>
                        <w:r w:rsidR="0010569F">
                          <w:rPr>
                            <w:rFonts w:ascii="Calibri" w:hAnsi="Calibri" w:cs="Calibri"/>
                            <w:b/>
                            <w:bCs/>
                            <w:color w:val="000000"/>
                            <w:kern w:val="28"/>
                            <w:sz w:val="20"/>
                            <w:szCs w:val="20"/>
                            <w:lang w:val="en-GB" w:eastAsia="zh-TW"/>
                          </w:rPr>
                          <w:t>Flaherty RIP</w:t>
                        </w:r>
                      </w:p>
                    </w:tc>
                  </w:tr>
                  <w:tr w:rsidR="00554685" w:rsidRPr="00E835A1" w:rsidTr="00F85059">
                    <w:trPr>
                      <w:trHeight w:val="561"/>
                    </w:trPr>
                    <w:tc>
                      <w:tcPr>
                        <w:tcW w:w="2694" w:type="dxa"/>
                        <w:tcBorders>
                          <w:top w:val="single" w:sz="12" w:space="0" w:color="000000"/>
                          <w:left w:val="single" w:sz="8" w:space="0" w:color="000000"/>
                          <w:bottom w:val="single" w:sz="8" w:space="0" w:color="000000"/>
                          <w:right w:val="single" w:sz="8" w:space="0" w:color="000000"/>
                        </w:tcBorders>
                        <w:vAlign w:val="center"/>
                        <w:hideMark/>
                      </w:tcPr>
                      <w:p w:rsidR="00554685" w:rsidRPr="0044796B" w:rsidRDefault="00F26843" w:rsidP="00554685">
                        <w:pPr>
                          <w:rPr>
                            <w:rFonts w:ascii="Calibri" w:hAnsi="Calibri" w:cs="Calibri"/>
                            <w:b/>
                            <w:bCs/>
                            <w:color w:val="000000"/>
                            <w:kern w:val="28"/>
                            <w:sz w:val="20"/>
                            <w:szCs w:val="20"/>
                            <w:lang w:val="en-GB"/>
                          </w:rPr>
                        </w:pPr>
                        <w:r>
                          <w:rPr>
                            <w:rFonts w:ascii="Calibri" w:hAnsi="Calibri" w:cs="Calibri"/>
                            <w:b/>
                            <w:bCs/>
                            <w:color w:val="000000"/>
                            <w:kern w:val="28"/>
                            <w:sz w:val="20"/>
                            <w:szCs w:val="20"/>
                            <w:lang w:val="en-GB"/>
                          </w:rPr>
                          <w:t xml:space="preserve">  </w:t>
                        </w:r>
                        <w:r w:rsidR="00554685" w:rsidRPr="0044796B">
                          <w:rPr>
                            <w:rFonts w:ascii="Calibri" w:hAnsi="Calibri" w:cs="Calibri"/>
                            <w:b/>
                            <w:bCs/>
                            <w:color w:val="000000"/>
                            <w:kern w:val="28"/>
                            <w:sz w:val="20"/>
                            <w:szCs w:val="20"/>
                            <w:lang w:val="en-GB"/>
                          </w:rPr>
                          <w:t>S</w:t>
                        </w:r>
                        <w:r w:rsidR="0044796B">
                          <w:rPr>
                            <w:rFonts w:ascii="Calibri" w:hAnsi="Calibri" w:cs="Calibri"/>
                            <w:b/>
                            <w:bCs/>
                            <w:color w:val="000000"/>
                            <w:kern w:val="28"/>
                            <w:sz w:val="20"/>
                            <w:szCs w:val="20"/>
                            <w:lang w:val="en-GB"/>
                          </w:rPr>
                          <w:t>ATURDAY</w:t>
                        </w:r>
                        <w:r>
                          <w:rPr>
                            <w:rFonts w:ascii="Calibri" w:hAnsi="Calibri" w:cs="Calibri"/>
                            <w:b/>
                            <w:bCs/>
                            <w:color w:val="000000"/>
                            <w:kern w:val="28"/>
                            <w:sz w:val="20"/>
                            <w:szCs w:val="20"/>
                            <w:lang w:val="en-GB"/>
                          </w:rPr>
                          <w:t xml:space="preserve"> 17</w:t>
                        </w:r>
                        <w:r w:rsidRPr="00F26843">
                          <w:rPr>
                            <w:rFonts w:ascii="Calibri" w:hAnsi="Calibri" w:cs="Calibri"/>
                            <w:b/>
                            <w:bCs/>
                            <w:color w:val="000000"/>
                            <w:kern w:val="28"/>
                            <w:sz w:val="20"/>
                            <w:szCs w:val="20"/>
                            <w:vertAlign w:val="superscript"/>
                            <w:lang w:val="en-GB"/>
                          </w:rPr>
                          <w:t>th</w:t>
                        </w:r>
                        <w:r>
                          <w:rPr>
                            <w:rFonts w:ascii="Calibri" w:hAnsi="Calibri" w:cs="Calibri"/>
                            <w:b/>
                            <w:bCs/>
                            <w:color w:val="000000"/>
                            <w:kern w:val="28"/>
                            <w:sz w:val="20"/>
                            <w:szCs w:val="20"/>
                            <w:lang w:val="en-GB"/>
                          </w:rPr>
                          <w:t xml:space="preserve"> October</w:t>
                        </w:r>
                      </w:p>
                      <w:p w:rsidR="00554685" w:rsidRPr="00F85059" w:rsidRDefault="00F26843" w:rsidP="00554685">
                        <w:pPr>
                          <w:rPr>
                            <w:rFonts w:ascii="Calibri" w:hAnsi="Calibri" w:cs="Calibri"/>
                            <w:bCs/>
                            <w:i/>
                            <w:color w:val="000000"/>
                            <w:kern w:val="28"/>
                            <w:sz w:val="18"/>
                            <w:szCs w:val="20"/>
                            <w:u w:val="single"/>
                            <w:lang w:val="en-GB"/>
                          </w:rPr>
                        </w:pPr>
                        <w:r>
                          <w:rPr>
                            <w:rFonts w:ascii="Calibri" w:hAnsi="Calibri" w:cs="Calibri"/>
                            <w:b/>
                            <w:bCs/>
                            <w:color w:val="000000"/>
                            <w:kern w:val="28"/>
                            <w:sz w:val="20"/>
                            <w:szCs w:val="20"/>
                            <w:lang w:val="en-GB"/>
                          </w:rPr>
                          <w:t xml:space="preserve">  </w:t>
                        </w:r>
                        <w:r w:rsidR="00F85059" w:rsidRPr="00F85059">
                          <w:rPr>
                            <w:rFonts w:ascii="Calibri" w:hAnsi="Calibri" w:cs="Calibri"/>
                            <w:bCs/>
                            <w:i/>
                            <w:color w:val="000000"/>
                            <w:kern w:val="28"/>
                            <w:sz w:val="16"/>
                            <w:szCs w:val="20"/>
                            <w:lang w:val="en-GB"/>
                          </w:rPr>
                          <w:t>Saint Ignati</w:t>
                        </w:r>
                        <w:r w:rsidRPr="00F85059">
                          <w:rPr>
                            <w:rFonts w:ascii="Calibri" w:hAnsi="Calibri" w:cs="Calibri"/>
                            <w:bCs/>
                            <w:i/>
                            <w:color w:val="000000"/>
                            <w:kern w:val="28"/>
                            <w:sz w:val="16"/>
                            <w:szCs w:val="20"/>
                            <w:lang w:val="en-GB"/>
                          </w:rPr>
                          <w:t>us</w:t>
                        </w:r>
                      </w:p>
                      <w:p w:rsidR="00554685" w:rsidRPr="0067798C" w:rsidRDefault="00554685" w:rsidP="00554685">
                        <w:pPr>
                          <w:rPr>
                            <w:rFonts w:ascii="Calibri" w:hAnsi="Calibri" w:cs="Calibri"/>
                            <w:b/>
                            <w:bCs/>
                            <w:color w:val="000000"/>
                            <w:kern w:val="28"/>
                            <w:sz w:val="20"/>
                            <w:szCs w:val="20"/>
                            <w:lang w:val="en-GB"/>
                          </w:rPr>
                        </w:pPr>
                      </w:p>
                    </w:tc>
                    <w:tc>
                      <w:tcPr>
                        <w:tcW w:w="2126" w:type="dxa"/>
                        <w:tcBorders>
                          <w:top w:val="dashSmallGap" w:sz="4" w:space="0" w:color="auto"/>
                          <w:left w:val="single" w:sz="8" w:space="0" w:color="000000"/>
                          <w:bottom w:val="single" w:sz="8" w:space="0" w:color="000000"/>
                          <w:right w:val="single" w:sz="8" w:space="0" w:color="000000"/>
                        </w:tcBorders>
                        <w:tcMar>
                          <w:top w:w="0" w:type="dxa"/>
                          <w:left w:w="108" w:type="dxa"/>
                          <w:bottom w:w="0" w:type="dxa"/>
                          <w:right w:w="108" w:type="dxa"/>
                        </w:tcMar>
                        <w:vAlign w:val="center"/>
                      </w:tcPr>
                      <w:p w:rsidR="00554685" w:rsidRPr="009B0ABF" w:rsidRDefault="00554685" w:rsidP="00554685">
                        <w:pPr>
                          <w:widowControl w:val="0"/>
                          <w:spacing w:line="285" w:lineRule="auto"/>
                          <w:rPr>
                            <w:rFonts w:ascii="Arial" w:hAnsi="Arial" w:cs="Arial"/>
                            <w:color w:val="000000"/>
                            <w:kern w:val="28"/>
                            <w:lang w:val="en-GB"/>
                          </w:rPr>
                        </w:pPr>
                        <w:r>
                          <w:rPr>
                            <w:rFonts w:ascii="Calibri" w:hAnsi="Calibri" w:cs="Calibri"/>
                            <w:b/>
                            <w:bCs/>
                            <w:color w:val="000000"/>
                            <w:kern w:val="28"/>
                            <w:sz w:val="20"/>
                            <w:szCs w:val="20"/>
                            <w:lang w:val="en-GB"/>
                          </w:rPr>
                          <w:t>5</w:t>
                        </w:r>
                        <w:r w:rsidRPr="009B0ABF">
                          <w:rPr>
                            <w:rFonts w:ascii="Calibri" w:hAnsi="Calibri" w:cs="Calibri"/>
                            <w:b/>
                            <w:bCs/>
                            <w:color w:val="000000"/>
                            <w:kern w:val="28"/>
                            <w:sz w:val="20"/>
                            <w:szCs w:val="20"/>
                            <w:lang w:val="en-GB"/>
                          </w:rPr>
                          <w:t>.30pm</w:t>
                        </w:r>
                        <w:r w:rsidRPr="009B0ABF">
                          <w:rPr>
                            <w:rFonts w:ascii="Calibri" w:hAnsi="Calibri" w:cs="Calibri"/>
                            <w:b/>
                            <w:bCs/>
                            <w:iCs/>
                            <w:color w:val="000000"/>
                            <w:kern w:val="28"/>
                            <w:sz w:val="20"/>
                            <w:szCs w:val="20"/>
                            <w:lang w:val="en-GB"/>
                          </w:rPr>
                          <w:t>Vigil Mass</w:t>
                        </w:r>
                      </w:p>
                    </w:tc>
                    <w:tc>
                      <w:tcPr>
                        <w:tcW w:w="3564" w:type="dxa"/>
                        <w:tcBorders>
                          <w:top w:val="dashSmallGap" w:sz="4" w:space="0" w:color="auto"/>
                          <w:left w:val="single" w:sz="8" w:space="0" w:color="000000"/>
                          <w:bottom w:val="single" w:sz="8" w:space="0" w:color="000000"/>
                          <w:right w:val="single" w:sz="8" w:space="0" w:color="000000"/>
                        </w:tcBorders>
                        <w:tcMar>
                          <w:top w:w="0" w:type="dxa"/>
                          <w:left w:w="108" w:type="dxa"/>
                          <w:bottom w:w="0" w:type="dxa"/>
                          <w:right w:w="108" w:type="dxa"/>
                        </w:tcMar>
                        <w:vAlign w:val="center"/>
                      </w:tcPr>
                      <w:p w:rsidR="00554685" w:rsidRPr="00E835A1" w:rsidRDefault="00A14DDA" w:rsidP="00554685">
                        <w:pPr>
                          <w:widowControl w:val="0"/>
                          <w:spacing w:line="285" w:lineRule="auto"/>
                          <w:rPr>
                            <w:rFonts w:ascii="Calibri" w:hAnsi="Calibri" w:cs="Calibri"/>
                            <w:b/>
                            <w:color w:val="000000"/>
                            <w:kern w:val="28"/>
                            <w:sz w:val="20"/>
                            <w:szCs w:val="20"/>
                            <w:lang w:val="en-GB"/>
                          </w:rPr>
                        </w:pPr>
                        <w:r>
                          <w:rPr>
                            <w:rFonts w:ascii="Calibri" w:hAnsi="Calibri" w:cs="Calibri"/>
                            <w:b/>
                            <w:color w:val="000000"/>
                            <w:kern w:val="28"/>
                            <w:sz w:val="20"/>
                            <w:szCs w:val="20"/>
                            <w:lang w:val="en-GB"/>
                          </w:rPr>
                          <w:t>People of the Parish</w:t>
                        </w:r>
                      </w:p>
                    </w:tc>
                  </w:tr>
                  <w:tr w:rsidR="00554685" w:rsidRPr="00861863" w:rsidTr="005E3F85">
                    <w:trPr>
                      <w:trHeight w:hRule="exact" w:val="727"/>
                    </w:trPr>
                    <w:tc>
                      <w:tcPr>
                        <w:tcW w:w="2694" w:type="dxa"/>
                        <w:tcBorders>
                          <w:top w:val="single" w:sz="8" w:space="0" w:color="000000"/>
                          <w:left w:val="single" w:sz="8" w:space="0" w:color="000000"/>
                          <w:right w:val="single" w:sz="8" w:space="0" w:color="000000"/>
                        </w:tcBorders>
                        <w:tcMar>
                          <w:top w:w="0" w:type="dxa"/>
                          <w:left w:w="108" w:type="dxa"/>
                          <w:bottom w:w="0" w:type="dxa"/>
                          <w:right w:w="108" w:type="dxa"/>
                        </w:tcMar>
                        <w:vAlign w:val="center"/>
                        <w:hideMark/>
                      </w:tcPr>
                      <w:p w:rsidR="00A14DDA" w:rsidRDefault="00554685" w:rsidP="00554685">
                        <w:pPr>
                          <w:widowControl w:val="0"/>
                          <w:spacing w:line="280" w:lineRule="auto"/>
                          <w:rPr>
                            <w:rFonts w:ascii="Calibri" w:hAnsi="Calibri" w:cs="Calibri"/>
                            <w:b/>
                            <w:bCs/>
                            <w:color w:val="000000"/>
                            <w:kern w:val="28"/>
                            <w:sz w:val="20"/>
                            <w:szCs w:val="20"/>
                            <w:lang w:val="en-GB"/>
                          </w:rPr>
                        </w:pPr>
                        <w:r w:rsidRPr="009B0ABF">
                          <w:rPr>
                            <w:rFonts w:ascii="Calibri" w:hAnsi="Calibri" w:cs="Calibri"/>
                            <w:b/>
                            <w:bCs/>
                            <w:color w:val="000000"/>
                            <w:kern w:val="28"/>
                            <w:sz w:val="20"/>
                            <w:szCs w:val="20"/>
                            <w:lang w:val="en-GB"/>
                          </w:rPr>
                          <w:t>SUNDAY</w:t>
                        </w:r>
                        <w:r w:rsidR="00F26843">
                          <w:rPr>
                            <w:rFonts w:ascii="Calibri" w:hAnsi="Calibri" w:cs="Calibri"/>
                            <w:b/>
                            <w:bCs/>
                            <w:color w:val="000000"/>
                            <w:kern w:val="28"/>
                            <w:sz w:val="20"/>
                            <w:szCs w:val="20"/>
                            <w:lang w:val="en-GB"/>
                          </w:rPr>
                          <w:t xml:space="preserve"> 18</w:t>
                        </w:r>
                        <w:r w:rsidR="00F26843" w:rsidRPr="00F26843">
                          <w:rPr>
                            <w:rFonts w:ascii="Calibri" w:hAnsi="Calibri" w:cs="Calibri"/>
                            <w:b/>
                            <w:bCs/>
                            <w:color w:val="000000"/>
                            <w:kern w:val="28"/>
                            <w:sz w:val="20"/>
                            <w:szCs w:val="20"/>
                            <w:vertAlign w:val="superscript"/>
                            <w:lang w:val="en-GB"/>
                          </w:rPr>
                          <w:t>th</w:t>
                        </w:r>
                        <w:r w:rsidR="00F26843">
                          <w:rPr>
                            <w:rFonts w:ascii="Calibri" w:hAnsi="Calibri" w:cs="Calibri"/>
                            <w:b/>
                            <w:bCs/>
                            <w:color w:val="000000"/>
                            <w:kern w:val="28"/>
                            <w:sz w:val="20"/>
                            <w:szCs w:val="20"/>
                            <w:lang w:val="en-GB"/>
                          </w:rPr>
                          <w:t xml:space="preserve"> October</w:t>
                        </w:r>
                      </w:p>
                      <w:p w:rsidR="00554685" w:rsidRPr="00F85059" w:rsidRDefault="008F1083" w:rsidP="00554685">
                        <w:pPr>
                          <w:widowControl w:val="0"/>
                          <w:spacing w:line="280" w:lineRule="auto"/>
                          <w:rPr>
                            <w:rFonts w:ascii="Calibri" w:hAnsi="Calibri" w:cs="Calibri"/>
                            <w:b/>
                            <w:bCs/>
                            <w:color w:val="000000"/>
                            <w:kern w:val="28"/>
                            <w:sz w:val="16"/>
                            <w:szCs w:val="20"/>
                            <w:lang w:val="en-GB"/>
                          </w:rPr>
                        </w:pPr>
                        <w:r>
                          <w:rPr>
                            <w:rFonts w:ascii="Calibri" w:hAnsi="Calibri" w:cs="Calibri"/>
                            <w:i/>
                            <w:iCs/>
                            <w:color w:val="000000"/>
                            <w:kern w:val="28"/>
                            <w:sz w:val="16"/>
                            <w:szCs w:val="20"/>
                            <w:lang w:val="en-GB"/>
                          </w:rPr>
                          <w:t>29</w:t>
                        </w:r>
                        <w:r w:rsidRPr="008F1083">
                          <w:rPr>
                            <w:rFonts w:ascii="Calibri" w:hAnsi="Calibri" w:cs="Calibri"/>
                            <w:i/>
                            <w:iCs/>
                            <w:color w:val="000000"/>
                            <w:kern w:val="28"/>
                            <w:sz w:val="16"/>
                            <w:szCs w:val="20"/>
                            <w:vertAlign w:val="superscript"/>
                            <w:lang w:val="en-GB"/>
                          </w:rPr>
                          <w:t>th</w:t>
                        </w:r>
                        <w:r>
                          <w:rPr>
                            <w:rFonts w:ascii="Calibri" w:hAnsi="Calibri" w:cs="Calibri"/>
                            <w:i/>
                            <w:iCs/>
                            <w:color w:val="000000"/>
                            <w:kern w:val="28"/>
                            <w:sz w:val="16"/>
                            <w:szCs w:val="20"/>
                            <w:lang w:val="en-GB"/>
                          </w:rPr>
                          <w:t xml:space="preserve"> Sunday of the year</w:t>
                        </w:r>
                      </w:p>
                      <w:p w:rsidR="00554685" w:rsidRPr="009B0ABF" w:rsidRDefault="00554685" w:rsidP="00554685">
                        <w:pPr>
                          <w:widowControl w:val="0"/>
                          <w:spacing w:line="280" w:lineRule="auto"/>
                          <w:rPr>
                            <w:rFonts w:ascii="Arial" w:hAnsi="Arial" w:cs="Arial"/>
                            <w:color w:val="000000"/>
                            <w:kern w:val="28"/>
                            <w:sz w:val="16"/>
                            <w:szCs w:val="16"/>
                            <w:lang w:val="en-GB"/>
                          </w:rPr>
                        </w:pPr>
                      </w:p>
                    </w:tc>
                    <w:tc>
                      <w:tcPr>
                        <w:tcW w:w="2126"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hideMark/>
                      </w:tcPr>
                      <w:p w:rsidR="00554685" w:rsidRPr="009B0ABF" w:rsidRDefault="00554685" w:rsidP="00554685">
                        <w:pPr>
                          <w:widowControl w:val="0"/>
                          <w:spacing w:line="285" w:lineRule="auto"/>
                          <w:jc w:val="both"/>
                          <w:rPr>
                            <w:rFonts w:ascii="Calibri" w:hAnsi="Calibri" w:cs="Calibri"/>
                            <w:b/>
                            <w:color w:val="000000"/>
                            <w:kern w:val="28"/>
                            <w:sz w:val="20"/>
                            <w:szCs w:val="20"/>
                            <w:lang w:val="en-GB"/>
                          </w:rPr>
                        </w:pPr>
                        <w:r>
                          <w:rPr>
                            <w:rFonts w:ascii="Calibri" w:hAnsi="Calibri" w:cs="Calibri"/>
                            <w:b/>
                            <w:color w:val="000000"/>
                            <w:kern w:val="28"/>
                            <w:sz w:val="20"/>
                            <w:szCs w:val="20"/>
                            <w:lang w:val="en-GB"/>
                          </w:rPr>
                          <w:t>10.15</w:t>
                        </w:r>
                        <w:r w:rsidRPr="009B0ABF">
                          <w:rPr>
                            <w:rFonts w:ascii="Calibri" w:hAnsi="Calibri" w:cs="Calibri"/>
                            <w:b/>
                            <w:color w:val="000000"/>
                            <w:kern w:val="28"/>
                            <w:sz w:val="20"/>
                            <w:szCs w:val="20"/>
                            <w:lang w:val="en-GB"/>
                          </w:rPr>
                          <w:t>am Mass</w:t>
                        </w:r>
                      </w:p>
                    </w:tc>
                    <w:tc>
                      <w:tcPr>
                        <w:tcW w:w="3564"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tcPr>
                      <w:p w:rsidR="00554685" w:rsidRPr="00861863" w:rsidRDefault="0010569F" w:rsidP="00554685">
                        <w:pPr>
                          <w:widowControl w:val="0"/>
                          <w:spacing w:line="285" w:lineRule="auto"/>
                          <w:rPr>
                            <w:rFonts w:ascii="Calibri" w:hAnsi="Calibri" w:cs="Calibri"/>
                            <w:b/>
                            <w:color w:val="000000"/>
                            <w:kern w:val="28"/>
                            <w:sz w:val="20"/>
                            <w:szCs w:val="20"/>
                            <w:lang w:val="en-GB"/>
                          </w:rPr>
                        </w:pPr>
                        <w:r>
                          <w:rPr>
                            <w:rFonts w:ascii="Calibri" w:hAnsi="Calibri" w:cs="Calibri"/>
                            <w:b/>
                            <w:color w:val="000000"/>
                            <w:kern w:val="28"/>
                            <w:sz w:val="20"/>
                            <w:szCs w:val="20"/>
                            <w:lang w:val="en-GB"/>
                          </w:rPr>
                          <w:t>John Doyle RIP</w:t>
                        </w:r>
                      </w:p>
                    </w:tc>
                  </w:tr>
                </w:tbl>
                <w:p w:rsidR="00797C8B" w:rsidRDefault="00797C8B"/>
              </w:txbxContent>
            </v:textbox>
            <w10:wrap type="square"/>
          </v:shape>
        </w:pict>
      </w:r>
      <w:r>
        <w:rPr>
          <w:i/>
          <w:noProof/>
          <w:sz w:val="16"/>
          <w:szCs w:val="16"/>
          <w:lang w:val="en-GB" w:eastAsia="en-GB"/>
        </w:rPr>
        <w:pict>
          <v:shape id="_x0000_s1037" type="#_x0000_t202" style="position:absolute;margin-left:373.85pt;margin-top:149.2pt;width:116.35pt;height:146.1pt;z-index:251658242;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">
            <v:textbox>
              <w:txbxContent>
                <w:p w:rsidR="001770A6" w:rsidRPr="00BC00F8" w:rsidRDefault="000E09A3" w:rsidP="00BC00F8">
                  <w:pPr>
                    <w:widowControl w:val="0"/>
                    <w:spacing w:after="200" w:line="276" w:lineRule="auto"/>
                    <w:jc w:val="center"/>
                    <w:rPr>
                      <w:rFonts w:asciiTheme="minorHAnsi" w:hAnsiTheme="minorHAnsi" w:cstheme="minorHAnsi"/>
                      <w:b/>
                      <w:bCs/>
                      <w:sz w:val="20"/>
                      <w:szCs w:val="20"/>
                      <w:lang w:val="en-GB"/>
                    </w:rPr>
                  </w:pPr>
                  <w:bookmarkStart w:id="0" w:name="_Hlk503877578"/>
                  <w:r>
                    <w:rPr>
                      <w:rFonts w:asciiTheme="minorHAnsi" w:hAnsiTheme="minorHAnsi" w:cstheme="minorHAnsi"/>
                      <w:b/>
                      <w:bCs/>
                      <w:sz w:val="20"/>
                      <w:szCs w:val="20"/>
                      <w:lang w:val="en-GB"/>
                    </w:rPr>
                    <w:t>Finance</w:t>
                  </w:r>
                  <w:r w:rsidR="00124AFC" w:rsidRPr="00E12DDE">
                    <w:rPr>
                      <w:rFonts w:asciiTheme="minorHAnsi" w:hAnsiTheme="minorHAnsi" w:cstheme="minorHAnsi"/>
                      <w:b/>
                      <w:bCs/>
                      <w:sz w:val="20"/>
                      <w:szCs w:val="20"/>
                      <w:lang w:val="en-GB"/>
                    </w:rPr>
                    <w:br/>
                  </w:r>
                  <w:r w:rsidR="001D7CFE" w:rsidRPr="00FD7AEC">
                    <w:rPr>
                      <w:rStyle w:val="NoSpacingChar"/>
                      <w:rFonts w:asciiTheme="minorHAnsi" w:hAnsiTheme="minorHAnsi" w:cstheme="minorHAnsi"/>
                      <w:sz w:val="20"/>
                      <w:szCs w:val="20"/>
                    </w:rPr>
                    <w:t>If you</w:t>
                  </w:r>
                  <w:r w:rsidR="00170855">
                    <w:rPr>
                      <w:rStyle w:val="NoSpacingChar"/>
                      <w:rFonts w:asciiTheme="minorHAnsi" w:hAnsiTheme="minorHAnsi" w:cstheme="minorHAnsi"/>
                      <w:sz w:val="20"/>
                      <w:szCs w:val="20"/>
                    </w:rPr>
                    <w:t xml:space="preserve"> </w:t>
                  </w:r>
                  <w:r>
                    <w:rPr>
                      <w:rStyle w:val="NoSpacingChar"/>
                      <w:rFonts w:asciiTheme="minorHAnsi" w:hAnsiTheme="minorHAnsi" w:cstheme="minorHAnsi"/>
                      <w:sz w:val="20"/>
                      <w:szCs w:val="20"/>
                    </w:rPr>
                    <w:t>are</w:t>
                  </w:r>
                  <w:r w:rsidR="0004317F" w:rsidRPr="00FD7AEC">
                    <w:rPr>
                      <w:rStyle w:val="NoSpacingChar"/>
                      <w:rFonts w:asciiTheme="minorHAnsi" w:hAnsiTheme="minorHAnsi" w:cstheme="minorHAnsi"/>
                      <w:sz w:val="20"/>
                      <w:szCs w:val="20"/>
                    </w:rPr>
                    <w:t xml:space="preserve"> not already </w:t>
                  </w:r>
                  <w:r w:rsidR="00753398" w:rsidRPr="00FD7AEC">
                    <w:rPr>
                      <w:rStyle w:val="NoSpacingChar"/>
                      <w:rFonts w:asciiTheme="minorHAnsi" w:hAnsiTheme="minorHAnsi" w:cstheme="minorHAnsi"/>
                      <w:sz w:val="20"/>
                      <w:szCs w:val="20"/>
                    </w:rPr>
                    <w:t>making your contribution to the parish</w:t>
                  </w:r>
                  <w:r w:rsidR="00FD7AEC" w:rsidRPr="00FD7AEC">
                    <w:rPr>
                      <w:rStyle w:val="NoSpacingChar"/>
                      <w:rFonts w:asciiTheme="minorHAnsi" w:hAnsiTheme="minorHAnsi" w:cstheme="minorHAnsi"/>
                      <w:sz w:val="20"/>
                      <w:szCs w:val="20"/>
                    </w:rPr>
                    <w:t xml:space="preserve"> by </w:t>
                  </w:r>
                  <w:r w:rsidR="00FD7AEC" w:rsidRPr="00311859">
                    <w:rPr>
                      <w:rStyle w:val="NoSpacingChar"/>
                      <w:rFonts w:asciiTheme="minorHAnsi" w:hAnsiTheme="minorHAnsi" w:cstheme="minorHAnsi"/>
                      <w:sz w:val="20"/>
                      <w:szCs w:val="20"/>
                    </w:rPr>
                    <w:t>standing order</w:t>
                  </w:r>
                  <w:r w:rsidR="00311859" w:rsidRPr="00541734">
                    <w:rPr>
                      <w:rFonts w:asciiTheme="minorHAnsi" w:hAnsiTheme="minorHAnsi" w:cstheme="minorHAnsi"/>
                      <w:b/>
                      <w:sz w:val="20"/>
                      <w:szCs w:val="20"/>
                      <w:lang w:val="en-GB"/>
                    </w:rPr>
                    <w:t xml:space="preserve">, </w:t>
                  </w:r>
                  <w:r w:rsidR="00311859" w:rsidRPr="00314977">
                    <w:rPr>
                      <w:rStyle w:val="NoSpacingChar"/>
                      <w:rFonts w:asciiTheme="minorHAnsi" w:hAnsiTheme="minorHAnsi" w:cstheme="minorHAnsi"/>
                      <w:sz w:val="20"/>
                      <w:szCs w:val="20"/>
                    </w:rPr>
                    <w:t>please consider doing thi</w:t>
                  </w:r>
                  <w:r w:rsidR="00541734" w:rsidRPr="00314977">
                    <w:rPr>
                      <w:rStyle w:val="NoSpacingChar"/>
                      <w:rFonts w:asciiTheme="minorHAnsi" w:hAnsiTheme="minorHAnsi" w:cstheme="minorHAnsi"/>
                      <w:sz w:val="20"/>
                      <w:szCs w:val="20"/>
                    </w:rPr>
                    <w:t>s</w:t>
                  </w:r>
                  <w:r w:rsidR="00314977">
                    <w:rPr>
                      <w:rStyle w:val="NoSpacingChar"/>
                      <w:rFonts w:asciiTheme="minorHAnsi" w:hAnsiTheme="minorHAnsi" w:cstheme="minorHAnsi"/>
                      <w:sz w:val="20"/>
                      <w:szCs w:val="20"/>
                    </w:rPr>
                    <w:t>.</w:t>
                  </w:r>
                  <w:r w:rsidR="00B8211C">
                    <w:rPr>
                      <w:rStyle w:val="NoSpacingChar"/>
                      <w:rFonts w:asciiTheme="minorHAnsi" w:hAnsiTheme="minorHAnsi" w:cstheme="minorHAnsi"/>
                      <w:sz w:val="20"/>
                      <w:szCs w:val="20"/>
                    </w:rPr>
                    <w:t xml:space="preserve"> Bank details for the parish are in th</w:t>
                  </w:r>
                  <w:r w:rsidR="007E464F">
                    <w:rPr>
                      <w:rStyle w:val="NoSpacingChar"/>
                      <w:rFonts w:asciiTheme="minorHAnsi" w:hAnsiTheme="minorHAnsi" w:cstheme="minorHAnsi"/>
                      <w:sz w:val="20"/>
                      <w:szCs w:val="20"/>
                    </w:rPr>
                    <w:t>is</w:t>
                  </w:r>
                  <w:r w:rsidR="00B8211C">
                    <w:rPr>
                      <w:rStyle w:val="NoSpacingChar"/>
                      <w:rFonts w:asciiTheme="minorHAnsi" w:hAnsiTheme="minorHAnsi" w:cstheme="minorHAnsi"/>
                      <w:sz w:val="20"/>
                      <w:szCs w:val="20"/>
                    </w:rPr>
                    <w:t xml:space="preserve"> newsletter</w:t>
                  </w:r>
                  <w:r w:rsidR="001770A6" w:rsidRPr="00541734">
                    <w:rPr>
                      <w:rFonts w:asciiTheme="minorHAnsi" w:hAnsiTheme="minorHAnsi" w:cstheme="minorHAnsi"/>
                      <w:sz w:val="20"/>
                      <w:szCs w:val="20"/>
                      <w:lang w:val="en-GB"/>
                    </w:rPr>
                    <w:br/>
                    <w:t>Thank you</w:t>
                  </w:r>
                  <w:bookmarkEnd w:id="0"/>
                </w:p>
              </w:txbxContent>
            </v:textbox>
            <w10:wrap type="square" anchorx="margin"/>
          </v:shape>
        </w:pict>
      </w:r>
      <w:r>
        <w:rPr>
          <w:i/>
          <w:noProof/>
          <w:sz w:val="16"/>
          <w:szCs w:val="16"/>
          <w:lang w:val="en-GB" w:eastAsia="en-GB"/>
        </w:rPr>
        <w:pict>
          <v:shape id="Text Box 220" o:spid="_x0000_s1039" type="#_x0000_t202" style="position:absolute;margin-left:74.55pt;margin-top:599.5pt;width:325.05pt;height:25.8pt;z-index:25165825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" stroked="f">
            <v:textbox>
              <w:txbxContent>
                <w:p w:rsidR="00E42205" w:rsidRDefault="006E3C42" w:rsidP="00E42205">
                  <w:pPr>
                    <w:pStyle w:val="Footer"/>
                    <w:jc w:val="center"/>
                    <w:rPr>
                      <w:rFonts w:ascii="Arial" w:hAnsi="Arial" w:cs="Arial"/>
                      <w:b/>
                      <w:sz w:val="14"/>
                      <w:szCs w:val="14"/>
                    </w:rPr>
                  </w:pPr>
                  <w:r>
                    <w:rPr>
                      <w:rFonts w:ascii="Arial" w:hAnsi="Arial" w:cs="Arial"/>
                      <w:b/>
                      <w:sz w:val="14"/>
                      <w:szCs w:val="14"/>
                    </w:rPr>
                    <w:t>Diocese of Nottingham</w:t>
                  </w:r>
                  <w:r w:rsidR="00E42205">
                    <w:rPr>
                      <w:rFonts w:ascii="Arial" w:hAnsi="Arial" w:cs="Arial"/>
                      <w:b/>
                      <w:sz w:val="14"/>
                      <w:szCs w:val="14"/>
                    </w:rPr>
                    <w:t xml:space="preserve">. </w:t>
                  </w:r>
                  <w:r w:rsidR="006A7E72" w:rsidRPr="00290045">
                    <w:rPr>
                      <w:rFonts w:ascii="Arial" w:hAnsi="Arial" w:cs="Arial"/>
                      <w:b/>
                      <w:sz w:val="14"/>
                      <w:szCs w:val="14"/>
                    </w:rPr>
                    <w:t>Nottingham Roman Catholic Diocesan Trustees</w:t>
                  </w:r>
                  <w:r w:rsidR="00E42205">
                    <w:rPr>
                      <w:rFonts w:ascii="Arial" w:hAnsi="Arial" w:cs="Arial"/>
                      <w:b/>
                      <w:sz w:val="14"/>
                      <w:szCs w:val="14"/>
                    </w:rPr>
                    <w:t xml:space="preserve"> (NRCDT)</w:t>
                  </w:r>
                </w:p>
                <w:p w:rsidR="006A7E72" w:rsidRPr="00290045" w:rsidRDefault="00E42205" w:rsidP="00E42205">
                  <w:pPr>
                    <w:pStyle w:val="Footer"/>
                    <w:jc w:val="center"/>
                    <w:rPr>
                      <w:rFonts w:ascii="Arial" w:hAnsi="Arial" w:cs="Arial"/>
                      <w:b/>
                      <w:sz w:val="14"/>
                      <w:szCs w:val="14"/>
                    </w:rPr>
                  </w:pPr>
                  <w:r>
                    <w:rPr>
                      <w:rFonts w:ascii="Arial" w:hAnsi="Arial" w:cs="Arial"/>
                      <w:b/>
                      <w:sz w:val="14"/>
                      <w:szCs w:val="14"/>
                    </w:rPr>
                    <w:t>A c</w:t>
                  </w:r>
                  <w:r w:rsidR="006A7E72" w:rsidRPr="00290045">
                    <w:rPr>
                      <w:rFonts w:ascii="Arial" w:hAnsi="Arial" w:cs="Arial"/>
                      <w:b/>
                      <w:sz w:val="14"/>
                      <w:szCs w:val="14"/>
                    </w:rPr>
                    <w:t xml:space="preserve">ompany </w:t>
                  </w:r>
                  <w:r>
                    <w:rPr>
                      <w:rFonts w:ascii="Arial" w:hAnsi="Arial" w:cs="Arial"/>
                      <w:b/>
                      <w:sz w:val="14"/>
                      <w:szCs w:val="14"/>
                    </w:rPr>
                    <w:t xml:space="preserve">limited by guarantee No. </w:t>
                  </w:r>
                  <w:r w:rsidRPr="00290045">
                    <w:rPr>
                      <w:rFonts w:ascii="Arial" w:hAnsi="Arial" w:cs="Arial"/>
                      <w:b/>
                      <w:sz w:val="14"/>
                      <w:szCs w:val="14"/>
                    </w:rPr>
                    <w:t>7151</w:t>
                  </w:r>
                  <w:r>
                    <w:rPr>
                      <w:rFonts w:ascii="Arial" w:hAnsi="Arial" w:cs="Arial"/>
                      <w:b/>
                      <w:sz w:val="14"/>
                      <w:szCs w:val="14"/>
                    </w:rPr>
                    <w:t>1</w:t>
                  </w:r>
                  <w:r w:rsidRPr="00290045">
                    <w:rPr>
                      <w:rFonts w:ascii="Arial" w:hAnsi="Arial" w:cs="Arial"/>
                      <w:b/>
                      <w:sz w:val="14"/>
                      <w:szCs w:val="14"/>
                    </w:rPr>
                    <w:t>646</w:t>
                  </w:r>
                  <w:r>
                    <w:rPr>
                      <w:rFonts w:ascii="Arial" w:hAnsi="Arial" w:cs="Arial"/>
                      <w:b/>
                      <w:sz w:val="14"/>
                      <w:szCs w:val="14"/>
                    </w:rPr>
                    <w:t>Registered charity No.</w:t>
                  </w:r>
                  <w:r w:rsidRPr="00290045">
                    <w:rPr>
                      <w:rFonts w:ascii="Arial" w:hAnsi="Arial" w:cs="Arial"/>
                      <w:b/>
                      <w:sz w:val="14"/>
                      <w:szCs w:val="14"/>
                    </w:rPr>
                    <w:t>113449</w:t>
                  </w:r>
                </w:p>
                <w:p w:rsidR="006A7E72" w:rsidRPr="00290045" w:rsidRDefault="006A7E72" w:rsidP="006E3C42">
                  <w:pPr>
                    <w:pStyle w:val="Footer"/>
                    <w:jc w:val="center"/>
                    <w:rPr>
                      <w:sz w:val="14"/>
                      <w:szCs w:val="14"/>
                    </w:rPr>
                  </w:pPr>
                </w:p>
              </w:txbxContent>
            </v:textbox>
            <w10:wrap anchorx="margin"/>
          </v:shape>
        </w:pict>
      </w:r>
    </w:p>
    <w:sectPr w:rsidR="001A67B8" w:rsidRPr="00480962" w:rsidSect="00342443">
      <w:pgSz w:w="11909" w:h="16834" w:code="9"/>
      <w:pgMar w:top="238" w:right="1797" w:bottom="1140" w:left="1797" w:header="709" w:footer="709" w:gutter="0"/>
      <w:paperSrc w:first="259"/>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01EF" w:rsidRDefault="005901EF" w:rsidP="00503229">
      <w:r>
        <w:separator/>
      </w:r>
    </w:p>
  </w:endnote>
  <w:endnote w:type="continuationSeparator" w:id="1">
    <w:p w:rsidR="005901EF" w:rsidRDefault="005901EF" w:rsidP="00503229">
      <w:r>
        <w:continuationSeparator/>
      </w:r>
    </w:p>
  </w:endnote>
  <w:endnote w:type="continuationNotice" w:id="2">
    <w:p w:rsidR="005901EF" w:rsidRDefault="005901E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01EF" w:rsidRDefault="005901EF" w:rsidP="00503229">
      <w:r>
        <w:separator/>
      </w:r>
    </w:p>
  </w:footnote>
  <w:footnote w:type="continuationSeparator" w:id="1">
    <w:p w:rsidR="005901EF" w:rsidRDefault="005901EF" w:rsidP="00503229">
      <w:r>
        <w:continuationSeparator/>
      </w:r>
    </w:p>
  </w:footnote>
  <w:footnote w:type="continuationNotice" w:id="2">
    <w:p w:rsidR="005901EF" w:rsidRDefault="005901E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28CEB1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0B6839"/>
    <w:multiLevelType w:val="hybridMultilevel"/>
    <w:tmpl w:val="0EC4E83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130D57"/>
    <w:multiLevelType w:val="hybridMultilevel"/>
    <w:tmpl w:val="F1445248"/>
    <w:lvl w:ilvl="0" w:tplc="173EFDFA">
      <w:start w:val="1"/>
      <w:numFmt w:val="low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314B11"/>
    <w:multiLevelType w:val="hybridMultilevel"/>
    <w:tmpl w:val="5D62E13E"/>
    <w:lvl w:ilvl="0" w:tplc="83AE465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051A7F"/>
    <w:multiLevelType w:val="hybridMultilevel"/>
    <w:tmpl w:val="DF8C9B14"/>
    <w:lvl w:ilvl="0" w:tplc="3AE83CAC">
      <w:start w:val="7"/>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EA342E"/>
    <w:multiLevelType w:val="hybridMultilevel"/>
    <w:tmpl w:val="0C6E448E"/>
    <w:lvl w:ilvl="0" w:tplc="525CF476">
      <w:start w:val="1"/>
      <w:numFmt w:val="upperRoman"/>
      <w:lvlText w:val="%1."/>
      <w:lvlJc w:val="left"/>
      <w:pPr>
        <w:ind w:left="1080" w:hanging="72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C0513A"/>
    <w:multiLevelType w:val="hybridMultilevel"/>
    <w:tmpl w:val="7CF0A258"/>
    <w:lvl w:ilvl="0" w:tplc="1D50D978">
      <w:start w:val="9"/>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C62A9A"/>
    <w:multiLevelType w:val="hybridMultilevel"/>
    <w:tmpl w:val="CF90737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4E4D64"/>
    <w:multiLevelType w:val="hybridMultilevel"/>
    <w:tmpl w:val="BEFC58E8"/>
    <w:lvl w:ilvl="0" w:tplc="BB846686">
      <w:start w:val="13"/>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A8274CD"/>
    <w:multiLevelType w:val="hybridMultilevel"/>
    <w:tmpl w:val="C9C2ACC8"/>
    <w:lvl w:ilvl="0" w:tplc="F86CEDA0">
      <w:start w:val="10"/>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B505E90"/>
    <w:multiLevelType w:val="multilevel"/>
    <w:tmpl w:val="FE84D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3E50AF"/>
    <w:multiLevelType w:val="hybridMultilevel"/>
    <w:tmpl w:val="2DB03B50"/>
    <w:lvl w:ilvl="0" w:tplc="0E44C1B8">
      <w:numFmt w:val="bullet"/>
      <w:lvlText w:val=""/>
      <w:lvlJc w:val="left"/>
      <w:pPr>
        <w:tabs>
          <w:tab w:val="num" w:pos="825"/>
        </w:tabs>
        <w:ind w:left="825" w:hanging="360"/>
      </w:pPr>
      <w:rPr>
        <w:rFonts w:ascii="Symbol" w:eastAsia="Times New Roman" w:hAnsi="Symbol" w:cs="Times New Roman" w:hint="default"/>
      </w:rPr>
    </w:lvl>
    <w:lvl w:ilvl="1" w:tplc="04090003" w:tentative="1">
      <w:start w:val="1"/>
      <w:numFmt w:val="bullet"/>
      <w:lvlText w:val="o"/>
      <w:lvlJc w:val="left"/>
      <w:pPr>
        <w:tabs>
          <w:tab w:val="num" w:pos="1545"/>
        </w:tabs>
        <w:ind w:left="1545" w:hanging="360"/>
      </w:pPr>
      <w:rPr>
        <w:rFonts w:ascii="Courier New" w:hAnsi="Courier New" w:cs="Courier New" w:hint="default"/>
      </w:rPr>
    </w:lvl>
    <w:lvl w:ilvl="2" w:tplc="04090005" w:tentative="1">
      <w:start w:val="1"/>
      <w:numFmt w:val="bullet"/>
      <w:lvlText w:val=""/>
      <w:lvlJc w:val="left"/>
      <w:pPr>
        <w:tabs>
          <w:tab w:val="num" w:pos="2265"/>
        </w:tabs>
        <w:ind w:left="2265" w:hanging="360"/>
      </w:pPr>
      <w:rPr>
        <w:rFonts w:ascii="Wingdings" w:hAnsi="Wingdings" w:hint="default"/>
      </w:rPr>
    </w:lvl>
    <w:lvl w:ilvl="3" w:tplc="04090001" w:tentative="1">
      <w:start w:val="1"/>
      <w:numFmt w:val="bullet"/>
      <w:lvlText w:val=""/>
      <w:lvlJc w:val="left"/>
      <w:pPr>
        <w:tabs>
          <w:tab w:val="num" w:pos="2985"/>
        </w:tabs>
        <w:ind w:left="2985" w:hanging="360"/>
      </w:pPr>
      <w:rPr>
        <w:rFonts w:ascii="Symbol" w:hAnsi="Symbol" w:hint="default"/>
      </w:rPr>
    </w:lvl>
    <w:lvl w:ilvl="4" w:tplc="04090003" w:tentative="1">
      <w:start w:val="1"/>
      <w:numFmt w:val="bullet"/>
      <w:lvlText w:val="o"/>
      <w:lvlJc w:val="left"/>
      <w:pPr>
        <w:tabs>
          <w:tab w:val="num" w:pos="3705"/>
        </w:tabs>
        <w:ind w:left="3705" w:hanging="360"/>
      </w:pPr>
      <w:rPr>
        <w:rFonts w:ascii="Courier New" w:hAnsi="Courier New" w:cs="Courier New" w:hint="default"/>
      </w:rPr>
    </w:lvl>
    <w:lvl w:ilvl="5" w:tplc="04090005" w:tentative="1">
      <w:start w:val="1"/>
      <w:numFmt w:val="bullet"/>
      <w:lvlText w:val=""/>
      <w:lvlJc w:val="left"/>
      <w:pPr>
        <w:tabs>
          <w:tab w:val="num" w:pos="4425"/>
        </w:tabs>
        <w:ind w:left="4425" w:hanging="360"/>
      </w:pPr>
      <w:rPr>
        <w:rFonts w:ascii="Wingdings" w:hAnsi="Wingdings" w:hint="default"/>
      </w:rPr>
    </w:lvl>
    <w:lvl w:ilvl="6" w:tplc="04090001" w:tentative="1">
      <w:start w:val="1"/>
      <w:numFmt w:val="bullet"/>
      <w:lvlText w:val=""/>
      <w:lvlJc w:val="left"/>
      <w:pPr>
        <w:tabs>
          <w:tab w:val="num" w:pos="5145"/>
        </w:tabs>
        <w:ind w:left="5145" w:hanging="360"/>
      </w:pPr>
      <w:rPr>
        <w:rFonts w:ascii="Symbol" w:hAnsi="Symbol" w:hint="default"/>
      </w:rPr>
    </w:lvl>
    <w:lvl w:ilvl="7" w:tplc="04090003" w:tentative="1">
      <w:start w:val="1"/>
      <w:numFmt w:val="bullet"/>
      <w:lvlText w:val="o"/>
      <w:lvlJc w:val="left"/>
      <w:pPr>
        <w:tabs>
          <w:tab w:val="num" w:pos="5865"/>
        </w:tabs>
        <w:ind w:left="5865" w:hanging="360"/>
      </w:pPr>
      <w:rPr>
        <w:rFonts w:ascii="Courier New" w:hAnsi="Courier New" w:cs="Courier New" w:hint="default"/>
      </w:rPr>
    </w:lvl>
    <w:lvl w:ilvl="8" w:tplc="04090005" w:tentative="1">
      <w:start w:val="1"/>
      <w:numFmt w:val="bullet"/>
      <w:lvlText w:val=""/>
      <w:lvlJc w:val="left"/>
      <w:pPr>
        <w:tabs>
          <w:tab w:val="num" w:pos="6585"/>
        </w:tabs>
        <w:ind w:left="6585" w:hanging="360"/>
      </w:pPr>
      <w:rPr>
        <w:rFonts w:ascii="Wingdings" w:hAnsi="Wingdings" w:hint="default"/>
      </w:rPr>
    </w:lvl>
  </w:abstractNum>
  <w:abstractNum w:abstractNumId="12">
    <w:nsid w:val="2DE44DF9"/>
    <w:multiLevelType w:val="hybridMultilevel"/>
    <w:tmpl w:val="1FE04F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2F410095"/>
    <w:multiLevelType w:val="hybridMultilevel"/>
    <w:tmpl w:val="C1FC5204"/>
    <w:lvl w:ilvl="0" w:tplc="24B234D2">
      <w:start w:val="5"/>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1E7193B"/>
    <w:multiLevelType w:val="hybridMultilevel"/>
    <w:tmpl w:val="3D88057E"/>
    <w:lvl w:ilvl="0" w:tplc="72FE14E6">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5D26A8F"/>
    <w:multiLevelType w:val="hybridMultilevel"/>
    <w:tmpl w:val="A42E08C2"/>
    <w:lvl w:ilvl="0" w:tplc="08090001">
      <w:start w:val="9"/>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B6F5AA1"/>
    <w:multiLevelType w:val="hybridMultilevel"/>
    <w:tmpl w:val="64822628"/>
    <w:lvl w:ilvl="0" w:tplc="B070514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EE46C5"/>
    <w:multiLevelType w:val="hybridMultilevel"/>
    <w:tmpl w:val="30E420D4"/>
    <w:lvl w:ilvl="0" w:tplc="08090001">
      <w:start w:val="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4B51D92"/>
    <w:multiLevelType w:val="hybridMultilevel"/>
    <w:tmpl w:val="2B5E44A2"/>
    <w:lvl w:ilvl="0" w:tplc="08090001">
      <w:start w:val="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6CB10FE"/>
    <w:multiLevelType w:val="hybridMultilevel"/>
    <w:tmpl w:val="A7C01D8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7B069D1"/>
    <w:multiLevelType w:val="hybridMultilevel"/>
    <w:tmpl w:val="84C4C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C4696D"/>
    <w:multiLevelType w:val="hybridMultilevel"/>
    <w:tmpl w:val="8DEC2814"/>
    <w:lvl w:ilvl="0" w:tplc="DB32B4FA">
      <w:start w:val="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8B9123F"/>
    <w:multiLevelType w:val="hybridMultilevel"/>
    <w:tmpl w:val="D70471EE"/>
    <w:lvl w:ilvl="0" w:tplc="07A460E0">
      <w:start w:val="9"/>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4D125F41"/>
    <w:multiLevelType w:val="hybridMultilevel"/>
    <w:tmpl w:val="F62203F4"/>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4">
    <w:nsid w:val="531936A4"/>
    <w:multiLevelType w:val="hybridMultilevel"/>
    <w:tmpl w:val="F1366634"/>
    <w:lvl w:ilvl="0" w:tplc="D6F02F32">
      <w:start w:val="9"/>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7F21F71"/>
    <w:multiLevelType w:val="hybridMultilevel"/>
    <w:tmpl w:val="16AC16E2"/>
    <w:lvl w:ilvl="0" w:tplc="C68ED482">
      <w:start w:val="7"/>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8544A44"/>
    <w:multiLevelType w:val="hybridMultilevel"/>
    <w:tmpl w:val="1E4E1464"/>
    <w:lvl w:ilvl="0" w:tplc="60E6AB90">
      <w:start w:val="10"/>
      <w:numFmt w:val="bullet"/>
      <w:lvlText w:val=""/>
      <w:lvlJc w:val="left"/>
      <w:pPr>
        <w:ind w:left="1440" w:hanging="360"/>
      </w:pPr>
      <w:rPr>
        <w:rFonts w:ascii="Symbol" w:eastAsia="Times New Roman" w:hAnsi="Symbo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59782347"/>
    <w:multiLevelType w:val="hybridMultilevel"/>
    <w:tmpl w:val="FCF4DEBC"/>
    <w:lvl w:ilvl="0" w:tplc="08090009">
      <w:start w:val="1"/>
      <w:numFmt w:val="bullet"/>
      <w:lvlText w:val=""/>
      <w:lvlJc w:val="left"/>
      <w:pPr>
        <w:ind w:left="5322" w:hanging="360"/>
      </w:pPr>
      <w:rPr>
        <w:rFonts w:ascii="Wingdings" w:hAnsi="Wingdings" w:hint="default"/>
        <w:i w:val="0"/>
      </w:rPr>
    </w:lvl>
    <w:lvl w:ilvl="1" w:tplc="08090003" w:tentative="1">
      <w:start w:val="1"/>
      <w:numFmt w:val="bullet"/>
      <w:lvlText w:val="o"/>
      <w:lvlJc w:val="left"/>
      <w:pPr>
        <w:ind w:left="6042" w:hanging="360"/>
      </w:pPr>
      <w:rPr>
        <w:rFonts w:ascii="Courier New" w:hAnsi="Courier New" w:cs="Courier New" w:hint="default"/>
      </w:rPr>
    </w:lvl>
    <w:lvl w:ilvl="2" w:tplc="08090005" w:tentative="1">
      <w:start w:val="1"/>
      <w:numFmt w:val="bullet"/>
      <w:lvlText w:val=""/>
      <w:lvlJc w:val="left"/>
      <w:pPr>
        <w:ind w:left="6762" w:hanging="360"/>
      </w:pPr>
      <w:rPr>
        <w:rFonts w:ascii="Wingdings" w:hAnsi="Wingdings" w:hint="default"/>
      </w:rPr>
    </w:lvl>
    <w:lvl w:ilvl="3" w:tplc="08090001" w:tentative="1">
      <w:start w:val="1"/>
      <w:numFmt w:val="bullet"/>
      <w:lvlText w:val=""/>
      <w:lvlJc w:val="left"/>
      <w:pPr>
        <w:ind w:left="7482" w:hanging="360"/>
      </w:pPr>
      <w:rPr>
        <w:rFonts w:ascii="Symbol" w:hAnsi="Symbol" w:hint="default"/>
      </w:rPr>
    </w:lvl>
    <w:lvl w:ilvl="4" w:tplc="08090003" w:tentative="1">
      <w:start w:val="1"/>
      <w:numFmt w:val="bullet"/>
      <w:lvlText w:val="o"/>
      <w:lvlJc w:val="left"/>
      <w:pPr>
        <w:ind w:left="8202" w:hanging="360"/>
      </w:pPr>
      <w:rPr>
        <w:rFonts w:ascii="Courier New" w:hAnsi="Courier New" w:cs="Courier New" w:hint="default"/>
      </w:rPr>
    </w:lvl>
    <w:lvl w:ilvl="5" w:tplc="08090005" w:tentative="1">
      <w:start w:val="1"/>
      <w:numFmt w:val="bullet"/>
      <w:lvlText w:val=""/>
      <w:lvlJc w:val="left"/>
      <w:pPr>
        <w:ind w:left="8922" w:hanging="360"/>
      </w:pPr>
      <w:rPr>
        <w:rFonts w:ascii="Wingdings" w:hAnsi="Wingdings" w:hint="default"/>
      </w:rPr>
    </w:lvl>
    <w:lvl w:ilvl="6" w:tplc="08090001" w:tentative="1">
      <w:start w:val="1"/>
      <w:numFmt w:val="bullet"/>
      <w:lvlText w:val=""/>
      <w:lvlJc w:val="left"/>
      <w:pPr>
        <w:ind w:left="9642" w:hanging="360"/>
      </w:pPr>
      <w:rPr>
        <w:rFonts w:ascii="Symbol" w:hAnsi="Symbol" w:hint="default"/>
      </w:rPr>
    </w:lvl>
    <w:lvl w:ilvl="7" w:tplc="08090003" w:tentative="1">
      <w:start w:val="1"/>
      <w:numFmt w:val="bullet"/>
      <w:lvlText w:val="o"/>
      <w:lvlJc w:val="left"/>
      <w:pPr>
        <w:ind w:left="10362" w:hanging="360"/>
      </w:pPr>
      <w:rPr>
        <w:rFonts w:ascii="Courier New" w:hAnsi="Courier New" w:cs="Courier New" w:hint="default"/>
      </w:rPr>
    </w:lvl>
    <w:lvl w:ilvl="8" w:tplc="08090005" w:tentative="1">
      <w:start w:val="1"/>
      <w:numFmt w:val="bullet"/>
      <w:lvlText w:val=""/>
      <w:lvlJc w:val="left"/>
      <w:pPr>
        <w:ind w:left="11082" w:hanging="360"/>
      </w:pPr>
      <w:rPr>
        <w:rFonts w:ascii="Wingdings" w:hAnsi="Wingdings" w:hint="default"/>
      </w:rPr>
    </w:lvl>
  </w:abstractNum>
  <w:abstractNum w:abstractNumId="28">
    <w:nsid w:val="5C1D1D35"/>
    <w:multiLevelType w:val="hybridMultilevel"/>
    <w:tmpl w:val="9FA4EEF6"/>
    <w:lvl w:ilvl="0" w:tplc="C3202082">
      <w:start w:val="9"/>
      <w:numFmt w:val="bullet"/>
      <w:lvlText w:val=""/>
      <w:lvlJc w:val="left"/>
      <w:pPr>
        <w:ind w:left="1440" w:hanging="360"/>
      </w:pPr>
      <w:rPr>
        <w:rFonts w:ascii="Symbol" w:eastAsia="Times New Roman" w:hAnsi="Symbo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63336753"/>
    <w:multiLevelType w:val="hybridMultilevel"/>
    <w:tmpl w:val="5F466B42"/>
    <w:lvl w:ilvl="0" w:tplc="7132072C">
      <w:start w:val="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45A1BA4"/>
    <w:multiLevelType w:val="hybridMultilevel"/>
    <w:tmpl w:val="30B4E6A4"/>
    <w:lvl w:ilvl="0" w:tplc="8CDAFB96">
      <w:start w:val="1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6633B3"/>
    <w:multiLevelType w:val="hybridMultilevel"/>
    <w:tmpl w:val="CFA21588"/>
    <w:lvl w:ilvl="0" w:tplc="4532147A">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6E993345"/>
    <w:multiLevelType w:val="hybridMultilevel"/>
    <w:tmpl w:val="39142190"/>
    <w:lvl w:ilvl="0" w:tplc="08090001">
      <w:start w:val="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03744EA"/>
    <w:multiLevelType w:val="hybridMultilevel"/>
    <w:tmpl w:val="6338F588"/>
    <w:lvl w:ilvl="0" w:tplc="5A2EF93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72B6B76"/>
    <w:multiLevelType w:val="hybridMultilevel"/>
    <w:tmpl w:val="E7787FB0"/>
    <w:lvl w:ilvl="0" w:tplc="04090001">
      <w:start w:val="1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90210D7"/>
    <w:multiLevelType w:val="hybridMultilevel"/>
    <w:tmpl w:val="DD16409E"/>
    <w:lvl w:ilvl="0" w:tplc="08090001">
      <w:start w:val="7"/>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4"/>
  </w:num>
  <w:num w:numId="3">
    <w:abstractNumId w:val="11"/>
  </w:num>
  <w:num w:numId="4">
    <w:abstractNumId w:val="14"/>
  </w:num>
  <w:num w:numId="5">
    <w:abstractNumId w:val="2"/>
  </w:num>
  <w:num w:numId="6">
    <w:abstractNumId w:val="17"/>
  </w:num>
  <w:num w:numId="7">
    <w:abstractNumId w:val="32"/>
  </w:num>
  <w:num w:numId="8">
    <w:abstractNumId w:val="18"/>
  </w:num>
  <w:num w:numId="9">
    <w:abstractNumId w:val="15"/>
  </w:num>
  <w:num w:numId="10">
    <w:abstractNumId w:val="0"/>
  </w:num>
  <w:num w:numId="11">
    <w:abstractNumId w:val="27"/>
  </w:num>
  <w:num w:numId="12">
    <w:abstractNumId w:val="7"/>
  </w:num>
  <w:num w:numId="13">
    <w:abstractNumId w:val="31"/>
  </w:num>
  <w:num w:numId="14">
    <w:abstractNumId w:val="33"/>
  </w:num>
  <w:num w:numId="15">
    <w:abstractNumId w:val="1"/>
  </w:num>
  <w:num w:numId="16">
    <w:abstractNumId w:val="25"/>
  </w:num>
  <w:num w:numId="17">
    <w:abstractNumId w:val="21"/>
  </w:num>
  <w:num w:numId="18">
    <w:abstractNumId w:val="4"/>
  </w:num>
  <w:num w:numId="19">
    <w:abstractNumId w:val="29"/>
  </w:num>
  <w:num w:numId="20">
    <w:abstractNumId w:val="24"/>
  </w:num>
  <w:num w:numId="21">
    <w:abstractNumId w:val="6"/>
  </w:num>
  <w:num w:numId="22">
    <w:abstractNumId w:val="22"/>
  </w:num>
  <w:num w:numId="23">
    <w:abstractNumId w:val="28"/>
  </w:num>
  <w:num w:numId="24">
    <w:abstractNumId w:val="35"/>
  </w:num>
  <w:num w:numId="25">
    <w:abstractNumId w:val="26"/>
  </w:num>
  <w:num w:numId="26">
    <w:abstractNumId w:val="23"/>
  </w:num>
  <w:num w:numId="27">
    <w:abstractNumId w:val="3"/>
  </w:num>
  <w:num w:numId="28">
    <w:abstractNumId w:val="10"/>
  </w:num>
  <w:num w:numId="29">
    <w:abstractNumId w:val="5"/>
  </w:num>
  <w:num w:numId="30">
    <w:abstractNumId w:val="8"/>
  </w:num>
  <w:num w:numId="31">
    <w:abstractNumId w:val="19"/>
  </w:num>
  <w:num w:numId="32">
    <w:abstractNumId w:val="12"/>
  </w:num>
  <w:num w:numId="33">
    <w:abstractNumId w:val="16"/>
  </w:num>
  <w:num w:numId="34">
    <w:abstractNumId w:val="20"/>
  </w:num>
  <w:num w:numId="35">
    <w:abstractNumId w:val="13"/>
  </w:num>
  <w:num w:numId="3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20"/>
  <w:drawingGridHorizontalSpacing w:val="120"/>
  <w:displayHorizontalDrawingGridEvery w:val="2"/>
  <w:characterSpacingControl w:val="doNotCompress"/>
  <w:footnotePr>
    <w:footnote w:id="0"/>
    <w:footnote w:id="1"/>
    <w:footnote w:id="2"/>
  </w:footnotePr>
  <w:endnotePr>
    <w:endnote w:id="0"/>
    <w:endnote w:id="1"/>
    <w:endnote w:id="2"/>
  </w:endnotePr>
  <w:compat/>
  <w:rsids>
    <w:rsidRoot w:val="0012620E"/>
    <w:rsid w:val="00000005"/>
    <w:rsid w:val="000000CA"/>
    <w:rsid w:val="000001AF"/>
    <w:rsid w:val="0000021A"/>
    <w:rsid w:val="00000604"/>
    <w:rsid w:val="000006F9"/>
    <w:rsid w:val="000007EB"/>
    <w:rsid w:val="00000833"/>
    <w:rsid w:val="00000982"/>
    <w:rsid w:val="00000D18"/>
    <w:rsid w:val="00000EFF"/>
    <w:rsid w:val="00000F66"/>
    <w:rsid w:val="00001146"/>
    <w:rsid w:val="000011EF"/>
    <w:rsid w:val="0000130E"/>
    <w:rsid w:val="00001432"/>
    <w:rsid w:val="0000151C"/>
    <w:rsid w:val="0000167B"/>
    <w:rsid w:val="000016B7"/>
    <w:rsid w:val="0000178A"/>
    <w:rsid w:val="000018D2"/>
    <w:rsid w:val="00001CE0"/>
    <w:rsid w:val="00001E3F"/>
    <w:rsid w:val="00001F6C"/>
    <w:rsid w:val="000020CA"/>
    <w:rsid w:val="00002148"/>
    <w:rsid w:val="0000243E"/>
    <w:rsid w:val="00002561"/>
    <w:rsid w:val="000026F0"/>
    <w:rsid w:val="00002830"/>
    <w:rsid w:val="000028C6"/>
    <w:rsid w:val="00002976"/>
    <w:rsid w:val="00002BEA"/>
    <w:rsid w:val="00002FEC"/>
    <w:rsid w:val="000030FC"/>
    <w:rsid w:val="00003177"/>
    <w:rsid w:val="00003263"/>
    <w:rsid w:val="00003297"/>
    <w:rsid w:val="0000340C"/>
    <w:rsid w:val="00003430"/>
    <w:rsid w:val="00003483"/>
    <w:rsid w:val="000034B0"/>
    <w:rsid w:val="000034FD"/>
    <w:rsid w:val="0000356D"/>
    <w:rsid w:val="00003595"/>
    <w:rsid w:val="000035DB"/>
    <w:rsid w:val="0000379C"/>
    <w:rsid w:val="0000397B"/>
    <w:rsid w:val="000039D4"/>
    <w:rsid w:val="00003A07"/>
    <w:rsid w:val="00003BA5"/>
    <w:rsid w:val="00003CB2"/>
    <w:rsid w:val="00003D39"/>
    <w:rsid w:val="00003DA3"/>
    <w:rsid w:val="00004060"/>
    <w:rsid w:val="0000428A"/>
    <w:rsid w:val="000042F9"/>
    <w:rsid w:val="0000441B"/>
    <w:rsid w:val="0000455E"/>
    <w:rsid w:val="00004599"/>
    <w:rsid w:val="00004611"/>
    <w:rsid w:val="000046F0"/>
    <w:rsid w:val="00004ABA"/>
    <w:rsid w:val="00004AD0"/>
    <w:rsid w:val="00004B33"/>
    <w:rsid w:val="00004B7E"/>
    <w:rsid w:val="00004C3C"/>
    <w:rsid w:val="00004F92"/>
    <w:rsid w:val="00004F9F"/>
    <w:rsid w:val="000051FE"/>
    <w:rsid w:val="00005208"/>
    <w:rsid w:val="000058B6"/>
    <w:rsid w:val="000058DC"/>
    <w:rsid w:val="00005E37"/>
    <w:rsid w:val="00006200"/>
    <w:rsid w:val="00006210"/>
    <w:rsid w:val="000064BA"/>
    <w:rsid w:val="0000671C"/>
    <w:rsid w:val="000068BC"/>
    <w:rsid w:val="00006B8E"/>
    <w:rsid w:val="00006D3A"/>
    <w:rsid w:val="00006E3B"/>
    <w:rsid w:val="00007034"/>
    <w:rsid w:val="00007289"/>
    <w:rsid w:val="0000733B"/>
    <w:rsid w:val="0000760B"/>
    <w:rsid w:val="00007759"/>
    <w:rsid w:val="000079E6"/>
    <w:rsid w:val="00007A4A"/>
    <w:rsid w:val="00007DA6"/>
    <w:rsid w:val="00007E33"/>
    <w:rsid w:val="00007EB2"/>
    <w:rsid w:val="00007F5D"/>
    <w:rsid w:val="00010076"/>
    <w:rsid w:val="000100F6"/>
    <w:rsid w:val="0001025C"/>
    <w:rsid w:val="00010306"/>
    <w:rsid w:val="00010348"/>
    <w:rsid w:val="00010C47"/>
    <w:rsid w:val="00010C9D"/>
    <w:rsid w:val="00010D68"/>
    <w:rsid w:val="00010E2E"/>
    <w:rsid w:val="00010EB4"/>
    <w:rsid w:val="00010ED9"/>
    <w:rsid w:val="000110E6"/>
    <w:rsid w:val="0001143F"/>
    <w:rsid w:val="00011833"/>
    <w:rsid w:val="00011CA0"/>
    <w:rsid w:val="00011DFC"/>
    <w:rsid w:val="00011E65"/>
    <w:rsid w:val="00011F01"/>
    <w:rsid w:val="00012679"/>
    <w:rsid w:val="000128DF"/>
    <w:rsid w:val="00012C6A"/>
    <w:rsid w:val="00012CBE"/>
    <w:rsid w:val="000130C6"/>
    <w:rsid w:val="000131D7"/>
    <w:rsid w:val="000133B8"/>
    <w:rsid w:val="00013518"/>
    <w:rsid w:val="00013552"/>
    <w:rsid w:val="000135C0"/>
    <w:rsid w:val="00013657"/>
    <w:rsid w:val="00013A31"/>
    <w:rsid w:val="00013B2F"/>
    <w:rsid w:val="00013BED"/>
    <w:rsid w:val="00013D59"/>
    <w:rsid w:val="00013D67"/>
    <w:rsid w:val="0001426B"/>
    <w:rsid w:val="0001447F"/>
    <w:rsid w:val="000144E9"/>
    <w:rsid w:val="00014ABE"/>
    <w:rsid w:val="00014B0D"/>
    <w:rsid w:val="00014D1A"/>
    <w:rsid w:val="00014E03"/>
    <w:rsid w:val="000152CC"/>
    <w:rsid w:val="000153B3"/>
    <w:rsid w:val="00015514"/>
    <w:rsid w:val="00015607"/>
    <w:rsid w:val="00015723"/>
    <w:rsid w:val="0001599F"/>
    <w:rsid w:val="00015C72"/>
    <w:rsid w:val="00015F52"/>
    <w:rsid w:val="000162E7"/>
    <w:rsid w:val="000162EF"/>
    <w:rsid w:val="000162FD"/>
    <w:rsid w:val="00016509"/>
    <w:rsid w:val="00016641"/>
    <w:rsid w:val="00016662"/>
    <w:rsid w:val="000166AE"/>
    <w:rsid w:val="00016985"/>
    <w:rsid w:val="00016C1A"/>
    <w:rsid w:val="00016FBE"/>
    <w:rsid w:val="000174B6"/>
    <w:rsid w:val="000175C7"/>
    <w:rsid w:val="00017645"/>
    <w:rsid w:val="0001790F"/>
    <w:rsid w:val="00017A39"/>
    <w:rsid w:val="00017AA5"/>
    <w:rsid w:val="00017AE9"/>
    <w:rsid w:val="00017B98"/>
    <w:rsid w:val="00017CAE"/>
    <w:rsid w:val="00017CCC"/>
    <w:rsid w:val="00017FD4"/>
    <w:rsid w:val="000200BC"/>
    <w:rsid w:val="00020145"/>
    <w:rsid w:val="0002033A"/>
    <w:rsid w:val="0002035B"/>
    <w:rsid w:val="000203CE"/>
    <w:rsid w:val="00020412"/>
    <w:rsid w:val="00020472"/>
    <w:rsid w:val="000204A5"/>
    <w:rsid w:val="0002056A"/>
    <w:rsid w:val="00020784"/>
    <w:rsid w:val="00020834"/>
    <w:rsid w:val="00020892"/>
    <w:rsid w:val="000208D0"/>
    <w:rsid w:val="000209CF"/>
    <w:rsid w:val="00020B32"/>
    <w:rsid w:val="00020BE5"/>
    <w:rsid w:val="00020C6F"/>
    <w:rsid w:val="00020C76"/>
    <w:rsid w:val="00020CB6"/>
    <w:rsid w:val="00020E35"/>
    <w:rsid w:val="00020EE7"/>
    <w:rsid w:val="00020EF6"/>
    <w:rsid w:val="0002143D"/>
    <w:rsid w:val="0002175B"/>
    <w:rsid w:val="00021819"/>
    <w:rsid w:val="00021A4E"/>
    <w:rsid w:val="00021BA0"/>
    <w:rsid w:val="00021C65"/>
    <w:rsid w:val="00021F68"/>
    <w:rsid w:val="00022132"/>
    <w:rsid w:val="000221BC"/>
    <w:rsid w:val="000223F4"/>
    <w:rsid w:val="000224F1"/>
    <w:rsid w:val="000225B6"/>
    <w:rsid w:val="00022710"/>
    <w:rsid w:val="00022A44"/>
    <w:rsid w:val="00022ADA"/>
    <w:rsid w:val="00022C00"/>
    <w:rsid w:val="00022CD5"/>
    <w:rsid w:val="00022D5B"/>
    <w:rsid w:val="00022E29"/>
    <w:rsid w:val="00022F10"/>
    <w:rsid w:val="00022FA7"/>
    <w:rsid w:val="00023079"/>
    <w:rsid w:val="00023148"/>
    <w:rsid w:val="0002332A"/>
    <w:rsid w:val="0002376D"/>
    <w:rsid w:val="00023777"/>
    <w:rsid w:val="0002391E"/>
    <w:rsid w:val="00023F61"/>
    <w:rsid w:val="0002405A"/>
    <w:rsid w:val="000240D5"/>
    <w:rsid w:val="0002433D"/>
    <w:rsid w:val="00024355"/>
    <w:rsid w:val="00024471"/>
    <w:rsid w:val="0002464A"/>
    <w:rsid w:val="0002487E"/>
    <w:rsid w:val="000249AC"/>
    <w:rsid w:val="00024A2C"/>
    <w:rsid w:val="00024A44"/>
    <w:rsid w:val="00024ABE"/>
    <w:rsid w:val="00024D0B"/>
    <w:rsid w:val="00024D36"/>
    <w:rsid w:val="00024D83"/>
    <w:rsid w:val="00024EAC"/>
    <w:rsid w:val="00024F1E"/>
    <w:rsid w:val="00025082"/>
    <w:rsid w:val="000252D1"/>
    <w:rsid w:val="00025360"/>
    <w:rsid w:val="000255B5"/>
    <w:rsid w:val="00025735"/>
    <w:rsid w:val="00025747"/>
    <w:rsid w:val="00025979"/>
    <w:rsid w:val="00025E31"/>
    <w:rsid w:val="00025E38"/>
    <w:rsid w:val="00025F5D"/>
    <w:rsid w:val="00025FD2"/>
    <w:rsid w:val="000261BB"/>
    <w:rsid w:val="000263B0"/>
    <w:rsid w:val="0002642E"/>
    <w:rsid w:val="00026648"/>
    <w:rsid w:val="0002670C"/>
    <w:rsid w:val="000267E2"/>
    <w:rsid w:val="000268C6"/>
    <w:rsid w:val="000269CF"/>
    <w:rsid w:val="00026A37"/>
    <w:rsid w:val="00026B0F"/>
    <w:rsid w:val="00026B68"/>
    <w:rsid w:val="00026C30"/>
    <w:rsid w:val="00026CB1"/>
    <w:rsid w:val="00026CB3"/>
    <w:rsid w:val="00026FDE"/>
    <w:rsid w:val="0002717C"/>
    <w:rsid w:val="000271DE"/>
    <w:rsid w:val="00027277"/>
    <w:rsid w:val="0002735E"/>
    <w:rsid w:val="00027640"/>
    <w:rsid w:val="000276F9"/>
    <w:rsid w:val="00027A99"/>
    <w:rsid w:val="00027AF6"/>
    <w:rsid w:val="00027BEC"/>
    <w:rsid w:val="00027FF9"/>
    <w:rsid w:val="000300F7"/>
    <w:rsid w:val="000302AE"/>
    <w:rsid w:val="000305AF"/>
    <w:rsid w:val="000307F8"/>
    <w:rsid w:val="000308E7"/>
    <w:rsid w:val="00030C4E"/>
    <w:rsid w:val="00030D81"/>
    <w:rsid w:val="00030DD0"/>
    <w:rsid w:val="00031108"/>
    <w:rsid w:val="0003132F"/>
    <w:rsid w:val="00031351"/>
    <w:rsid w:val="000317A5"/>
    <w:rsid w:val="000317C4"/>
    <w:rsid w:val="000318A1"/>
    <w:rsid w:val="0003195C"/>
    <w:rsid w:val="00031A10"/>
    <w:rsid w:val="00031A42"/>
    <w:rsid w:val="00031BBA"/>
    <w:rsid w:val="00031BF0"/>
    <w:rsid w:val="00031D84"/>
    <w:rsid w:val="000323FD"/>
    <w:rsid w:val="000327C2"/>
    <w:rsid w:val="00032A11"/>
    <w:rsid w:val="00032BCF"/>
    <w:rsid w:val="00032C8A"/>
    <w:rsid w:val="000330D6"/>
    <w:rsid w:val="0003314D"/>
    <w:rsid w:val="00033190"/>
    <w:rsid w:val="0003324F"/>
    <w:rsid w:val="00033426"/>
    <w:rsid w:val="000334FD"/>
    <w:rsid w:val="000335F2"/>
    <w:rsid w:val="000336FC"/>
    <w:rsid w:val="000338D3"/>
    <w:rsid w:val="00033B0F"/>
    <w:rsid w:val="00033BE6"/>
    <w:rsid w:val="00033C3E"/>
    <w:rsid w:val="00033CD2"/>
    <w:rsid w:val="00033E1C"/>
    <w:rsid w:val="00034030"/>
    <w:rsid w:val="00034273"/>
    <w:rsid w:val="00034437"/>
    <w:rsid w:val="000345E6"/>
    <w:rsid w:val="0003463E"/>
    <w:rsid w:val="000346F5"/>
    <w:rsid w:val="00034746"/>
    <w:rsid w:val="00034986"/>
    <w:rsid w:val="000349E9"/>
    <w:rsid w:val="00034B1E"/>
    <w:rsid w:val="00034BCB"/>
    <w:rsid w:val="00034C87"/>
    <w:rsid w:val="00034CF5"/>
    <w:rsid w:val="00034D0C"/>
    <w:rsid w:val="00035042"/>
    <w:rsid w:val="00035073"/>
    <w:rsid w:val="000352ED"/>
    <w:rsid w:val="00035350"/>
    <w:rsid w:val="00035366"/>
    <w:rsid w:val="00035425"/>
    <w:rsid w:val="00035638"/>
    <w:rsid w:val="000359E0"/>
    <w:rsid w:val="00035A22"/>
    <w:rsid w:val="00035B63"/>
    <w:rsid w:val="00035B77"/>
    <w:rsid w:val="00035E31"/>
    <w:rsid w:val="00035EE7"/>
    <w:rsid w:val="0003613E"/>
    <w:rsid w:val="00036151"/>
    <w:rsid w:val="00036178"/>
    <w:rsid w:val="000361FA"/>
    <w:rsid w:val="00036372"/>
    <w:rsid w:val="00036373"/>
    <w:rsid w:val="000363F7"/>
    <w:rsid w:val="0003663D"/>
    <w:rsid w:val="00036663"/>
    <w:rsid w:val="000366BB"/>
    <w:rsid w:val="000366DE"/>
    <w:rsid w:val="000368C8"/>
    <w:rsid w:val="00036996"/>
    <w:rsid w:val="00036BC6"/>
    <w:rsid w:val="00036BFE"/>
    <w:rsid w:val="00036C67"/>
    <w:rsid w:val="00036C7E"/>
    <w:rsid w:val="00036D69"/>
    <w:rsid w:val="00037189"/>
    <w:rsid w:val="0003720F"/>
    <w:rsid w:val="0003749C"/>
    <w:rsid w:val="000374D2"/>
    <w:rsid w:val="000374ED"/>
    <w:rsid w:val="0003756E"/>
    <w:rsid w:val="0003773F"/>
    <w:rsid w:val="0003776A"/>
    <w:rsid w:val="00037C4D"/>
    <w:rsid w:val="00037F74"/>
    <w:rsid w:val="000403EE"/>
    <w:rsid w:val="00040435"/>
    <w:rsid w:val="000405AC"/>
    <w:rsid w:val="0004063E"/>
    <w:rsid w:val="000407C7"/>
    <w:rsid w:val="00040A44"/>
    <w:rsid w:val="00040CFF"/>
    <w:rsid w:val="00040D72"/>
    <w:rsid w:val="00040E8F"/>
    <w:rsid w:val="00040ECC"/>
    <w:rsid w:val="0004106E"/>
    <w:rsid w:val="000410B0"/>
    <w:rsid w:val="0004119D"/>
    <w:rsid w:val="000411CD"/>
    <w:rsid w:val="00041203"/>
    <w:rsid w:val="00041330"/>
    <w:rsid w:val="00041612"/>
    <w:rsid w:val="00041676"/>
    <w:rsid w:val="00041898"/>
    <w:rsid w:val="0004198D"/>
    <w:rsid w:val="00041B37"/>
    <w:rsid w:val="00041BFC"/>
    <w:rsid w:val="00041C16"/>
    <w:rsid w:val="00042115"/>
    <w:rsid w:val="00042143"/>
    <w:rsid w:val="00042630"/>
    <w:rsid w:val="0004266D"/>
    <w:rsid w:val="000427B8"/>
    <w:rsid w:val="000429CB"/>
    <w:rsid w:val="00042A7D"/>
    <w:rsid w:val="00042B26"/>
    <w:rsid w:val="00042B43"/>
    <w:rsid w:val="00042CF6"/>
    <w:rsid w:val="00042FA1"/>
    <w:rsid w:val="00043032"/>
    <w:rsid w:val="00043160"/>
    <w:rsid w:val="0004317F"/>
    <w:rsid w:val="00043268"/>
    <w:rsid w:val="000432EE"/>
    <w:rsid w:val="00043996"/>
    <w:rsid w:val="00043F3A"/>
    <w:rsid w:val="00043FC2"/>
    <w:rsid w:val="00043FF0"/>
    <w:rsid w:val="000441B9"/>
    <w:rsid w:val="000442E1"/>
    <w:rsid w:val="0004449C"/>
    <w:rsid w:val="00044649"/>
    <w:rsid w:val="000446C7"/>
    <w:rsid w:val="000446FB"/>
    <w:rsid w:val="00044C79"/>
    <w:rsid w:val="00044CB2"/>
    <w:rsid w:val="00044DF9"/>
    <w:rsid w:val="0004504C"/>
    <w:rsid w:val="00045052"/>
    <w:rsid w:val="00045289"/>
    <w:rsid w:val="00045626"/>
    <w:rsid w:val="0004583B"/>
    <w:rsid w:val="000459A9"/>
    <w:rsid w:val="00045A08"/>
    <w:rsid w:val="00045A3A"/>
    <w:rsid w:val="00045C36"/>
    <w:rsid w:val="00045CDD"/>
    <w:rsid w:val="00045DE2"/>
    <w:rsid w:val="00045E12"/>
    <w:rsid w:val="0004622F"/>
    <w:rsid w:val="00046383"/>
    <w:rsid w:val="00046611"/>
    <w:rsid w:val="000467D4"/>
    <w:rsid w:val="000468FB"/>
    <w:rsid w:val="000469C0"/>
    <w:rsid w:val="00046A87"/>
    <w:rsid w:val="00046C79"/>
    <w:rsid w:val="00046E13"/>
    <w:rsid w:val="00046EC2"/>
    <w:rsid w:val="00046FD5"/>
    <w:rsid w:val="000475B5"/>
    <w:rsid w:val="000477DA"/>
    <w:rsid w:val="00047936"/>
    <w:rsid w:val="000479DE"/>
    <w:rsid w:val="00047A70"/>
    <w:rsid w:val="00047E12"/>
    <w:rsid w:val="000506B5"/>
    <w:rsid w:val="000506E6"/>
    <w:rsid w:val="00050911"/>
    <w:rsid w:val="000509D2"/>
    <w:rsid w:val="00050CDA"/>
    <w:rsid w:val="00050CF2"/>
    <w:rsid w:val="0005100C"/>
    <w:rsid w:val="000510C6"/>
    <w:rsid w:val="00051290"/>
    <w:rsid w:val="000512C2"/>
    <w:rsid w:val="000512EA"/>
    <w:rsid w:val="000513D0"/>
    <w:rsid w:val="000516C7"/>
    <w:rsid w:val="00051883"/>
    <w:rsid w:val="000518F5"/>
    <w:rsid w:val="000519AF"/>
    <w:rsid w:val="000519ED"/>
    <w:rsid w:val="00052017"/>
    <w:rsid w:val="00052054"/>
    <w:rsid w:val="000522D4"/>
    <w:rsid w:val="000522FD"/>
    <w:rsid w:val="000524BE"/>
    <w:rsid w:val="00052518"/>
    <w:rsid w:val="00052AAF"/>
    <w:rsid w:val="00052B23"/>
    <w:rsid w:val="00052F75"/>
    <w:rsid w:val="00052FB3"/>
    <w:rsid w:val="0005303A"/>
    <w:rsid w:val="000530C9"/>
    <w:rsid w:val="000531E3"/>
    <w:rsid w:val="00053351"/>
    <w:rsid w:val="000533FC"/>
    <w:rsid w:val="000534B6"/>
    <w:rsid w:val="00053585"/>
    <w:rsid w:val="000535F1"/>
    <w:rsid w:val="00053612"/>
    <w:rsid w:val="00053908"/>
    <w:rsid w:val="000539F0"/>
    <w:rsid w:val="00053AE2"/>
    <w:rsid w:val="00053AFD"/>
    <w:rsid w:val="00053EC1"/>
    <w:rsid w:val="00053EE7"/>
    <w:rsid w:val="00053F88"/>
    <w:rsid w:val="00053FF6"/>
    <w:rsid w:val="000542AF"/>
    <w:rsid w:val="0005431D"/>
    <w:rsid w:val="000545BE"/>
    <w:rsid w:val="00054757"/>
    <w:rsid w:val="00054774"/>
    <w:rsid w:val="000547D9"/>
    <w:rsid w:val="00054AF5"/>
    <w:rsid w:val="00054D2F"/>
    <w:rsid w:val="00054D99"/>
    <w:rsid w:val="00054F24"/>
    <w:rsid w:val="00055095"/>
    <w:rsid w:val="000550C1"/>
    <w:rsid w:val="00055224"/>
    <w:rsid w:val="00055255"/>
    <w:rsid w:val="0005541F"/>
    <w:rsid w:val="00055A5E"/>
    <w:rsid w:val="00055C37"/>
    <w:rsid w:val="00055C53"/>
    <w:rsid w:val="00056093"/>
    <w:rsid w:val="00056286"/>
    <w:rsid w:val="000562A3"/>
    <w:rsid w:val="0005656D"/>
    <w:rsid w:val="00056747"/>
    <w:rsid w:val="00056907"/>
    <w:rsid w:val="00056921"/>
    <w:rsid w:val="00056D63"/>
    <w:rsid w:val="00056E64"/>
    <w:rsid w:val="00056EB2"/>
    <w:rsid w:val="00056EBA"/>
    <w:rsid w:val="00057192"/>
    <w:rsid w:val="00057430"/>
    <w:rsid w:val="00057503"/>
    <w:rsid w:val="00057CF9"/>
    <w:rsid w:val="00057D74"/>
    <w:rsid w:val="00057DA1"/>
    <w:rsid w:val="0006018D"/>
    <w:rsid w:val="000601E2"/>
    <w:rsid w:val="0006058A"/>
    <w:rsid w:val="0006065E"/>
    <w:rsid w:val="00060836"/>
    <w:rsid w:val="00060926"/>
    <w:rsid w:val="00060B81"/>
    <w:rsid w:val="00060C41"/>
    <w:rsid w:val="00060CAE"/>
    <w:rsid w:val="00060DBE"/>
    <w:rsid w:val="0006107D"/>
    <w:rsid w:val="00061092"/>
    <w:rsid w:val="000612D2"/>
    <w:rsid w:val="000613CA"/>
    <w:rsid w:val="00061670"/>
    <w:rsid w:val="00061736"/>
    <w:rsid w:val="0006196C"/>
    <w:rsid w:val="000619C4"/>
    <w:rsid w:val="00061A8D"/>
    <w:rsid w:val="00061D7D"/>
    <w:rsid w:val="00062350"/>
    <w:rsid w:val="000624D8"/>
    <w:rsid w:val="000624EC"/>
    <w:rsid w:val="0006250C"/>
    <w:rsid w:val="0006267E"/>
    <w:rsid w:val="0006274A"/>
    <w:rsid w:val="0006296C"/>
    <w:rsid w:val="0006299C"/>
    <w:rsid w:val="00062B46"/>
    <w:rsid w:val="00062BF6"/>
    <w:rsid w:val="00062D5B"/>
    <w:rsid w:val="00062FD0"/>
    <w:rsid w:val="000630BF"/>
    <w:rsid w:val="000633F0"/>
    <w:rsid w:val="000636B4"/>
    <w:rsid w:val="000637AC"/>
    <w:rsid w:val="000637BD"/>
    <w:rsid w:val="00063867"/>
    <w:rsid w:val="00063AFE"/>
    <w:rsid w:val="00063B88"/>
    <w:rsid w:val="00063C7E"/>
    <w:rsid w:val="00063EC5"/>
    <w:rsid w:val="00064095"/>
    <w:rsid w:val="000642E1"/>
    <w:rsid w:val="0006468D"/>
    <w:rsid w:val="000649F4"/>
    <w:rsid w:val="00064A67"/>
    <w:rsid w:val="00064AA0"/>
    <w:rsid w:val="000650A8"/>
    <w:rsid w:val="00065108"/>
    <w:rsid w:val="000651D4"/>
    <w:rsid w:val="00065203"/>
    <w:rsid w:val="00065362"/>
    <w:rsid w:val="00065610"/>
    <w:rsid w:val="00065B78"/>
    <w:rsid w:val="00065C1A"/>
    <w:rsid w:val="000660DD"/>
    <w:rsid w:val="00066384"/>
    <w:rsid w:val="0006667C"/>
    <w:rsid w:val="0006668A"/>
    <w:rsid w:val="000666BE"/>
    <w:rsid w:val="0006697E"/>
    <w:rsid w:val="00066A80"/>
    <w:rsid w:val="00066ACC"/>
    <w:rsid w:val="00066C0D"/>
    <w:rsid w:val="00066DC1"/>
    <w:rsid w:val="0006715A"/>
    <w:rsid w:val="00067277"/>
    <w:rsid w:val="0006727C"/>
    <w:rsid w:val="0006732A"/>
    <w:rsid w:val="000673FD"/>
    <w:rsid w:val="0006742E"/>
    <w:rsid w:val="000674CB"/>
    <w:rsid w:val="0006775A"/>
    <w:rsid w:val="00067955"/>
    <w:rsid w:val="00067A18"/>
    <w:rsid w:val="00067B08"/>
    <w:rsid w:val="00067C62"/>
    <w:rsid w:val="00067DC3"/>
    <w:rsid w:val="00070013"/>
    <w:rsid w:val="00070060"/>
    <w:rsid w:val="0007012A"/>
    <w:rsid w:val="0007020B"/>
    <w:rsid w:val="0007021C"/>
    <w:rsid w:val="000702E6"/>
    <w:rsid w:val="00070420"/>
    <w:rsid w:val="00070453"/>
    <w:rsid w:val="0007077C"/>
    <w:rsid w:val="00070AEC"/>
    <w:rsid w:val="00070E86"/>
    <w:rsid w:val="00070EDB"/>
    <w:rsid w:val="00071235"/>
    <w:rsid w:val="000712AC"/>
    <w:rsid w:val="00071314"/>
    <w:rsid w:val="000713A9"/>
    <w:rsid w:val="000714D6"/>
    <w:rsid w:val="000715B0"/>
    <w:rsid w:val="0007176B"/>
    <w:rsid w:val="000717CE"/>
    <w:rsid w:val="0007190B"/>
    <w:rsid w:val="00071A77"/>
    <w:rsid w:val="00071B6D"/>
    <w:rsid w:val="00071BD7"/>
    <w:rsid w:val="00071ECE"/>
    <w:rsid w:val="00072004"/>
    <w:rsid w:val="0007200B"/>
    <w:rsid w:val="0007226E"/>
    <w:rsid w:val="00072495"/>
    <w:rsid w:val="00072760"/>
    <w:rsid w:val="00072A30"/>
    <w:rsid w:val="00072B6E"/>
    <w:rsid w:val="00072F33"/>
    <w:rsid w:val="000732EA"/>
    <w:rsid w:val="0007340A"/>
    <w:rsid w:val="00073581"/>
    <w:rsid w:val="0007359E"/>
    <w:rsid w:val="00073609"/>
    <w:rsid w:val="00073A61"/>
    <w:rsid w:val="00073BCD"/>
    <w:rsid w:val="00073F61"/>
    <w:rsid w:val="000740F5"/>
    <w:rsid w:val="00074150"/>
    <w:rsid w:val="000744BC"/>
    <w:rsid w:val="0007462E"/>
    <w:rsid w:val="00074743"/>
    <w:rsid w:val="00074775"/>
    <w:rsid w:val="0007494B"/>
    <w:rsid w:val="00074AD0"/>
    <w:rsid w:val="00074DB8"/>
    <w:rsid w:val="00074FBB"/>
    <w:rsid w:val="00074FFB"/>
    <w:rsid w:val="00075012"/>
    <w:rsid w:val="00075037"/>
    <w:rsid w:val="00075157"/>
    <w:rsid w:val="0007523D"/>
    <w:rsid w:val="000753EA"/>
    <w:rsid w:val="00075546"/>
    <w:rsid w:val="0007558B"/>
    <w:rsid w:val="000755A4"/>
    <w:rsid w:val="00075939"/>
    <w:rsid w:val="00075AF8"/>
    <w:rsid w:val="00075B31"/>
    <w:rsid w:val="00075C3F"/>
    <w:rsid w:val="00075FA9"/>
    <w:rsid w:val="00076012"/>
    <w:rsid w:val="00076172"/>
    <w:rsid w:val="00076212"/>
    <w:rsid w:val="0007639C"/>
    <w:rsid w:val="000764B6"/>
    <w:rsid w:val="000765E9"/>
    <w:rsid w:val="00076631"/>
    <w:rsid w:val="00076985"/>
    <w:rsid w:val="00076ABC"/>
    <w:rsid w:val="00076BBD"/>
    <w:rsid w:val="00076C3E"/>
    <w:rsid w:val="00076C79"/>
    <w:rsid w:val="000770A3"/>
    <w:rsid w:val="00077191"/>
    <w:rsid w:val="00077750"/>
    <w:rsid w:val="00077808"/>
    <w:rsid w:val="00077B20"/>
    <w:rsid w:val="00077BDA"/>
    <w:rsid w:val="00077C37"/>
    <w:rsid w:val="00080354"/>
    <w:rsid w:val="0008064C"/>
    <w:rsid w:val="00080679"/>
    <w:rsid w:val="00080698"/>
    <w:rsid w:val="00080724"/>
    <w:rsid w:val="00080B75"/>
    <w:rsid w:val="00080C13"/>
    <w:rsid w:val="00080F56"/>
    <w:rsid w:val="00081009"/>
    <w:rsid w:val="0008115F"/>
    <w:rsid w:val="00081187"/>
    <w:rsid w:val="000816D9"/>
    <w:rsid w:val="00081705"/>
    <w:rsid w:val="000819CB"/>
    <w:rsid w:val="00081B9C"/>
    <w:rsid w:val="00081BE0"/>
    <w:rsid w:val="00081D17"/>
    <w:rsid w:val="00081E1C"/>
    <w:rsid w:val="0008201A"/>
    <w:rsid w:val="000823F5"/>
    <w:rsid w:val="000824B8"/>
    <w:rsid w:val="000826EC"/>
    <w:rsid w:val="0008270E"/>
    <w:rsid w:val="00082836"/>
    <w:rsid w:val="00082A7D"/>
    <w:rsid w:val="00082DA0"/>
    <w:rsid w:val="00082F2C"/>
    <w:rsid w:val="00082F3E"/>
    <w:rsid w:val="000830AC"/>
    <w:rsid w:val="000831CD"/>
    <w:rsid w:val="000837E7"/>
    <w:rsid w:val="00083B4F"/>
    <w:rsid w:val="00083DCE"/>
    <w:rsid w:val="00083EA2"/>
    <w:rsid w:val="00083EBE"/>
    <w:rsid w:val="0008405E"/>
    <w:rsid w:val="00084195"/>
    <w:rsid w:val="00084297"/>
    <w:rsid w:val="00084587"/>
    <w:rsid w:val="00084661"/>
    <w:rsid w:val="00084895"/>
    <w:rsid w:val="00084921"/>
    <w:rsid w:val="00084971"/>
    <w:rsid w:val="000849C0"/>
    <w:rsid w:val="000849E7"/>
    <w:rsid w:val="00084C7A"/>
    <w:rsid w:val="00084C97"/>
    <w:rsid w:val="00084D51"/>
    <w:rsid w:val="00085785"/>
    <w:rsid w:val="000857C2"/>
    <w:rsid w:val="00086408"/>
    <w:rsid w:val="00086466"/>
    <w:rsid w:val="00086536"/>
    <w:rsid w:val="00086599"/>
    <w:rsid w:val="00086615"/>
    <w:rsid w:val="00086744"/>
    <w:rsid w:val="0008675C"/>
    <w:rsid w:val="000868E9"/>
    <w:rsid w:val="00086A47"/>
    <w:rsid w:val="00086D3E"/>
    <w:rsid w:val="000870A9"/>
    <w:rsid w:val="000870FC"/>
    <w:rsid w:val="0008759C"/>
    <w:rsid w:val="00087822"/>
    <w:rsid w:val="00087D67"/>
    <w:rsid w:val="00087E57"/>
    <w:rsid w:val="0009009E"/>
    <w:rsid w:val="000904B1"/>
    <w:rsid w:val="00090D99"/>
    <w:rsid w:val="00090DDF"/>
    <w:rsid w:val="00090E5B"/>
    <w:rsid w:val="000911D8"/>
    <w:rsid w:val="0009159B"/>
    <w:rsid w:val="000916E8"/>
    <w:rsid w:val="00091833"/>
    <w:rsid w:val="00091994"/>
    <w:rsid w:val="000919D3"/>
    <w:rsid w:val="00091A03"/>
    <w:rsid w:val="00091BD1"/>
    <w:rsid w:val="00091FA4"/>
    <w:rsid w:val="000923C2"/>
    <w:rsid w:val="0009247E"/>
    <w:rsid w:val="00092734"/>
    <w:rsid w:val="00092901"/>
    <w:rsid w:val="00092B87"/>
    <w:rsid w:val="00092C92"/>
    <w:rsid w:val="00092E23"/>
    <w:rsid w:val="000933AD"/>
    <w:rsid w:val="000933F4"/>
    <w:rsid w:val="00093538"/>
    <w:rsid w:val="0009386B"/>
    <w:rsid w:val="00093AF2"/>
    <w:rsid w:val="00093C1A"/>
    <w:rsid w:val="00093CA3"/>
    <w:rsid w:val="00093D93"/>
    <w:rsid w:val="00093DE5"/>
    <w:rsid w:val="000940F4"/>
    <w:rsid w:val="00094580"/>
    <w:rsid w:val="00094616"/>
    <w:rsid w:val="00094650"/>
    <w:rsid w:val="00094722"/>
    <w:rsid w:val="0009477A"/>
    <w:rsid w:val="0009490A"/>
    <w:rsid w:val="0009496D"/>
    <w:rsid w:val="00094D37"/>
    <w:rsid w:val="0009526C"/>
    <w:rsid w:val="000953C7"/>
    <w:rsid w:val="000955E1"/>
    <w:rsid w:val="00095776"/>
    <w:rsid w:val="0009581B"/>
    <w:rsid w:val="000959E0"/>
    <w:rsid w:val="00095DEB"/>
    <w:rsid w:val="0009616E"/>
    <w:rsid w:val="00096339"/>
    <w:rsid w:val="00096767"/>
    <w:rsid w:val="0009691F"/>
    <w:rsid w:val="00096ACD"/>
    <w:rsid w:val="00096B8F"/>
    <w:rsid w:val="00096D16"/>
    <w:rsid w:val="00096EDA"/>
    <w:rsid w:val="00096F58"/>
    <w:rsid w:val="00097044"/>
    <w:rsid w:val="000970EA"/>
    <w:rsid w:val="00097139"/>
    <w:rsid w:val="0009744B"/>
    <w:rsid w:val="00097506"/>
    <w:rsid w:val="00097A1D"/>
    <w:rsid w:val="00097B4F"/>
    <w:rsid w:val="00097B56"/>
    <w:rsid w:val="00097D67"/>
    <w:rsid w:val="00097DDA"/>
    <w:rsid w:val="00097E6B"/>
    <w:rsid w:val="00097F85"/>
    <w:rsid w:val="000A00BD"/>
    <w:rsid w:val="000A00EF"/>
    <w:rsid w:val="000A0371"/>
    <w:rsid w:val="000A0643"/>
    <w:rsid w:val="000A06EE"/>
    <w:rsid w:val="000A08AF"/>
    <w:rsid w:val="000A08CE"/>
    <w:rsid w:val="000A096A"/>
    <w:rsid w:val="000A0993"/>
    <w:rsid w:val="000A0AAC"/>
    <w:rsid w:val="000A0E50"/>
    <w:rsid w:val="000A11C3"/>
    <w:rsid w:val="000A12A1"/>
    <w:rsid w:val="000A13D0"/>
    <w:rsid w:val="000A1472"/>
    <w:rsid w:val="000A16CA"/>
    <w:rsid w:val="000A17F6"/>
    <w:rsid w:val="000A1A9E"/>
    <w:rsid w:val="000A1C3B"/>
    <w:rsid w:val="000A1E48"/>
    <w:rsid w:val="000A1EB8"/>
    <w:rsid w:val="000A200F"/>
    <w:rsid w:val="000A2375"/>
    <w:rsid w:val="000A253D"/>
    <w:rsid w:val="000A2641"/>
    <w:rsid w:val="000A2950"/>
    <w:rsid w:val="000A2D71"/>
    <w:rsid w:val="000A2DB2"/>
    <w:rsid w:val="000A31EE"/>
    <w:rsid w:val="000A3257"/>
    <w:rsid w:val="000A33C8"/>
    <w:rsid w:val="000A34BD"/>
    <w:rsid w:val="000A364E"/>
    <w:rsid w:val="000A3722"/>
    <w:rsid w:val="000A37F5"/>
    <w:rsid w:val="000A38C6"/>
    <w:rsid w:val="000A3997"/>
    <w:rsid w:val="000A3C45"/>
    <w:rsid w:val="000A3CDB"/>
    <w:rsid w:val="000A3D19"/>
    <w:rsid w:val="000A4011"/>
    <w:rsid w:val="000A402F"/>
    <w:rsid w:val="000A40C1"/>
    <w:rsid w:val="000A414A"/>
    <w:rsid w:val="000A4218"/>
    <w:rsid w:val="000A42E3"/>
    <w:rsid w:val="000A436D"/>
    <w:rsid w:val="000A498C"/>
    <w:rsid w:val="000A49C5"/>
    <w:rsid w:val="000A4C3D"/>
    <w:rsid w:val="000A4C4F"/>
    <w:rsid w:val="000A4FD2"/>
    <w:rsid w:val="000A5127"/>
    <w:rsid w:val="000A523F"/>
    <w:rsid w:val="000A54CD"/>
    <w:rsid w:val="000A551E"/>
    <w:rsid w:val="000A55B2"/>
    <w:rsid w:val="000A55CF"/>
    <w:rsid w:val="000A56A2"/>
    <w:rsid w:val="000A589E"/>
    <w:rsid w:val="000A5962"/>
    <w:rsid w:val="000A59F0"/>
    <w:rsid w:val="000A5A57"/>
    <w:rsid w:val="000A5BA3"/>
    <w:rsid w:val="000A5D9B"/>
    <w:rsid w:val="000A5F95"/>
    <w:rsid w:val="000A5FB5"/>
    <w:rsid w:val="000A615A"/>
    <w:rsid w:val="000A6427"/>
    <w:rsid w:val="000A6534"/>
    <w:rsid w:val="000A67BC"/>
    <w:rsid w:val="000A69FC"/>
    <w:rsid w:val="000A6A09"/>
    <w:rsid w:val="000A6E93"/>
    <w:rsid w:val="000A6E9C"/>
    <w:rsid w:val="000A6ECA"/>
    <w:rsid w:val="000A6F2B"/>
    <w:rsid w:val="000A73DD"/>
    <w:rsid w:val="000A76F5"/>
    <w:rsid w:val="000A7923"/>
    <w:rsid w:val="000A7A96"/>
    <w:rsid w:val="000A7AB0"/>
    <w:rsid w:val="000A7BA4"/>
    <w:rsid w:val="000A7CAE"/>
    <w:rsid w:val="000A7E6E"/>
    <w:rsid w:val="000A7F47"/>
    <w:rsid w:val="000B0039"/>
    <w:rsid w:val="000B0281"/>
    <w:rsid w:val="000B054F"/>
    <w:rsid w:val="000B0758"/>
    <w:rsid w:val="000B0C2F"/>
    <w:rsid w:val="000B0D34"/>
    <w:rsid w:val="000B0FFB"/>
    <w:rsid w:val="000B1365"/>
    <w:rsid w:val="000B153B"/>
    <w:rsid w:val="000B15F9"/>
    <w:rsid w:val="000B1715"/>
    <w:rsid w:val="000B188B"/>
    <w:rsid w:val="000B1B31"/>
    <w:rsid w:val="000B1E42"/>
    <w:rsid w:val="000B1E97"/>
    <w:rsid w:val="000B1F0D"/>
    <w:rsid w:val="000B204F"/>
    <w:rsid w:val="000B209D"/>
    <w:rsid w:val="000B21E9"/>
    <w:rsid w:val="000B25C5"/>
    <w:rsid w:val="000B25C8"/>
    <w:rsid w:val="000B25F5"/>
    <w:rsid w:val="000B2940"/>
    <w:rsid w:val="000B2AB3"/>
    <w:rsid w:val="000B2CAE"/>
    <w:rsid w:val="000B2D9D"/>
    <w:rsid w:val="000B2F86"/>
    <w:rsid w:val="000B30AB"/>
    <w:rsid w:val="000B3122"/>
    <w:rsid w:val="000B321D"/>
    <w:rsid w:val="000B3356"/>
    <w:rsid w:val="000B3395"/>
    <w:rsid w:val="000B34E0"/>
    <w:rsid w:val="000B3574"/>
    <w:rsid w:val="000B3683"/>
    <w:rsid w:val="000B3A2C"/>
    <w:rsid w:val="000B3A50"/>
    <w:rsid w:val="000B3C10"/>
    <w:rsid w:val="000B3C1C"/>
    <w:rsid w:val="000B3D98"/>
    <w:rsid w:val="000B4424"/>
    <w:rsid w:val="000B48D5"/>
    <w:rsid w:val="000B49B3"/>
    <w:rsid w:val="000B4A5B"/>
    <w:rsid w:val="000B4B62"/>
    <w:rsid w:val="000B4C2E"/>
    <w:rsid w:val="000B50B9"/>
    <w:rsid w:val="000B517C"/>
    <w:rsid w:val="000B52B3"/>
    <w:rsid w:val="000B52FE"/>
    <w:rsid w:val="000B55BE"/>
    <w:rsid w:val="000B56FD"/>
    <w:rsid w:val="000B5719"/>
    <w:rsid w:val="000B58A1"/>
    <w:rsid w:val="000B5956"/>
    <w:rsid w:val="000B5A0F"/>
    <w:rsid w:val="000B5A2B"/>
    <w:rsid w:val="000B5A7C"/>
    <w:rsid w:val="000B5D47"/>
    <w:rsid w:val="000B5E38"/>
    <w:rsid w:val="000B5F35"/>
    <w:rsid w:val="000B5FD9"/>
    <w:rsid w:val="000B608E"/>
    <w:rsid w:val="000B632C"/>
    <w:rsid w:val="000B6747"/>
    <w:rsid w:val="000B6C74"/>
    <w:rsid w:val="000B6F3A"/>
    <w:rsid w:val="000B6F4E"/>
    <w:rsid w:val="000B6FC9"/>
    <w:rsid w:val="000B6FD8"/>
    <w:rsid w:val="000B7072"/>
    <w:rsid w:val="000B7278"/>
    <w:rsid w:val="000B739C"/>
    <w:rsid w:val="000B748A"/>
    <w:rsid w:val="000B7492"/>
    <w:rsid w:val="000B74B4"/>
    <w:rsid w:val="000B75A0"/>
    <w:rsid w:val="000B7604"/>
    <w:rsid w:val="000B785E"/>
    <w:rsid w:val="000B78D4"/>
    <w:rsid w:val="000B79F5"/>
    <w:rsid w:val="000B7AA1"/>
    <w:rsid w:val="000B7FAB"/>
    <w:rsid w:val="000C0393"/>
    <w:rsid w:val="000C051A"/>
    <w:rsid w:val="000C05A3"/>
    <w:rsid w:val="000C05B2"/>
    <w:rsid w:val="000C069D"/>
    <w:rsid w:val="000C094F"/>
    <w:rsid w:val="000C09C7"/>
    <w:rsid w:val="000C1355"/>
    <w:rsid w:val="000C13BB"/>
    <w:rsid w:val="000C1453"/>
    <w:rsid w:val="000C16FF"/>
    <w:rsid w:val="000C1DCB"/>
    <w:rsid w:val="000C1EF6"/>
    <w:rsid w:val="000C205B"/>
    <w:rsid w:val="000C20CF"/>
    <w:rsid w:val="000C22FA"/>
    <w:rsid w:val="000C233D"/>
    <w:rsid w:val="000C2528"/>
    <w:rsid w:val="000C2761"/>
    <w:rsid w:val="000C29BE"/>
    <w:rsid w:val="000C2AC4"/>
    <w:rsid w:val="000C2B22"/>
    <w:rsid w:val="000C2BFE"/>
    <w:rsid w:val="000C2E38"/>
    <w:rsid w:val="000C313C"/>
    <w:rsid w:val="000C320F"/>
    <w:rsid w:val="000C35F5"/>
    <w:rsid w:val="000C39CF"/>
    <w:rsid w:val="000C3C4F"/>
    <w:rsid w:val="000C3CB7"/>
    <w:rsid w:val="000C3D59"/>
    <w:rsid w:val="000C432B"/>
    <w:rsid w:val="000C446F"/>
    <w:rsid w:val="000C45F5"/>
    <w:rsid w:val="000C462D"/>
    <w:rsid w:val="000C478F"/>
    <w:rsid w:val="000C484A"/>
    <w:rsid w:val="000C4898"/>
    <w:rsid w:val="000C49D5"/>
    <w:rsid w:val="000C4B45"/>
    <w:rsid w:val="000C4B5B"/>
    <w:rsid w:val="000C4F68"/>
    <w:rsid w:val="000C5004"/>
    <w:rsid w:val="000C510C"/>
    <w:rsid w:val="000C51D3"/>
    <w:rsid w:val="000C521E"/>
    <w:rsid w:val="000C552F"/>
    <w:rsid w:val="000C5531"/>
    <w:rsid w:val="000C5B17"/>
    <w:rsid w:val="000C5B9A"/>
    <w:rsid w:val="000C6034"/>
    <w:rsid w:val="000C60F5"/>
    <w:rsid w:val="000C6135"/>
    <w:rsid w:val="000C61AD"/>
    <w:rsid w:val="000C6298"/>
    <w:rsid w:val="000C69CA"/>
    <w:rsid w:val="000C6C1E"/>
    <w:rsid w:val="000C6D95"/>
    <w:rsid w:val="000C6E91"/>
    <w:rsid w:val="000C6EE4"/>
    <w:rsid w:val="000C6F5D"/>
    <w:rsid w:val="000C753F"/>
    <w:rsid w:val="000C777C"/>
    <w:rsid w:val="000C78EF"/>
    <w:rsid w:val="000C7AA0"/>
    <w:rsid w:val="000C7B80"/>
    <w:rsid w:val="000C7C11"/>
    <w:rsid w:val="000D0245"/>
    <w:rsid w:val="000D0283"/>
    <w:rsid w:val="000D0392"/>
    <w:rsid w:val="000D0745"/>
    <w:rsid w:val="000D0831"/>
    <w:rsid w:val="000D0C1B"/>
    <w:rsid w:val="000D0F07"/>
    <w:rsid w:val="000D145E"/>
    <w:rsid w:val="000D14B3"/>
    <w:rsid w:val="000D1528"/>
    <w:rsid w:val="000D15D2"/>
    <w:rsid w:val="000D1693"/>
    <w:rsid w:val="000D1802"/>
    <w:rsid w:val="000D1985"/>
    <w:rsid w:val="000D19B4"/>
    <w:rsid w:val="000D1AD3"/>
    <w:rsid w:val="000D1EFA"/>
    <w:rsid w:val="000D2011"/>
    <w:rsid w:val="000D20DF"/>
    <w:rsid w:val="000D2208"/>
    <w:rsid w:val="000D2245"/>
    <w:rsid w:val="000D2461"/>
    <w:rsid w:val="000D2677"/>
    <w:rsid w:val="000D2B04"/>
    <w:rsid w:val="000D2BD0"/>
    <w:rsid w:val="000D2BD1"/>
    <w:rsid w:val="000D2D44"/>
    <w:rsid w:val="000D31E8"/>
    <w:rsid w:val="000D3209"/>
    <w:rsid w:val="000D320B"/>
    <w:rsid w:val="000D32D2"/>
    <w:rsid w:val="000D33AE"/>
    <w:rsid w:val="000D3538"/>
    <w:rsid w:val="000D3CFC"/>
    <w:rsid w:val="000D3F66"/>
    <w:rsid w:val="000D3FE5"/>
    <w:rsid w:val="000D481E"/>
    <w:rsid w:val="000D4AE8"/>
    <w:rsid w:val="000D4B8D"/>
    <w:rsid w:val="000D4CDE"/>
    <w:rsid w:val="000D4E3D"/>
    <w:rsid w:val="000D50D5"/>
    <w:rsid w:val="000D54FA"/>
    <w:rsid w:val="000D551E"/>
    <w:rsid w:val="000D5930"/>
    <w:rsid w:val="000D5987"/>
    <w:rsid w:val="000D5A72"/>
    <w:rsid w:val="000D5DEC"/>
    <w:rsid w:val="000D5F33"/>
    <w:rsid w:val="000D62AD"/>
    <w:rsid w:val="000D6309"/>
    <w:rsid w:val="000D6339"/>
    <w:rsid w:val="000D64BA"/>
    <w:rsid w:val="000D6562"/>
    <w:rsid w:val="000D6582"/>
    <w:rsid w:val="000D66BB"/>
    <w:rsid w:val="000D67A6"/>
    <w:rsid w:val="000D67A8"/>
    <w:rsid w:val="000D6813"/>
    <w:rsid w:val="000D6A4B"/>
    <w:rsid w:val="000D6A64"/>
    <w:rsid w:val="000D6A7D"/>
    <w:rsid w:val="000D6D00"/>
    <w:rsid w:val="000D702A"/>
    <w:rsid w:val="000D7267"/>
    <w:rsid w:val="000D737C"/>
    <w:rsid w:val="000D7432"/>
    <w:rsid w:val="000D757C"/>
    <w:rsid w:val="000D76A2"/>
    <w:rsid w:val="000D7B22"/>
    <w:rsid w:val="000D7FE0"/>
    <w:rsid w:val="000E001E"/>
    <w:rsid w:val="000E0233"/>
    <w:rsid w:val="000E09A3"/>
    <w:rsid w:val="000E0B2B"/>
    <w:rsid w:val="000E0D5B"/>
    <w:rsid w:val="000E0DE1"/>
    <w:rsid w:val="000E0E93"/>
    <w:rsid w:val="000E10B0"/>
    <w:rsid w:val="000E14AA"/>
    <w:rsid w:val="000E14F8"/>
    <w:rsid w:val="000E15E5"/>
    <w:rsid w:val="000E1691"/>
    <w:rsid w:val="000E16D2"/>
    <w:rsid w:val="000E1790"/>
    <w:rsid w:val="000E1DBE"/>
    <w:rsid w:val="000E1F47"/>
    <w:rsid w:val="000E21DD"/>
    <w:rsid w:val="000E244F"/>
    <w:rsid w:val="000E25EC"/>
    <w:rsid w:val="000E271D"/>
    <w:rsid w:val="000E276C"/>
    <w:rsid w:val="000E28B5"/>
    <w:rsid w:val="000E29EE"/>
    <w:rsid w:val="000E2A81"/>
    <w:rsid w:val="000E2AB2"/>
    <w:rsid w:val="000E2B29"/>
    <w:rsid w:val="000E2B63"/>
    <w:rsid w:val="000E2BB1"/>
    <w:rsid w:val="000E2DB8"/>
    <w:rsid w:val="000E2FBB"/>
    <w:rsid w:val="000E306E"/>
    <w:rsid w:val="000E32D5"/>
    <w:rsid w:val="000E33D3"/>
    <w:rsid w:val="000E35C0"/>
    <w:rsid w:val="000E38FF"/>
    <w:rsid w:val="000E39E3"/>
    <w:rsid w:val="000E3A0A"/>
    <w:rsid w:val="000E3B6D"/>
    <w:rsid w:val="000E3C09"/>
    <w:rsid w:val="000E3C2A"/>
    <w:rsid w:val="000E3FFD"/>
    <w:rsid w:val="000E4308"/>
    <w:rsid w:val="000E43E9"/>
    <w:rsid w:val="000E4548"/>
    <w:rsid w:val="000E49EA"/>
    <w:rsid w:val="000E4A5E"/>
    <w:rsid w:val="000E4BA1"/>
    <w:rsid w:val="000E4E17"/>
    <w:rsid w:val="000E4E3D"/>
    <w:rsid w:val="000E4E81"/>
    <w:rsid w:val="000E51C2"/>
    <w:rsid w:val="000E524A"/>
    <w:rsid w:val="000E5265"/>
    <w:rsid w:val="000E52AD"/>
    <w:rsid w:val="000E52FC"/>
    <w:rsid w:val="000E53C7"/>
    <w:rsid w:val="000E5408"/>
    <w:rsid w:val="000E5489"/>
    <w:rsid w:val="000E559E"/>
    <w:rsid w:val="000E55EE"/>
    <w:rsid w:val="000E56A4"/>
    <w:rsid w:val="000E575D"/>
    <w:rsid w:val="000E5AF8"/>
    <w:rsid w:val="000E5D70"/>
    <w:rsid w:val="000E5EC3"/>
    <w:rsid w:val="000E5F89"/>
    <w:rsid w:val="000E602A"/>
    <w:rsid w:val="000E61E8"/>
    <w:rsid w:val="000E63D2"/>
    <w:rsid w:val="000E63D6"/>
    <w:rsid w:val="000E63FF"/>
    <w:rsid w:val="000E6553"/>
    <w:rsid w:val="000E66FB"/>
    <w:rsid w:val="000E6781"/>
    <w:rsid w:val="000E6973"/>
    <w:rsid w:val="000E6C05"/>
    <w:rsid w:val="000E6D7A"/>
    <w:rsid w:val="000E6DE6"/>
    <w:rsid w:val="000E6E13"/>
    <w:rsid w:val="000E6E50"/>
    <w:rsid w:val="000E6FFA"/>
    <w:rsid w:val="000E704A"/>
    <w:rsid w:val="000E71E8"/>
    <w:rsid w:val="000E72D9"/>
    <w:rsid w:val="000E7332"/>
    <w:rsid w:val="000E7360"/>
    <w:rsid w:val="000E7366"/>
    <w:rsid w:val="000E7493"/>
    <w:rsid w:val="000E74C3"/>
    <w:rsid w:val="000E7670"/>
    <w:rsid w:val="000E7753"/>
    <w:rsid w:val="000E79B7"/>
    <w:rsid w:val="000E7C59"/>
    <w:rsid w:val="000E7E25"/>
    <w:rsid w:val="000E7F62"/>
    <w:rsid w:val="000F0570"/>
    <w:rsid w:val="000F05A3"/>
    <w:rsid w:val="000F06EA"/>
    <w:rsid w:val="000F075F"/>
    <w:rsid w:val="000F0949"/>
    <w:rsid w:val="000F09EE"/>
    <w:rsid w:val="000F0CE0"/>
    <w:rsid w:val="000F0DFB"/>
    <w:rsid w:val="000F0EB0"/>
    <w:rsid w:val="000F0F0F"/>
    <w:rsid w:val="000F100A"/>
    <w:rsid w:val="000F11B9"/>
    <w:rsid w:val="000F1236"/>
    <w:rsid w:val="000F1625"/>
    <w:rsid w:val="000F1882"/>
    <w:rsid w:val="000F1F5D"/>
    <w:rsid w:val="000F211B"/>
    <w:rsid w:val="000F2213"/>
    <w:rsid w:val="000F22DC"/>
    <w:rsid w:val="000F2301"/>
    <w:rsid w:val="000F24F1"/>
    <w:rsid w:val="000F26F0"/>
    <w:rsid w:val="000F2792"/>
    <w:rsid w:val="000F2942"/>
    <w:rsid w:val="000F2976"/>
    <w:rsid w:val="000F2AE5"/>
    <w:rsid w:val="000F2BDD"/>
    <w:rsid w:val="000F2EF0"/>
    <w:rsid w:val="000F2F45"/>
    <w:rsid w:val="000F3117"/>
    <w:rsid w:val="000F32BB"/>
    <w:rsid w:val="000F340B"/>
    <w:rsid w:val="000F3422"/>
    <w:rsid w:val="000F35F0"/>
    <w:rsid w:val="000F381B"/>
    <w:rsid w:val="000F3958"/>
    <w:rsid w:val="000F3964"/>
    <w:rsid w:val="000F3DCE"/>
    <w:rsid w:val="000F3E8A"/>
    <w:rsid w:val="000F400A"/>
    <w:rsid w:val="000F41EB"/>
    <w:rsid w:val="000F4220"/>
    <w:rsid w:val="000F4302"/>
    <w:rsid w:val="000F4784"/>
    <w:rsid w:val="000F48FC"/>
    <w:rsid w:val="000F4943"/>
    <w:rsid w:val="000F4961"/>
    <w:rsid w:val="000F4B3B"/>
    <w:rsid w:val="000F4BD9"/>
    <w:rsid w:val="000F4D6F"/>
    <w:rsid w:val="000F4D8D"/>
    <w:rsid w:val="000F4DA2"/>
    <w:rsid w:val="000F4E18"/>
    <w:rsid w:val="000F57E7"/>
    <w:rsid w:val="000F57EE"/>
    <w:rsid w:val="000F5858"/>
    <w:rsid w:val="000F5952"/>
    <w:rsid w:val="000F59D2"/>
    <w:rsid w:val="000F5BA9"/>
    <w:rsid w:val="000F5CD9"/>
    <w:rsid w:val="000F5F51"/>
    <w:rsid w:val="000F6292"/>
    <w:rsid w:val="000F63A6"/>
    <w:rsid w:val="000F658C"/>
    <w:rsid w:val="000F6C22"/>
    <w:rsid w:val="000F6D4A"/>
    <w:rsid w:val="000F6ED9"/>
    <w:rsid w:val="000F6FD7"/>
    <w:rsid w:val="000F7012"/>
    <w:rsid w:val="000F702C"/>
    <w:rsid w:val="000F71BD"/>
    <w:rsid w:val="000F7667"/>
    <w:rsid w:val="000F7745"/>
    <w:rsid w:val="000F78F2"/>
    <w:rsid w:val="000F7A48"/>
    <w:rsid w:val="000F7D18"/>
    <w:rsid w:val="000F7E9E"/>
    <w:rsid w:val="0010089B"/>
    <w:rsid w:val="001009AA"/>
    <w:rsid w:val="00100A80"/>
    <w:rsid w:val="00100CC9"/>
    <w:rsid w:val="00100FED"/>
    <w:rsid w:val="001011A8"/>
    <w:rsid w:val="001015D1"/>
    <w:rsid w:val="001015DF"/>
    <w:rsid w:val="00101831"/>
    <w:rsid w:val="00101A22"/>
    <w:rsid w:val="00101A45"/>
    <w:rsid w:val="00101CEF"/>
    <w:rsid w:val="00101EF6"/>
    <w:rsid w:val="001021A4"/>
    <w:rsid w:val="00102401"/>
    <w:rsid w:val="0010248E"/>
    <w:rsid w:val="00102514"/>
    <w:rsid w:val="001027D3"/>
    <w:rsid w:val="00102848"/>
    <w:rsid w:val="001029FE"/>
    <w:rsid w:val="00102DA8"/>
    <w:rsid w:val="00102E1A"/>
    <w:rsid w:val="00102F43"/>
    <w:rsid w:val="00102F4C"/>
    <w:rsid w:val="001030E9"/>
    <w:rsid w:val="001031D3"/>
    <w:rsid w:val="00103386"/>
    <w:rsid w:val="00103600"/>
    <w:rsid w:val="00103BA0"/>
    <w:rsid w:val="00103CB4"/>
    <w:rsid w:val="00103EA1"/>
    <w:rsid w:val="00103EDD"/>
    <w:rsid w:val="001040E8"/>
    <w:rsid w:val="00104164"/>
    <w:rsid w:val="00104240"/>
    <w:rsid w:val="001045C6"/>
    <w:rsid w:val="001045F2"/>
    <w:rsid w:val="001047C0"/>
    <w:rsid w:val="00104CA1"/>
    <w:rsid w:val="00104CC5"/>
    <w:rsid w:val="00104CD3"/>
    <w:rsid w:val="00104DA7"/>
    <w:rsid w:val="00104FAA"/>
    <w:rsid w:val="001051F6"/>
    <w:rsid w:val="00105260"/>
    <w:rsid w:val="00105341"/>
    <w:rsid w:val="00105556"/>
    <w:rsid w:val="001055C6"/>
    <w:rsid w:val="001055ED"/>
    <w:rsid w:val="0010569F"/>
    <w:rsid w:val="00105BE4"/>
    <w:rsid w:val="00105C2A"/>
    <w:rsid w:val="00105CCE"/>
    <w:rsid w:val="00106004"/>
    <w:rsid w:val="00106182"/>
    <w:rsid w:val="00106196"/>
    <w:rsid w:val="001063A5"/>
    <w:rsid w:val="001063FB"/>
    <w:rsid w:val="0010641C"/>
    <w:rsid w:val="0010644D"/>
    <w:rsid w:val="0010658D"/>
    <w:rsid w:val="0010672D"/>
    <w:rsid w:val="001067D9"/>
    <w:rsid w:val="00106ADB"/>
    <w:rsid w:val="00106C25"/>
    <w:rsid w:val="00106CA5"/>
    <w:rsid w:val="00106E91"/>
    <w:rsid w:val="00106F44"/>
    <w:rsid w:val="00107100"/>
    <w:rsid w:val="001072AF"/>
    <w:rsid w:val="00107396"/>
    <w:rsid w:val="0010759B"/>
    <w:rsid w:val="001075DE"/>
    <w:rsid w:val="00107703"/>
    <w:rsid w:val="001077D0"/>
    <w:rsid w:val="0010790F"/>
    <w:rsid w:val="00107A66"/>
    <w:rsid w:val="00107A7B"/>
    <w:rsid w:val="00107A8F"/>
    <w:rsid w:val="00107A90"/>
    <w:rsid w:val="00107E45"/>
    <w:rsid w:val="00107EF0"/>
    <w:rsid w:val="00107FCB"/>
    <w:rsid w:val="00110042"/>
    <w:rsid w:val="0011014E"/>
    <w:rsid w:val="001102F8"/>
    <w:rsid w:val="00110766"/>
    <w:rsid w:val="00110A74"/>
    <w:rsid w:val="00110D29"/>
    <w:rsid w:val="00110E75"/>
    <w:rsid w:val="00110F1A"/>
    <w:rsid w:val="00110F52"/>
    <w:rsid w:val="0011126C"/>
    <w:rsid w:val="001116A2"/>
    <w:rsid w:val="00111A2F"/>
    <w:rsid w:val="00111CDF"/>
    <w:rsid w:val="00111E36"/>
    <w:rsid w:val="00112021"/>
    <w:rsid w:val="0011206B"/>
    <w:rsid w:val="00112290"/>
    <w:rsid w:val="00112817"/>
    <w:rsid w:val="00112CED"/>
    <w:rsid w:val="00112DF8"/>
    <w:rsid w:val="00112F87"/>
    <w:rsid w:val="00112FB1"/>
    <w:rsid w:val="00113075"/>
    <w:rsid w:val="001130CE"/>
    <w:rsid w:val="001130EE"/>
    <w:rsid w:val="0011313E"/>
    <w:rsid w:val="00113A60"/>
    <w:rsid w:val="00113D7E"/>
    <w:rsid w:val="00113EC9"/>
    <w:rsid w:val="00113FCE"/>
    <w:rsid w:val="0011409C"/>
    <w:rsid w:val="001140F8"/>
    <w:rsid w:val="001142E3"/>
    <w:rsid w:val="00114344"/>
    <w:rsid w:val="00114367"/>
    <w:rsid w:val="00114536"/>
    <w:rsid w:val="0011470B"/>
    <w:rsid w:val="00114870"/>
    <w:rsid w:val="001149D0"/>
    <w:rsid w:val="00114A40"/>
    <w:rsid w:val="00114B89"/>
    <w:rsid w:val="00114BAF"/>
    <w:rsid w:val="00114C33"/>
    <w:rsid w:val="00114D3B"/>
    <w:rsid w:val="00114E2D"/>
    <w:rsid w:val="0011512E"/>
    <w:rsid w:val="0011522A"/>
    <w:rsid w:val="001152CC"/>
    <w:rsid w:val="001152DC"/>
    <w:rsid w:val="001155A4"/>
    <w:rsid w:val="001155EF"/>
    <w:rsid w:val="00115FEC"/>
    <w:rsid w:val="00116154"/>
    <w:rsid w:val="001161AB"/>
    <w:rsid w:val="001161AE"/>
    <w:rsid w:val="00116586"/>
    <w:rsid w:val="001165CF"/>
    <w:rsid w:val="00116636"/>
    <w:rsid w:val="00116653"/>
    <w:rsid w:val="00116A9A"/>
    <w:rsid w:val="00116ADB"/>
    <w:rsid w:val="00116ADC"/>
    <w:rsid w:val="00116B42"/>
    <w:rsid w:val="00116C7B"/>
    <w:rsid w:val="00116D01"/>
    <w:rsid w:val="00117001"/>
    <w:rsid w:val="0011720E"/>
    <w:rsid w:val="0011752C"/>
    <w:rsid w:val="00117551"/>
    <w:rsid w:val="00117942"/>
    <w:rsid w:val="00117A85"/>
    <w:rsid w:val="00117D61"/>
    <w:rsid w:val="00117EBF"/>
    <w:rsid w:val="0012002E"/>
    <w:rsid w:val="0012023A"/>
    <w:rsid w:val="0012023B"/>
    <w:rsid w:val="0012097B"/>
    <w:rsid w:val="00120A8E"/>
    <w:rsid w:val="00120AA5"/>
    <w:rsid w:val="00120BDE"/>
    <w:rsid w:val="00120D22"/>
    <w:rsid w:val="00120D85"/>
    <w:rsid w:val="00120E8B"/>
    <w:rsid w:val="001213E7"/>
    <w:rsid w:val="0012152D"/>
    <w:rsid w:val="001215D1"/>
    <w:rsid w:val="0012162C"/>
    <w:rsid w:val="001216B8"/>
    <w:rsid w:val="00121954"/>
    <w:rsid w:val="001219DA"/>
    <w:rsid w:val="00121D50"/>
    <w:rsid w:val="00121E28"/>
    <w:rsid w:val="00121E2F"/>
    <w:rsid w:val="00122207"/>
    <w:rsid w:val="00122639"/>
    <w:rsid w:val="00122649"/>
    <w:rsid w:val="00122AFE"/>
    <w:rsid w:val="00122B5E"/>
    <w:rsid w:val="00122BB6"/>
    <w:rsid w:val="00122DAF"/>
    <w:rsid w:val="00123296"/>
    <w:rsid w:val="0012384F"/>
    <w:rsid w:val="00123A6F"/>
    <w:rsid w:val="00123E7A"/>
    <w:rsid w:val="00123F14"/>
    <w:rsid w:val="00123FDC"/>
    <w:rsid w:val="00124219"/>
    <w:rsid w:val="001243DD"/>
    <w:rsid w:val="00124525"/>
    <w:rsid w:val="0012462D"/>
    <w:rsid w:val="0012483E"/>
    <w:rsid w:val="001248B5"/>
    <w:rsid w:val="00124920"/>
    <w:rsid w:val="001249D5"/>
    <w:rsid w:val="00124AA1"/>
    <w:rsid w:val="00124AFC"/>
    <w:rsid w:val="00124C0D"/>
    <w:rsid w:val="00125047"/>
    <w:rsid w:val="001251D5"/>
    <w:rsid w:val="00125363"/>
    <w:rsid w:val="00125559"/>
    <w:rsid w:val="001255E5"/>
    <w:rsid w:val="00125845"/>
    <w:rsid w:val="00125B30"/>
    <w:rsid w:val="00125B83"/>
    <w:rsid w:val="00125CB8"/>
    <w:rsid w:val="00125D25"/>
    <w:rsid w:val="00125DB0"/>
    <w:rsid w:val="0012620E"/>
    <w:rsid w:val="001262B5"/>
    <w:rsid w:val="0012641C"/>
    <w:rsid w:val="0012645C"/>
    <w:rsid w:val="0012648D"/>
    <w:rsid w:val="001268F4"/>
    <w:rsid w:val="00126B7B"/>
    <w:rsid w:val="00126D69"/>
    <w:rsid w:val="00126DFB"/>
    <w:rsid w:val="00126F16"/>
    <w:rsid w:val="00126FB4"/>
    <w:rsid w:val="00127223"/>
    <w:rsid w:val="00127267"/>
    <w:rsid w:val="0012729D"/>
    <w:rsid w:val="001274B6"/>
    <w:rsid w:val="00127533"/>
    <w:rsid w:val="00127732"/>
    <w:rsid w:val="001277CD"/>
    <w:rsid w:val="00127A77"/>
    <w:rsid w:val="00127B27"/>
    <w:rsid w:val="00130215"/>
    <w:rsid w:val="00130284"/>
    <w:rsid w:val="0013057A"/>
    <w:rsid w:val="00130824"/>
    <w:rsid w:val="00130C2D"/>
    <w:rsid w:val="00130D3B"/>
    <w:rsid w:val="00130D6B"/>
    <w:rsid w:val="00130E1E"/>
    <w:rsid w:val="001310C0"/>
    <w:rsid w:val="0013111F"/>
    <w:rsid w:val="00131201"/>
    <w:rsid w:val="0013122E"/>
    <w:rsid w:val="00131275"/>
    <w:rsid w:val="001312E9"/>
    <w:rsid w:val="00131359"/>
    <w:rsid w:val="00131522"/>
    <w:rsid w:val="00131646"/>
    <w:rsid w:val="00131652"/>
    <w:rsid w:val="00131915"/>
    <w:rsid w:val="00131B4A"/>
    <w:rsid w:val="00131BCE"/>
    <w:rsid w:val="00131BDB"/>
    <w:rsid w:val="00131D4A"/>
    <w:rsid w:val="00132072"/>
    <w:rsid w:val="001320C7"/>
    <w:rsid w:val="001321DD"/>
    <w:rsid w:val="00132640"/>
    <w:rsid w:val="001329E0"/>
    <w:rsid w:val="001329E6"/>
    <w:rsid w:val="00132BF0"/>
    <w:rsid w:val="00132C2F"/>
    <w:rsid w:val="00132CB3"/>
    <w:rsid w:val="00132D48"/>
    <w:rsid w:val="00132D4C"/>
    <w:rsid w:val="00132DB1"/>
    <w:rsid w:val="00132F8D"/>
    <w:rsid w:val="00132FE6"/>
    <w:rsid w:val="001331F2"/>
    <w:rsid w:val="00133255"/>
    <w:rsid w:val="0013374C"/>
    <w:rsid w:val="00133824"/>
    <w:rsid w:val="00133BD2"/>
    <w:rsid w:val="00133DE0"/>
    <w:rsid w:val="0013414B"/>
    <w:rsid w:val="001345EF"/>
    <w:rsid w:val="0013480A"/>
    <w:rsid w:val="00134A5E"/>
    <w:rsid w:val="00134A84"/>
    <w:rsid w:val="00134C8C"/>
    <w:rsid w:val="00134D75"/>
    <w:rsid w:val="00134E2B"/>
    <w:rsid w:val="00134E66"/>
    <w:rsid w:val="00134F18"/>
    <w:rsid w:val="00134FAA"/>
    <w:rsid w:val="001351F8"/>
    <w:rsid w:val="001352A0"/>
    <w:rsid w:val="00135655"/>
    <w:rsid w:val="001356D6"/>
    <w:rsid w:val="00135720"/>
    <w:rsid w:val="001358AC"/>
    <w:rsid w:val="0013593B"/>
    <w:rsid w:val="00135A2A"/>
    <w:rsid w:val="00135C0F"/>
    <w:rsid w:val="00135E32"/>
    <w:rsid w:val="001360E6"/>
    <w:rsid w:val="00136165"/>
    <w:rsid w:val="001363FD"/>
    <w:rsid w:val="00136413"/>
    <w:rsid w:val="001365FC"/>
    <w:rsid w:val="001366FE"/>
    <w:rsid w:val="00136778"/>
    <w:rsid w:val="0013694A"/>
    <w:rsid w:val="0013699C"/>
    <w:rsid w:val="001369B8"/>
    <w:rsid w:val="00136A9D"/>
    <w:rsid w:val="00136B28"/>
    <w:rsid w:val="00136BBA"/>
    <w:rsid w:val="00136CBF"/>
    <w:rsid w:val="00136F82"/>
    <w:rsid w:val="00137064"/>
    <w:rsid w:val="001370BB"/>
    <w:rsid w:val="00137166"/>
    <w:rsid w:val="00137950"/>
    <w:rsid w:val="00137983"/>
    <w:rsid w:val="00137DB6"/>
    <w:rsid w:val="00137E3C"/>
    <w:rsid w:val="00140095"/>
    <w:rsid w:val="0014039B"/>
    <w:rsid w:val="001404AC"/>
    <w:rsid w:val="001404DA"/>
    <w:rsid w:val="00140581"/>
    <w:rsid w:val="00140E17"/>
    <w:rsid w:val="00140F36"/>
    <w:rsid w:val="00141025"/>
    <w:rsid w:val="001410C2"/>
    <w:rsid w:val="001411B3"/>
    <w:rsid w:val="00141217"/>
    <w:rsid w:val="001414E1"/>
    <w:rsid w:val="001414EF"/>
    <w:rsid w:val="0014155A"/>
    <w:rsid w:val="0014155F"/>
    <w:rsid w:val="001419A3"/>
    <w:rsid w:val="00141A41"/>
    <w:rsid w:val="00141BFB"/>
    <w:rsid w:val="00141E00"/>
    <w:rsid w:val="00142350"/>
    <w:rsid w:val="001423DF"/>
    <w:rsid w:val="00142710"/>
    <w:rsid w:val="00142974"/>
    <w:rsid w:val="00142B5F"/>
    <w:rsid w:val="00142BC1"/>
    <w:rsid w:val="00142C88"/>
    <w:rsid w:val="00142D56"/>
    <w:rsid w:val="00142D9F"/>
    <w:rsid w:val="00142EDC"/>
    <w:rsid w:val="00143247"/>
    <w:rsid w:val="0014327A"/>
    <w:rsid w:val="00143558"/>
    <w:rsid w:val="00143884"/>
    <w:rsid w:val="001439F6"/>
    <w:rsid w:val="00143B09"/>
    <w:rsid w:val="00143B22"/>
    <w:rsid w:val="00143BCC"/>
    <w:rsid w:val="00143BE9"/>
    <w:rsid w:val="00143C7D"/>
    <w:rsid w:val="00143D4E"/>
    <w:rsid w:val="00143F76"/>
    <w:rsid w:val="00143F92"/>
    <w:rsid w:val="001442BC"/>
    <w:rsid w:val="001444F1"/>
    <w:rsid w:val="001446D6"/>
    <w:rsid w:val="001448AC"/>
    <w:rsid w:val="00144A65"/>
    <w:rsid w:val="00144A72"/>
    <w:rsid w:val="00144B17"/>
    <w:rsid w:val="00144DF9"/>
    <w:rsid w:val="00144E26"/>
    <w:rsid w:val="00144EAB"/>
    <w:rsid w:val="00144FE1"/>
    <w:rsid w:val="001450E6"/>
    <w:rsid w:val="00145178"/>
    <w:rsid w:val="001451A0"/>
    <w:rsid w:val="001453A8"/>
    <w:rsid w:val="001454E2"/>
    <w:rsid w:val="001454E4"/>
    <w:rsid w:val="00145503"/>
    <w:rsid w:val="001455D1"/>
    <w:rsid w:val="00145BC0"/>
    <w:rsid w:val="00145DAE"/>
    <w:rsid w:val="00145EB9"/>
    <w:rsid w:val="001461AB"/>
    <w:rsid w:val="0014641C"/>
    <w:rsid w:val="001465EF"/>
    <w:rsid w:val="001469BC"/>
    <w:rsid w:val="00146AAC"/>
    <w:rsid w:val="00146ABF"/>
    <w:rsid w:val="00146AF7"/>
    <w:rsid w:val="00146B53"/>
    <w:rsid w:val="00146BB0"/>
    <w:rsid w:val="00146F11"/>
    <w:rsid w:val="00147174"/>
    <w:rsid w:val="00147424"/>
    <w:rsid w:val="00147674"/>
    <w:rsid w:val="0014782F"/>
    <w:rsid w:val="00147854"/>
    <w:rsid w:val="00147969"/>
    <w:rsid w:val="00147A6C"/>
    <w:rsid w:val="00147C01"/>
    <w:rsid w:val="00147C3D"/>
    <w:rsid w:val="00147C68"/>
    <w:rsid w:val="00147E6F"/>
    <w:rsid w:val="00150302"/>
    <w:rsid w:val="00150338"/>
    <w:rsid w:val="001505E4"/>
    <w:rsid w:val="00150608"/>
    <w:rsid w:val="0015072D"/>
    <w:rsid w:val="00150848"/>
    <w:rsid w:val="001508E2"/>
    <w:rsid w:val="001509EF"/>
    <w:rsid w:val="00150A63"/>
    <w:rsid w:val="00150A96"/>
    <w:rsid w:val="00150B58"/>
    <w:rsid w:val="00150BF6"/>
    <w:rsid w:val="00150EF7"/>
    <w:rsid w:val="00150FEF"/>
    <w:rsid w:val="001510F6"/>
    <w:rsid w:val="0015152E"/>
    <w:rsid w:val="0015166A"/>
    <w:rsid w:val="00151C3C"/>
    <w:rsid w:val="00151E4D"/>
    <w:rsid w:val="00151F03"/>
    <w:rsid w:val="00151FC0"/>
    <w:rsid w:val="00152047"/>
    <w:rsid w:val="0015217C"/>
    <w:rsid w:val="001522A1"/>
    <w:rsid w:val="00152557"/>
    <w:rsid w:val="001527DA"/>
    <w:rsid w:val="00152813"/>
    <w:rsid w:val="00152CE3"/>
    <w:rsid w:val="00152DEE"/>
    <w:rsid w:val="00152E7B"/>
    <w:rsid w:val="00153451"/>
    <w:rsid w:val="001534D2"/>
    <w:rsid w:val="001536AA"/>
    <w:rsid w:val="001536B7"/>
    <w:rsid w:val="00153801"/>
    <w:rsid w:val="00153889"/>
    <w:rsid w:val="001538D2"/>
    <w:rsid w:val="00153B40"/>
    <w:rsid w:val="00153C05"/>
    <w:rsid w:val="00153D68"/>
    <w:rsid w:val="00153EDF"/>
    <w:rsid w:val="00153F82"/>
    <w:rsid w:val="00154012"/>
    <w:rsid w:val="001540F5"/>
    <w:rsid w:val="00154892"/>
    <w:rsid w:val="00154D81"/>
    <w:rsid w:val="001550EC"/>
    <w:rsid w:val="0015516B"/>
    <w:rsid w:val="00155226"/>
    <w:rsid w:val="001552FF"/>
    <w:rsid w:val="001555F3"/>
    <w:rsid w:val="0015560B"/>
    <w:rsid w:val="00155622"/>
    <w:rsid w:val="00155645"/>
    <w:rsid w:val="001556A7"/>
    <w:rsid w:val="00155788"/>
    <w:rsid w:val="001557A9"/>
    <w:rsid w:val="00155A92"/>
    <w:rsid w:val="00155B0B"/>
    <w:rsid w:val="00155C6F"/>
    <w:rsid w:val="00155DBD"/>
    <w:rsid w:val="0015607C"/>
    <w:rsid w:val="001561FC"/>
    <w:rsid w:val="0015634A"/>
    <w:rsid w:val="0015664B"/>
    <w:rsid w:val="0015669E"/>
    <w:rsid w:val="0015698E"/>
    <w:rsid w:val="00156AF0"/>
    <w:rsid w:val="00156BB7"/>
    <w:rsid w:val="00156CF7"/>
    <w:rsid w:val="00156F84"/>
    <w:rsid w:val="0015704B"/>
    <w:rsid w:val="001570DD"/>
    <w:rsid w:val="001570FD"/>
    <w:rsid w:val="0015722B"/>
    <w:rsid w:val="001573FF"/>
    <w:rsid w:val="001575BB"/>
    <w:rsid w:val="001575BC"/>
    <w:rsid w:val="0015761E"/>
    <w:rsid w:val="00157692"/>
    <w:rsid w:val="001577EA"/>
    <w:rsid w:val="00157B10"/>
    <w:rsid w:val="00157D08"/>
    <w:rsid w:val="00157FB1"/>
    <w:rsid w:val="0016035F"/>
    <w:rsid w:val="00160415"/>
    <w:rsid w:val="001605F9"/>
    <w:rsid w:val="00160A27"/>
    <w:rsid w:val="00160D2E"/>
    <w:rsid w:val="00160D34"/>
    <w:rsid w:val="00160DF4"/>
    <w:rsid w:val="00160E9B"/>
    <w:rsid w:val="0016109B"/>
    <w:rsid w:val="001614CE"/>
    <w:rsid w:val="00161638"/>
    <w:rsid w:val="00161966"/>
    <w:rsid w:val="00161975"/>
    <w:rsid w:val="001619A2"/>
    <w:rsid w:val="00161AC0"/>
    <w:rsid w:val="00161BD4"/>
    <w:rsid w:val="00161C74"/>
    <w:rsid w:val="00161E34"/>
    <w:rsid w:val="00161E49"/>
    <w:rsid w:val="00161F62"/>
    <w:rsid w:val="00161F93"/>
    <w:rsid w:val="00162499"/>
    <w:rsid w:val="00162521"/>
    <w:rsid w:val="00162622"/>
    <w:rsid w:val="001627C1"/>
    <w:rsid w:val="00162A52"/>
    <w:rsid w:val="00162C70"/>
    <w:rsid w:val="00163035"/>
    <w:rsid w:val="001632DF"/>
    <w:rsid w:val="001635EF"/>
    <w:rsid w:val="00163A38"/>
    <w:rsid w:val="00163AC8"/>
    <w:rsid w:val="00163B5C"/>
    <w:rsid w:val="00163B81"/>
    <w:rsid w:val="00163BB4"/>
    <w:rsid w:val="00163D18"/>
    <w:rsid w:val="00163DB3"/>
    <w:rsid w:val="00163DED"/>
    <w:rsid w:val="00163F82"/>
    <w:rsid w:val="001646C6"/>
    <w:rsid w:val="00164A69"/>
    <w:rsid w:val="00164D10"/>
    <w:rsid w:val="00165191"/>
    <w:rsid w:val="00165341"/>
    <w:rsid w:val="0016563B"/>
    <w:rsid w:val="00165746"/>
    <w:rsid w:val="001657D5"/>
    <w:rsid w:val="00165B72"/>
    <w:rsid w:val="00165C23"/>
    <w:rsid w:val="00165E2A"/>
    <w:rsid w:val="00166076"/>
    <w:rsid w:val="001665A4"/>
    <w:rsid w:val="001665D8"/>
    <w:rsid w:val="0016673C"/>
    <w:rsid w:val="0016682A"/>
    <w:rsid w:val="00166CB4"/>
    <w:rsid w:val="00166F81"/>
    <w:rsid w:val="00167014"/>
    <w:rsid w:val="00167103"/>
    <w:rsid w:val="0016715B"/>
    <w:rsid w:val="0016797D"/>
    <w:rsid w:val="00167981"/>
    <w:rsid w:val="00167A14"/>
    <w:rsid w:val="00167B3D"/>
    <w:rsid w:val="00167E6C"/>
    <w:rsid w:val="00167EAF"/>
    <w:rsid w:val="00167EB6"/>
    <w:rsid w:val="00167F59"/>
    <w:rsid w:val="00167FC0"/>
    <w:rsid w:val="00170003"/>
    <w:rsid w:val="001702EE"/>
    <w:rsid w:val="0017054F"/>
    <w:rsid w:val="00170700"/>
    <w:rsid w:val="001707AB"/>
    <w:rsid w:val="001707DB"/>
    <w:rsid w:val="00170855"/>
    <w:rsid w:val="0017086F"/>
    <w:rsid w:val="00170B19"/>
    <w:rsid w:val="00170B99"/>
    <w:rsid w:val="00170E2D"/>
    <w:rsid w:val="001713CD"/>
    <w:rsid w:val="00171979"/>
    <w:rsid w:val="00171A36"/>
    <w:rsid w:val="00171AEC"/>
    <w:rsid w:val="00171B41"/>
    <w:rsid w:val="00171B47"/>
    <w:rsid w:val="00171D02"/>
    <w:rsid w:val="00171D27"/>
    <w:rsid w:val="001721E2"/>
    <w:rsid w:val="0017228C"/>
    <w:rsid w:val="0017230C"/>
    <w:rsid w:val="001725E5"/>
    <w:rsid w:val="00172654"/>
    <w:rsid w:val="001726E7"/>
    <w:rsid w:val="00172751"/>
    <w:rsid w:val="001727F4"/>
    <w:rsid w:val="001729F5"/>
    <w:rsid w:val="00172AF0"/>
    <w:rsid w:val="00172C41"/>
    <w:rsid w:val="00172DC2"/>
    <w:rsid w:val="00172FCF"/>
    <w:rsid w:val="00173123"/>
    <w:rsid w:val="0017327B"/>
    <w:rsid w:val="00173769"/>
    <w:rsid w:val="00173A73"/>
    <w:rsid w:val="00173DDE"/>
    <w:rsid w:val="00173EE6"/>
    <w:rsid w:val="0017415A"/>
    <w:rsid w:val="0017425A"/>
    <w:rsid w:val="0017467B"/>
    <w:rsid w:val="00174842"/>
    <w:rsid w:val="001749B8"/>
    <w:rsid w:val="00174AC1"/>
    <w:rsid w:val="00174C0E"/>
    <w:rsid w:val="00174FE4"/>
    <w:rsid w:val="00175021"/>
    <w:rsid w:val="00175053"/>
    <w:rsid w:val="001750EC"/>
    <w:rsid w:val="001752A3"/>
    <w:rsid w:val="0017553B"/>
    <w:rsid w:val="001757B9"/>
    <w:rsid w:val="001757CC"/>
    <w:rsid w:val="00175806"/>
    <w:rsid w:val="00175918"/>
    <w:rsid w:val="00175CCF"/>
    <w:rsid w:val="00175E08"/>
    <w:rsid w:val="00175E3F"/>
    <w:rsid w:val="00175EBE"/>
    <w:rsid w:val="0017608C"/>
    <w:rsid w:val="00176431"/>
    <w:rsid w:val="001764CC"/>
    <w:rsid w:val="00176505"/>
    <w:rsid w:val="0017662B"/>
    <w:rsid w:val="0017688C"/>
    <w:rsid w:val="00176EDE"/>
    <w:rsid w:val="00176F39"/>
    <w:rsid w:val="00176F6D"/>
    <w:rsid w:val="00176FFC"/>
    <w:rsid w:val="00177025"/>
    <w:rsid w:val="0017705C"/>
    <w:rsid w:val="001770A6"/>
    <w:rsid w:val="0017719E"/>
    <w:rsid w:val="001771A5"/>
    <w:rsid w:val="0017720B"/>
    <w:rsid w:val="001772A2"/>
    <w:rsid w:val="00177611"/>
    <w:rsid w:val="0017765D"/>
    <w:rsid w:val="001776CA"/>
    <w:rsid w:val="00177754"/>
    <w:rsid w:val="00177AAD"/>
    <w:rsid w:val="00177EE2"/>
    <w:rsid w:val="00177FAB"/>
    <w:rsid w:val="00180098"/>
    <w:rsid w:val="00180152"/>
    <w:rsid w:val="001807F8"/>
    <w:rsid w:val="00180903"/>
    <w:rsid w:val="00180C15"/>
    <w:rsid w:val="00180C31"/>
    <w:rsid w:val="00180D7E"/>
    <w:rsid w:val="00180E64"/>
    <w:rsid w:val="001810BE"/>
    <w:rsid w:val="0018130D"/>
    <w:rsid w:val="0018152F"/>
    <w:rsid w:val="00181741"/>
    <w:rsid w:val="001817BA"/>
    <w:rsid w:val="00181871"/>
    <w:rsid w:val="00181881"/>
    <w:rsid w:val="00181BDD"/>
    <w:rsid w:val="00181E0D"/>
    <w:rsid w:val="00181E95"/>
    <w:rsid w:val="00181EB9"/>
    <w:rsid w:val="00182097"/>
    <w:rsid w:val="00182294"/>
    <w:rsid w:val="001823B2"/>
    <w:rsid w:val="001825D5"/>
    <w:rsid w:val="00182B51"/>
    <w:rsid w:val="00182B6F"/>
    <w:rsid w:val="00182DB7"/>
    <w:rsid w:val="00182E24"/>
    <w:rsid w:val="00182FB5"/>
    <w:rsid w:val="00183408"/>
    <w:rsid w:val="001834F0"/>
    <w:rsid w:val="001835F9"/>
    <w:rsid w:val="001837F1"/>
    <w:rsid w:val="00183B49"/>
    <w:rsid w:val="00183F09"/>
    <w:rsid w:val="001842A7"/>
    <w:rsid w:val="001847D5"/>
    <w:rsid w:val="001848A1"/>
    <w:rsid w:val="00184931"/>
    <w:rsid w:val="00184A58"/>
    <w:rsid w:val="00184E9E"/>
    <w:rsid w:val="00185023"/>
    <w:rsid w:val="00185433"/>
    <w:rsid w:val="00185585"/>
    <w:rsid w:val="00185635"/>
    <w:rsid w:val="001856B6"/>
    <w:rsid w:val="00185773"/>
    <w:rsid w:val="001857BE"/>
    <w:rsid w:val="00185B79"/>
    <w:rsid w:val="00185BB9"/>
    <w:rsid w:val="00185F52"/>
    <w:rsid w:val="00185FF4"/>
    <w:rsid w:val="0018606D"/>
    <w:rsid w:val="00186151"/>
    <w:rsid w:val="00186210"/>
    <w:rsid w:val="00186258"/>
    <w:rsid w:val="0018629A"/>
    <w:rsid w:val="00186313"/>
    <w:rsid w:val="0018640C"/>
    <w:rsid w:val="001864B8"/>
    <w:rsid w:val="0018673B"/>
    <w:rsid w:val="00186753"/>
    <w:rsid w:val="001867DD"/>
    <w:rsid w:val="00186B18"/>
    <w:rsid w:val="00186DCD"/>
    <w:rsid w:val="00186DF8"/>
    <w:rsid w:val="00187060"/>
    <w:rsid w:val="00187242"/>
    <w:rsid w:val="0018736A"/>
    <w:rsid w:val="00187452"/>
    <w:rsid w:val="001879D0"/>
    <w:rsid w:val="001879EB"/>
    <w:rsid w:val="00187A57"/>
    <w:rsid w:val="00187B86"/>
    <w:rsid w:val="00187EB7"/>
    <w:rsid w:val="00187F60"/>
    <w:rsid w:val="001901AF"/>
    <w:rsid w:val="0019022E"/>
    <w:rsid w:val="0019036C"/>
    <w:rsid w:val="001904A4"/>
    <w:rsid w:val="001905DE"/>
    <w:rsid w:val="001905E8"/>
    <w:rsid w:val="0019067A"/>
    <w:rsid w:val="001908F6"/>
    <w:rsid w:val="00190AF4"/>
    <w:rsid w:val="00190D77"/>
    <w:rsid w:val="00190DE6"/>
    <w:rsid w:val="00190F3C"/>
    <w:rsid w:val="00190FA6"/>
    <w:rsid w:val="00190FCF"/>
    <w:rsid w:val="001910A4"/>
    <w:rsid w:val="001910AC"/>
    <w:rsid w:val="00191102"/>
    <w:rsid w:val="0019113E"/>
    <w:rsid w:val="00191200"/>
    <w:rsid w:val="00191209"/>
    <w:rsid w:val="00191515"/>
    <w:rsid w:val="0019172A"/>
    <w:rsid w:val="00191952"/>
    <w:rsid w:val="00191F75"/>
    <w:rsid w:val="00192127"/>
    <w:rsid w:val="001922A9"/>
    <w:rsid w:val="00192347"/>
    <w:rsid w:val="00192413"/>
    <w:rsid w:val="001928DF"/>
    <w:rsid w:val="00192B4A"/>
    <w:rsid w:val="00192D8C"/>
    <w:rsid w:val="00192F0D"/>
    <w:rsid w:val="0019305D"/>
    <w:rsid w:val="00193079"/>
    <w:rsid w:val="0019338C"/>
    <w:rsid w:val="001933F5"/>
    <w:rsid w:val="001937E7"/>
    <w:rsid w:val="00193922"/>
    <w:rsid w:val="00193925"/>
    <w:rsid w:val="00193A70"/>
    <w:rsid w:val="00193A73"/>
    <w:rsid w:val="00193B76"/>
    <w:rsid w:val="00193C38"/>
    <w:rsid w:val="00193E25"/>
    <w:rsid w:val="00193E5D"/>
    <w:rsid w:val="00193F3A"/>
    <w:rsid w:val="00193F89"/>
    <w:rsid w:val="00194091"/>
    <w:rsid w:val="001940A6"/>
    <w:rsid w:val="001941D0"/>
    <w:rsid w:val="00194990"/>
    <w:rsid w:val="00194997"/>
    <w:rsid w:val="00194B5C"/>
    <w:rsid w:val="00194BAE"/>
    <w:rsid w:val="00194C40"/>
    <w:rsid w:val="00194F7C"/>
    <w:rsid w:val="0019525A"/>
    <w:rsid w:val="0019571F"/>
    <w:rsid w:val="0019596A"/>
    <w:rsid w:val="00195D08"/>
    <w:rsid w:val="00195D51"/>
    <w:rsid w:val="00195D60"/>
    <w:rsid w:val="00195E85"/>
    <w:rsid w:val="00195F72"/>
    <w:rsid w:val="00195FE8"/>
    <w:rsid w:val="00196015"/>
    <w:rsid w:val="001961F5"/>
    <w:rsid w:val="00196269"/>
    <w:rsid w:val="00196284"/>
    <w:rsid w:val="001968C1"/>
    <w:rsid w:val="00196A32"/>
    <w:rsid w:val="00196C84"/>
    <w:rsid w:val="00196D02"/>
    <w:rsid w:val="0019707E"/>
    <w:rsid w:val="001970C7"/>
    <w:rsid w:val="00197184"/>
    <w:rsid w:val="0019774B"/>
    <w:rsid w:val="00197A3A"/>
    <w:rsid w:val="00197BF4"/>
    <w:rsid w:val="00197DF5"/>
    <w:rsid w:val="00197EA6"/>
    <w:rsid w:val="001A000C"/>
    <w:rsid w:val="001A0120"/>
    <w:rsid w:val="001A04DD"/>
    <w:rsid w:val="001A055B"/>
    <w:rsid w:val="001A056C"/>
    <w:rsid w:val="001A08C3"/>
    <w:rsid w:val="001A0A90"/>
    <w:rsid w:val="001A0F20"/>
    <w:rsid w:val="001A1020"/>
    <w:rsid w:val="001A11D3"/>
    <w:rsid w:val="001A182D"/>
    <w:rsid w:val="001A1845"/>
    <w:rsid w:val="001A19FA"/>
    <w:rsid w:val="001A1ED4"/>
    <w:rsid w:val="001A2492"/>
    <w:rsid w:val="001A265E"/>
    <w:rsid w:val="001A2783"/>
    <w:rsid w:val="001A29EE"/>
    <w:rsid w:val="001A2D22"/>
    <w:rsid w:val="001A30F3"/>
    <w:rsid w:val="001A32CF"/>
    <w:rsid w:val="001A3604"/>
    <w:rsid w:val="001A367C"/>
    <w:rsid w:val="001A3695"/>
    <w:rsid w:val="001A3ABF"/>
    <w:rsid w:val="001A3C80"/>
    <w:rsid w:val="001A3C85"/>
    <w:rsid w:val="001A3DAF"/>
    <w:rsid w:val="001A3E47"/>
    <w:rsid w:val="001A3E64"/>
    <w:rsid w:val="001A4074"/>
    <w:rsid w:val="001A43F1"/>
    <w:rsid w:val="001A4421"/>
    <w:rsid w:val="001A4480"/>
    <w:rsid w:val="001A4567"/>
    <w:rsid w:val="001A4692"/>
    <w:rsid w:val="001A48ED"/>
    <w:rsid w:val="001A4A12"/>
    <w:rsid w:val="001A4CFD"/>
    <w:rsid w:val="001A4EFF"/>
    <w:rsid w:val="001A4F04"/>
    <w:rsid w:val="001A511A"/>
    <w:rsid w:val="001A5309"/>
    <w:rsid w:val="001A53FB"/>
    <w:rsid w:val="001A5D1A"/>
    <w:rsid w:val="001A5DF2"/>
    <w:rsid w:val="001A5DFE"/>
    <w:rsid w:val="001A6282"/>
    <w:rsid w:val="001A6364"/>
    <w:rsid w:val="001A644C"/>
    <w:rsid w:val="001A651C"/>
    <w:rsid w:val="001A65C7"/>
    <w:rsid w:val="001A667C"/>
    <w:rsid w:val="001A67B8"/>
    <w:rsid w:val="001A688A"/>
    <w:rsid w:val="001A6ED8"/>
    <w:rsid w:val="001A6F8A"/>
    <w:rsid w:val="001A7351"/>
    <w:rsid w:val="001A7435"/>
    <w:rsid w:val="001A744E"/>
    <w:rsid w:val="001A79D2"/>
    <w:rsid w:val="001A7B44"/>
    <w:rsid w:val="001A7BF9"/>
    <w:rsid w:val="001A7C21"/>
    <w:rsid w:val="001A7CED"/>
    <w:rsid w:val="001A7D8B"/>
    <w:rsid w:val="001B0038"/>
    <w:rsid w:val="001B009F"/>
    <w:rsid w:val="001B0376"/>
    <w:rsid w:val="001B03A5"/>
    <w:rsid w:val="001B05C5"/>
    <w:rsid w:val="001B0643"/>
    <w:rsid w:val="001B08BA"/>
    <w:rsid w:val="001B097B"/>
    <w:rsid w:val="001B0A0B"/>
    <w:rsid w:val="001B0CA9"/>
    <w:rsid w:val="001B0FA5"/>
    <w:rsid w:val="001B1187"/>
    <w:rsid w:val="001B126A"/>
    <w:rsid w:val="001B12EB"/>
    <w:rsid w:val="001B1340"/>
    <w:rsid w:val="001B14AC"/>
    <w:rsid w:val="001B16FF"/>
    <w:rsid w:val="001B173C"/>
    <w:rsid w:val="001B17A0"/>
    <w:rsid w:val="001B17CE"/>
    <w:rsid w:val="001B19E6"/>
    <w:rsid w:val="001B1F33"/>
    <w:rsid w:val="001B1F3B"/>
    <w:rsid w:val="001B1F7D"/>
    <w:rsid w:val="001B1FED"/>
    <w:rsid w:val="001B2135"/>
    <w:rsid w:val="001B2182"/>
    <w:rsid w:val="001B218D"/>
    <w:rsid w:val="001B2353"/>
    <w:rsid w:val="001B2377"/>
    <w:rsid w:val="001B253D"/>
    <w:rsid w:val="001B2763"/>
    <w:rsid w:val="001B2AC7"/>
    <w:rsid w:val="001B2B21"/>
    <w:rsid w:val="001B2CF9"/>
    <w:rsid w:val="001B2F2C"/>
    <w:rsid w:val="001B30EA"/>
    <w:rsid w:val="001B31CE"/>
    <w:rsid w:val="001B3214"/>
    <w:rsid w:val="001B32C7"/>
    <w:rsid w:val="001B3521"/>
    <w:rsid w:val="001B368B"/>
    <w:rsid w:val="001B36A4"/>
    <w:rsid w:val="001B375A"/>
    <w:rsid w:val="001B37DD"/>
    <w:rsid w:val="001B3891"/>
    <w:rsid w:val="001B38A1"/>
    <w:rsid w:val="001B3CAA"/>
    <w:rsid w:val="001B3EED"/>
    <w:rsid w:val="001B407F"/>
    <w:rsid w:val="001B40B5"/>
    <w:rsid w:val="001B4244"/>
    <w:rsid w:val="001B42FE"/>
    <w:rsid w:val="001B43AE"/>
    <w:rsid w:val="001B43FE"/>
    <w:rsid w:val="001B46FE"/>
    <w:rsid w:val="001B4737"/>
    <w:rsid w:val="001B48EB"/>
    <w:rsid w:val="001B4A25"/>
    <w:rsid w:val="001B4A36"/>
    <w:rsid w:val="001B4AF1"/>
    <w:rsid w:val="001B4F45"/>
    <w:rsid w:val="001B51AE"/>
    <w:rsid w:val="001B529E"/>
    <w:rsid w:val="001B5338"/>
    <w:rsid w:val="001B5B60"/>
    <w:rsid w:val="001B5D72"/>
    <w:rsid w:val="001B601C"/>
    <w:rsid w:val="001B6248"/>
    <w:rsid w:val="001B64E1"/>
    <w:rsid w:val="001B6911"/>
    <w:rsid w:val="001B69E0"/>
    <w:rsid w:val="001B6F3A"/>
    <w:rsid w:val="001B7168"/>
    <w:rsid w:val="001B7173"/>
    <w:rsid w:val="001B72D4"/>
    <w:rsid w:val="001B736B"/>
    <w:rsid w:val="001B73F5"/>
    <w:rsid w:val="001B75C4"/>
    <w:rsid w:val="001B765E"/>
    <w:rsid w:val="001B77C7"/>
    <w:rsid w:val="001B7E24"/>
    <w:rsid w:val="001B7EE4"/>
    <w:rsid w:val="001B7F03"/>
    <w:rsid w:val="001C04E7"/>
    <w:rsid w:val="001C08B7"/>
    <w:rsid w:val="001C09B0"/>
    <w:rsid w:val="001C0A6B"/>
    <w:rsid w:val="001C0EB1"/>
    <w:rsid w:val="001C10C0"/>
    <w:rsid w:val="001C11D5"/>
    <w:rsid w:val="001C135F"/>
    <w:rsid w:val="001C1501"/>
    <w:rsid w:val="001C1544"/>
    <w:rsid w:val="001C1854"/>
    <w:rsid w:val="001C18B7"/>
    <w:rsid w:val="001C1A7E"/>
    <w:rsid w:val="001C1B8E"/>
    <w:rsid w:val="001C1C75"/>
    <w:rsid w:val="001C1DC2"/>
    <w:rsid w:val="001C21F9"/>
    <w:rsid w:val="001C2340"/>
    <w:rsid w:val="001C2407"/>
    <w:rsid w:val="001C24FC"/>
    <w:rsid w:val="001C2670"/>
    <w:rsid w:val="001C2882"/>
    <w:rsid w:val="001C2AAE"/>
    <w:rsid w:val="001C2BBA"/>
    <w:rsid w:val="001C2C37"/>
    <w:rsid w:val="001C2DF2"/>
    <w:rsid w:val="001C3384"/>
    <w:rsid w:val="001C38D6"/>
    <w:rsid w:val="001C39AE"/>
    <w:rsid w:val="001C3A09"/>
    <w:rsid w:val="001C3C61"/>
    <w:rsid w:val="001C3D76"/>
    <w:rsid w:val="001C3EEC"/>
    <w:rsid w:val="001C3F9C"/>
    <w:rsid w:val="001C40B1"/>
    <w:rsid w:val="001C40D5"/>
    <w:rsid w:val="001C4218"/>
    <w:rsid w:val="001C429B"/>
    <w:rsid w:val="001C42AD"/>
    <w:rsid w:val="001C4483"/>
    <w:rsid w:val="001C44E4"/>
    <w:rsid w:val="001C49E7"/>
    <w:rsid w:val="001C4CB2"/>
    <w:rsid w:val="001C4DE8"/>
    <w:rsid w:val="001C4EA7"/>
    <w:rsid w:val="001C50D8"/>
    <w:rsid w:val="001C529D"/>
    <w:rsid w:val="001C5A1C"/>
    <w:rsid w:val="001C5AC0"/>
    <w:rsid w:val="001C5AE1"/>
    <w:rsid w:val="001C5B55"/>
    <w:rsid w:val="001C5CBA"/>
    <w:rsid w:val="001C5D3F"/>
    <w:rsid w:val="001C5D80"/>
    <w:rsid w:val="001C5F17"/>
    <w:rsid w:val="001C60E1"/>
    <w:rsid w:val="001C6846"/>
    <w:rsid w:val="001C68CB"/>
    <w:rsid w:val="001C6BF1"/>
    <w:rsid w:val="001C6ED1"/>
    <w:rsid w:val="001C71E5"/>
    <w:rsid w:val="001C73DC"/>
    <w:rsid w:val="001C746A"/>
    <w:rsid w:val="001C7478"/>
    <w:rsid w:val="001C7762"/>
    <w:rsid w:val="001C778C"/>
    <w:rsid w:val="001C7922"/>
    <w:rsid w:val="001C7A11"/>
    <w:rsid w:val="001C7A67"/>
    <w:rsid w:val="001C7AC8"/>
    <w:rsid w:val="001C7BD1"/>
    <w:rsid w:val="001C7C36"/>
    <w:rsid w:val="001C7DFA"/>
    <w:rsid w:val="001C7F1A"/>
    <w:rsid w:val="001D035E"/>
    <w:rsid w:val="001D0411"/>
    <w:rsid w:val="001D0549"/>
    <w:rsid w:val="001D06DA"/>
    <w:rsid w:val="001D079F"/>
    <w:rsid w:val="001D0B2A"/>
    <w:rsid w:val="001D0D27"/>
    <w:rsid w:val="001D1159"/>
    <w:rsid w:val="001D11B7"/>
    <w:rsid w:val="001D1448"/>
    <w:rsid w:val="001D1531"/>
    <w:rsid w:val="001D1585"/>
    <w:rsid w:val="001D168D"/>
    <w:rsid w:val="001D170B"/>
    <w:rsid w:val="001D1AEE"/>
    <w:rsid w:val="001D1D48"/>
    <w:rsid w:val="001D1E59"/>
    <w:rsid w:val="001D1FCB"/>
    <w:rsid w:val="001D284B"/>
    <w:rsid w:val="001D298E"/>
    <w:rsid w:val="001D2C32"/>
    <w:rsid w:val="001D30E1"/>
    <w:rsid w:val="001D32A7"/>
    <w:rsid w:val="001D33C8"/>
    <w:rsid w:val="001D36E0"/>
    <w:rsid w:val="001D3843"/>
    <w:rsid w:val="001D3911"/>
    <w:rsid w:val="001D399E"/>
    <w:rsid w:val="001D3A9E"/>
    <w:rsid w:val="001D3E29"/>
    <w:rsid w:val="001D3EEC"/>
    <w:rsid w:val="001D3F1F"/>
    <w:rsid w:val="001D3FE9"/>
    <w:rsid w:val="001D40C4"/>
    <w:rsid w:val="001D4395"/>
    <w:rsid w:val="001D449F"/>
    <w:rsid w:val="001D44AE"/>
    <w:rsid w:val="001D44C5"/>
    <w:rsid w:val="001D4566"/>
    <w:rsid w:val="001D45BD"/>
    <w:rsid w:val="001D47E0"/>
    <w:rsid w:val="001D4BB0"/>
    <w:rsid w:val="001D5082"/>
    <w:rsid w:val="001D531E"/>
    <w:rsid w:val="001D546E"/>
    <w:rsid w:val="001D54E3"/>
    <w:rsid w:val="001D5757"/>
    <w:rsid w:val="001D5953"/>
    <w:rsid w:val="001D599F"/>
    <w:rsid w:val="001D5A77"/>
    <w:rsid w:val="001D5E52"/>
    <w:rsid w:val="001D5ED6"/>
    <w:rsid w:val="001D5ED7"/>
    <w:rsid w:val="001D5F1E"/>
    <w:rsid w:val="001D6329"/>
    <w:rsid w:val="001D63AE"/>
    <w:rsid w:val="001D667C"/>
    <w:rsid w:val="001D680A"/>
    <w:rsid w:val="001D687C"/>
    <w:rsid w:val="001D6A16"/>
    <w:rsid w:val="001D6C1F"/>
    <w:rsid w:val="001D6F5F"/>
    <w:rsid w:val="001D6FDD"/>
    <w:rsid w:val="001D72FF"/>
    <w:rsid w:val="001D734E"/>
    <w:rsid w:val="001D7482"/>
    <w:rsid w:val="001D74EA"/>
    <w:rsid w:val="001D7579"/>
    <w:rsid w:val="001D7709"/>
    <w:rsid w:val="001D7A00"/>
    <w:rsid w:val="001D7AEB"/>
    <w:rsid w:val="001D7B6F"/>
    <w:rsid w:val="001D7CFE"/>
    <w:rsid w:val="001D7EA3"/>
    <w:rsid w:val="001D7F9D"/>
    <w:rsid w:val="001E015E"/>
    <w:rsid w:val="001E0329"/>
    <w:rsid w:val="001E05CF"/>
    <w:rsid w:val="001E0868"/>
    <w:rsid w:val="001E08EC"/>
    <w:rsid w:val="001E0B19"/>
    <w:rsid w:val="001E0D90"/>
    <w:rsid w:val="001E0E30"/>
    <w:rsid w:val="001E0F56"/>
    <w:rsid w:val="001E1662"/>
    <w:rsid w:val="001E172F"/>
    <w:rsid w:val="001E18A3"/>
    <w:rsid w:val="001E199A"/>
    <w:rsid w:val="001E26D7"/>
    <w:rsid w:val="001E2831"/>
    <w:rsid w:val="001E2AF7"/>
    <w:rsid w:val="001E2B10"/>
    <w:rsid w:val="001E2C7A"/>
    <w:rsid w:val="001E2FE3"/>
    <w:rsid w:val="001E305F"/>
    <w:rsid w:val="001E3221"/>
    <w:rsid w:val="001E3420"/>
    <w:rsid w:val="001E3530"/>
    <w:rsid w:val="001E35FE"/>
    <w:rsid w:val="001E37F2"/>
    <w:rsid w:val="001E387B"/>
    <w:rsid w:val="001E389E"/>
    <w:rsid w:val="001E39DB"/>
    <w:rsid w:val="001E3C7A"/>
    <w:rsid w:val="001E4060"/>
    <w:rsid w:val="001E43A3"/>
    <w:rsid w:val="001E44A2"/>
    <w:rsid w:val="001E46ED"/>
    <w:rsid w:val="001E47F0"/>
    <w:rsid w:val="001E4B04"/>
    <w:rsid w:val="001E4E34"/>
    <w:rsid w:val="001E4EF0"/>
    <w:rsid w:val="001E500B"/>
    <w:rsid w:val="001E5190"/>
    <w:rsid w:val="001E546A"/>
    <w:rsid w:val="001E54D5"/>
    <w:rsid w:val="001E5839"/>
    <w:rsid w:val="001E5EFF"/>
    <w:rsid w:val="001E6099"/>
    <w:rsid w:val="001E618C"/>
    <w:rsid w:val="001E6606"/>
    <w:rsid w:val="001E6678"/>
    <w:rsid w:val="001E6683"/>
    <w:rsid w:val="001E684C"/>
    <w:rsid w:val="001E6E67"/>
    <w:rsid w:val="001E7109"/>
    <w:rsid w:val="001E72AC"/>
    <w:rsid w:val="001E72D0"/>
    <w:rsid w:val="001E742C"/>
    <w:rsid w:val="001E744D"/>
    <w:rsid w:val="001E7651"/>
    <w:rsid w:val="001E77E7"/>
    <w:rsid w:val="001E7865"/>
    <w:rsid w:val="001E7A2D"/>
    <w:rsid w:val="001E7D23"/>
    <w:rsid w:val="001F030F"/>
    <w:rsid w:val="001F0392"/>
    <w:rsid w:val="001F0425"/>
    <w:rsid w:val="001F048C"/>
    <w:rsid w:val="001F04FE"/>
    <w:rsid w:val="001F0551"/>
    <w:rsid w:val="001F063B"/>
    <w:rsid w:val="001F06C8"/>
    <w:rsid w:val="001F06DD"/>
    <w:rsid w:val="001F0878"/>
    <w:rsid w:val="001F08D9"/>
    <w:rsid w:val="001F08F6"/>
    <w:rsid w:val="001F0AB6"/>
    <w:rsid w:val="001F10BE"/>
    <w:rsid w:val="001F1211"/>
    <w:rsid w:val="001F1570"/>
    <w:rsid w:val="001F1784"/>
    <w:rsid w:val="001F193C"/>
    <w:rsid w:val="001F1943"/>
    <w:rsid w:val="001F1A29"/>
    <w:rsid w:val="001F1AE6"/>
    <w:rsid w:val="001F1F07"/>
    <w:rsid w:val="001F1F45"/>
    <w:rsid w:val="001F1FD3"/>
    <w:rsid w:val="001F20FA"/>
    <w:rsid w:val="001F22A3"/>
    <w:rsid w:val="001F22CF"/>
    <w:rsid w:val="001F2350"/>
    <w:rsid w:val="001F23C1"/>
    <w:rsid w:val="001F28B0"/>
    <w:rsid w:val="001F29A6"/>
    <w:rsid w:val="001F2C4D"/>
    <w:rsid w:val="001F300E"/>
    <w:rsid w:val="001F31DF"/>
    <w:rsid w:val="001F321F"/>
    <w:rsid w:val="001F3464"/>
    <w:rsid w:val="001F359B"/>
    <w:rsid w:val="001F39C7"/>
    <w:rsid w:val="001F3BEB"/>
    <w:rsid w:val="001F3D12"/>
    <w:rsid w:val="001F3D49"/>
    <w:rsid w:val="001F3D50"/>
    <w:rsid w:val="001F3DA7"/>
    <w:rsid w:val="001F3E16"/>
    <w:rsid w:val="001F3FAF"/>
    <w:rsid w:val="001F40B9"/>
    <w:rsid w:val="001F42AE"/>
    <w:rsid w:val="001F42DF"/>
    <w:rsid w:val="001F4474"/>
    <w:rsid w:val="001F450D"/>
    <w:rsid w:val="001F46DE"/>
    <w:rsid w:val="001F47BA"/>
    <w:rsid w:val="001F4835"/>
    <w:rsid w:val="001F4A90"/>
    <w:rsid w:val="001F4AD2"/>
    <w:rsid w:val="001F4C82"/>
    <w:rsid w:val="001F4D3D"/>
    <w:rsid w:val="001F4EF8"/>
    <w:rsid w:val="001F4F2B"/>
    <w:rsid w:val="001F4FB0"/>
    <w:rsid w:val="001F50AD"/>
    <w:rsid w:val="001F5130"/>
    <w:rsid w:val="001F5394"/>
    <w:rsid w:val="001F53BD"/>
    <w:rsid w:val="001F54B4"/>
    <w:rsid w:val="001F5528"/>
    <w:rsid w:val="001F5667"/>
    <w:rsid w:val="001F5A9E"/>
    <w:rsid w:val="001F5AB7"/>
    <w:rsid w:val="001F5D9D"/>
    <w:rsid w:val="001F5DD1"/>
    <w:rsid w:val="001F5E83"/>
    <w:rsid w:val="001F5FAD"/>
    <w:rsid w:val="001F620A"/>
    <w:rsid w:val="001F640E"/>
    <w:rsid w:val="001F6446"/>
    <w:rsid w:val="001F674E"/>
    <w:rsid w:val="001F67DD"/>
    <w:rsid w:val="001F6D49"/>
    <w:rsid w:val="001F6E4F"/>
    <w:rsid w:val="001F6F60"/>
    <w:rsid w:val="001F7023"/>
    <w:rsid w:val="001F717C"/>
    <w:rsid w:val="001F7AA7"/>
    <w:rsid w:val="001F7E7C"/>
    <w:rsid w:val="00200215"/>
    <w:rsid w:val="0020063E"/>
    <w:rsid w:val="00200648"/>
    <w:rsid w:val="002006C3"/>
    <w:rsid w:val="00200874"/>
    <w:rsid w:val="00200B23"/>
    <w:rsid w:val="00200C0D"/>
    <w:rsid w:val="00200D4A"/>
    <w:rsid w:val="00200E1E"/>
    <w:rsid w:val="00200E6A"/>
    <w:rsid w:val="00200F82"/>
    <w:rsid w:val="002012D9"/>
    <w:rsid w:val="002013FE"/>
    <w:rsid w:val="0020183A"/>
    <w:rsid w:val="00201988"/>
    <w:rsid w:val="00201AE2"/>
    <w:rsid w:val="00202263"/>
    <w:rsid w:val="002023E7"/>
    <w:rsid w:val="00202625"/>
    <w:rsid w:val="00202C28"/>
    <w:rsid w:val="00202D81"/>
    <w:rsid w:val="00203006"/>
    <w:rsid w:val="002030BF"/>
    <w:rsid w:val="00203153"/>
    <w:rsid w:val="00203251"/>
    <w:rsid w:val="002032BD"/>
    <w:rsid w:val="0020345B"/>
    <w:rsid w:val="002035BE"/>
    <w:rsid w:val="0020382C"/>
    <w:rsid w:val="00203831"/>
    <w:rsid w:val="00203D8C"/>
    <w:rsid w:val="00203FBD"/>
    <w:rsid w:val="00203FD8"/>
    <w:rsid w:val="00204475"/>
    <w:rsid w:val="002046FC"/>
    <w:rsid w:val="0020478D"/>
    <w:rsid w:val="00204897"/>
    <w:rsid w:val="002048D1"/>
    <w:rsid w:val="00204A11"/>
    <w:rsid w:val="00204AF2"/>
    <w:rsid w:val="002050E9"/>
    <w:rsid w:val="0020550B"/>
    <w:rsid w:val="00205554"/>
    <w:rsid w:val="00205880"/>
    <w:rsid w:val="00205AA4"/>
    <w:rsid w:val="00205C09"/>
    <w:rsid w:val="00205E0A"/>
    <w:rsid w:val="0020607B"/>
    <w:rsid w:val="002060BA"/>
    <w:rsid w:val="0020619F"/>
    <w:rsid w:val="0020655F"/>
    <w:rsid w:val="0020664C"/>
    <w:rsid w:val="00206698"/>
    <w:rsid w:val="002067A7"/>
    <w:rsid w:val="00206B71"/>
    <w:rsid w:val="00206C76"/>
    <w:rsid w:val="00206F19"/>
    <w:rsid w:val="002071A9"/>
    <w:rsid w:val="0020745D"/>
    <w:rsid w:val="002074D2"/>
    <w:rsid w:val="00207C60"/>
    <w:rsid w:val="00207DAE"/>
    <w:rsid w:val="00207F16"/>
    <w:rsid w:val="00210046"/>
    <w:rsid w:val="00210096"/>
    <w:rsid w:val="002103D9"/>
    <w:rsid w:val="00210813"/>
    <w:rsid w:val="00210B52"/>
    <w:rsid w:val="00210F80"/>
    <w:rsid w:val="002113E6"/>
    <w:rsid w:val="002115E9"/>
    <w:rsid w:val="0021165D"/>
    <w:rsid w:val="002118B7"/>
    <w:rsid w:val="002118FB"/>
    <w:rsid w:val="00211C84"/>
    <w:rsid w:val="00211C88"/>
    <w:rsid w:val="00211DDD"/>
    <w:rsid w:val="00212162"/>
    <w:rsid w:val="00212289"/>
    <w:rsid w:val="002124DF"/>
    <w:rsid w:val="00212684"/>
    <w:rsid w:val="0021280B"/>
    <w:rsid w:val="002128E3"/>
    <w:rsid w:val="00212A10"/>
    <w:rsid w:val="00212B4B"/>
    <w:rsid w:val="00212C82"/>
    <w:rsid w:val="00213574"/>
    <w:rsid w:val="00213646"/>
    <w:rsid w:val="002136F2"/>
    <w:rsid w:val="002139AB"/>
    <w:rsid w:val="00213A49"/>
    <w:rsid w:val="00213B04"/>
    <w:rsid w:val="00213BF7"/>
    <w:rsid w:val="00213D44"/>
    <w:rsid w:val="00213E9E"/>
    <w:rsid w:val="00213EBA"/>
    <w:rsid w:val="00213EFF"/>
    <w:rsid w:val="00213F30"/>
    <w:rsid w:val="00214072"/>
    <w:rsid w:val="00214183"/>
    <w:rsid w:val="0021422D"/>
    <w:rsid w:val="0021425B"/>
    <w:rsid w:val="002144F0"/>
    <w:rsid w:val="00214541"/>
    <w:rsid w:val="00214757"/>
    <w:rsid w:val="0021477B"/>
    <w:rsid w:val="00214872"/>
    <w:rsid w:val="0021490B"/>
    <w:rsid w:val="00214A7B"/>
    <w:rsid w:val="00214E3B"/>
    <w:rsid w:val="00214F53"/>
    <w:rsid w:val="002151F5"/>
    <w:rsid w:val="00215719"/>
    <w:rsid w:val="002157AE"/>
    <w:rsid w:val="00215A45"/>
    <w:rsid w:val="00215AE6"/>
    <w:rsid w:val="00215BBF"/>
    <w:rsid w:val="00215C5B"/>
    <w:rsid w:val="00215F82"/>
    <w:rsid w:val="00215F95"/>
    <w:rsid w:val="002160DE"/>
    <w:rsid w:val="00216265"/>
    <w:rsid w:val="00216284"/>
    <w:rsid w:val="0021658C"/>
    <w:rsid w:val="002167D0"/>
    <w:rsid w:val="0021687A"/>
    <w:rsid w:val="00216999"/>
    <w:rsid w:val="0021699C"/>
    <w:rsid w:val="00216BEC"/>
    <w:rsid w:val="00216D01"/>
    <w:rsid w:val="00216E25"/>
    <w:rsid w:val="002175CF"/>
    <w:rsid w:val="0021777F"/>
    <w:rsid w:val="00217872"/>
    <w:rsid w:val="00217932"/>
    <w:rsid w:val="00217BBC"/>
    <w:rsid w:val="00217D1B"/>
    <w:rsid w:val="00217D2E"/>
    <w:rsid w:val="00220137"/>
    <w:rsid w:val="002201E6"/>
    <w:rsid w:val="00220305"/>
    <w:rsid w:val="00220420"/>
    <w:rsid w:val="00220422"/>
    <w:rsid w:val="002204FC"/>
    <w:rsid w:val="00220513"/>
    <w:rsid w:val="002206D5"/>
    <w:rsid w:val="00220795"/>
    <w:rsid w:val="00220A55"/>
    <w:rsid w:val="00220C04"/>
    <w:rsid w:val="00220F6E"/>
    <w:rsid w:val="00220FB4"/>
    <w:rsid w:val="00221192"/>
    <w:rsid w:val="002211B5"/>
    <w:rsid w:val="002211D5"/>
    <w:rsid w:val="0022127A"/>
    <w:rsid w:val="00221513"/>
    <w:rsid w:val="002215E5"/>
    <w:rsid w:val="002215F3"/>
    <w:rsid w:val="0022164C"/>
    <w:rsid w:val="0022188F"/>
    <w:rsid w:val="00221A55"/>
    <w:rsid w:val="00221F89"/>
    <w:rsid w:val="00222153"/>
    <w:rsid w:val="002221F6"/>
    <w:rsid w:val="0022234D"/>
    <w:rsid w:val="00222462"/>
    <w:rsid w:val="00222628"/>
    <w:rsid w:val="0022277A"/>
    <w:rsid w:val="00222C9E"/>
    <w:rsid w:val="00222E05"/>
    <w:rsid w:val="00222F25"/>
    <w:rsid w:val="00222FE5"/>
    <w:rsid w:val="0022360E"/>
    <w:rsid w:val="00223A51"/>
    <w:rsid w:val="00223A5A"/>
    <w:rsid w:val="00223A78"/>
    <w:rsid w:val="00223B5A"/>
    <w:rsid w:val="00223CC6"/>
    <w:rsid w:val="00223E34"/>
    <w:rsid w:val="00223EF3"/>
    <w:rsid w:val="002240DA"/>
    <w:rsid w:val="0022414F"/>
    <w:rsid w:val="0022427A"/>
    <w:rsid w:val="00224366"/>
    <w:rsid w:val="002244DD"/>
    <w:rsid w:val="002246CF"/>
    <w:rsid w:val="0022473B"/>
    <w:rsid w:val="0022474D"/>
    <w:rsid w:val="00224948"/>
    <w:rsid w:val="00224983"/>
    <w:rsid w:val="00224E32"/>
    <w:rsid w:val="00224E79"/>
    <w:rsid w:val="00224F7E"/>
    <w:rsid w:val="00225000"/>
    <w:rsid w:val="002252A5"/>
    <w:rsid w:val="00225368"/>
    <w:rsid w:val="002253E1"/>
    <w:rsid w:val="00225414"/>
    <w:rsid w:val="002254C0"/>
    <w:rsid w:val="00225530"/>
    <w:rsid w:val="002255E3"/>
    <w:rsid w:val="00225698"/>
    <w:rsid w:val="0022576A"/>
    <w:rsid w:val="002259C4"/>
    <w:rsid w:val="00225A5A"/>
    <w:rsid w:val="00225A72"/>
    <w:rsid w:val="00225CAF"/>
    <w:rsid w:val="00225CE1"/>
    <w:rsid w:val="00225EE1"/>
    <w:rsid w:val="002260EE"/>
    <w:rsid w:val="00226273"/>
    <w:rsid w:val="0022627C"/>
    <w:rsid w:val="002266CE"/>
    <w:rsid w:val="002266F3"/>
    <w:rsid w:val="0022671F"/>
    <w:rsid w:val="00226A13"/>
    <w:rsid w:val="00226C6A"/>
    <w:rsid w:val="00226D05"/>
    <w:rsid w:val="00226F58"/>
    <w:rsid w:val="002275E6"/>
    <w:rsid w:val="00227A61"/>
    <w:rsid w:val="00227B44"/>
    <w:rsid w:val="00227BD3"/>
    <w:rsid w:val="00227E8A"/>
    <w:rsid w:val="0023000D"/>
    <w:rsid w:val="0023003D"/>
    <w:rsid w:val="00230140"/>
    <w:rsid w:val="00230222"/>
    <w:rsid w:val="00230395"/>
    <w:rsid w:val="00230419"/>
    <w:rsid w:val="002307D8"/>
    <w:rsid w:val="002309CD"/>
    <w:rsid w:val="002309F4"/>
    <w:rsid w:val="00230A28"/>
    <w:rsid w:val="00230EC2"/>
    <w:rsid w:val="00230FDA"/>
    <w:rsid w:val="00231008"/>
    <w:rsid w:val="00231015"/>
    <w:rsid w:val="0023103F"/>
    <w:rsid w:val="00231313"/>
    <w:rsid w:val="00231673"/>
    <w:rsid w:val="00231690"/>
    <w:rsid w:val="00231989"/>
    <w:rsid w:val="002319D5"/>
    <w:rsid w:val="00231F63"/>
    <w:rsid w:val="002320CE"/>
    <w:rsid w:val="002322E1"/>
    <w:rsid w:val="002323D5"/>
    <w:rsid w:val="00232495"/>
    <w:rsid w:val="002327B9"/>
    <w:rsid w:val="00232865"/>
    <w:rsid w:val="00232A1F"/>
    <w:rsid w:val="00232AE0"/>
    <w:rsid w:val="00232B4B"/>
    <w:rsid w:val="00232CE5"/>
    <w:rsid w:val="00232F11"/>
    <w:rsid w:val="00232F85"/>
    <w:rsid w:val="00232FAF"/>
    <w:rsid w:val="002330E3"/>
    <w:rsid w:val="002330EA"/>
    <w:rsid w:val="0023319D"/>
    <w:rsid w:val="0023323D"/>
    <w:rsid w:val="0023323E"/>
    <w:rsid w:val="0023326C"/>
    <w:rsid w:val="002333C8"/>
    <w:rsid w:val="002335D2"/>
    <w:rsid w:val="00233611"/>
    <w:rsid w:val="00233620"/>
    <w:rsid w:val="00233651"/>
    <w:rsid w:val="002336BA"/>
    <w:rsid w:val="002337BE"/>
    <w:rsid w:val="00233872"/>
    <w:rsid w:val="00233986"/>
    <w:rsid w:val="00233B51"/>
    <w:rsid w:val="00233B9F"/>
    <w:rsid w:val="00233E54"/>
    <w:rsid w:val="0023406C"/>
    <w:rsid w:val="00234300"/>
    <w:rsid w:val="00234453"/>
    <w:rsid w:val="00234521"/>
    <w:rsid w:val="0023452E"/>
    <w:rsid w:val="002346C0"/>
    <w:rsid w:val="002347BF"/>
    <w:rsid w:val="002347E3"/>
    <w:rsid w:val="00234885"/>
    <w:rsid w:val="00234B4F"/>
    <w:rsid w:val="00234EBB"/>
    <w:rsid w:val="00234F0A"/>
    <w:rsid w:val="00234F27"/>
    <w:rsid w:val="00234FFB"/>
    <w:rsid w:val="002350E6"/>
    <w:rsid w:val="00235104"/>
    <w:rsid w:val="00235390"/>
    <w:rsid w:val="0023556C"/>
    <w:rsid w:val="0023599A"/>
    <w:rsid w:val="00235F67"/>
    <w:rsid w:val="0023605C"/>
    <w:rsid w:val="00236207"/>
    <w:rsid w:val="002363AA"/>
    <w:rsid w:val="002365A1"/>
    <w:rsid w:val="00236863"/>
    <w:rsid w:val="00236AE7"/>
    <w:rsid w:val="00236E34"/>
    <w:rsid w:val="00236E4F"/>
    <w:rsid w:val="00237076"/>
    <w:rsid w:val="002373C2"/>
    <w:rsid w:val="002373F6"/>
    <w:rsid w:val="00237555"/>
    <w:rsid w:val="0023764E"/>
    <w:rsid w:val="00237796"/>
    <w:rsid w:val="002379CF"/>
    <w:rsid w:val="00237CBD"/>
    <w:rsid w:val="00237CE7"/>
    <w:rsid w:val="00237FB2"/>
    <w:rsid w:val="00240203"/>
    <w:rsid w:val="0024024B"/>
    <w:rsid w:val="00240489"/>
    <w:rsid w:val="002405ED"/>
    <w:rsid w:val="002407FC"/>
    <w:rsid w:val="0024092E"/>
    <w:rsid w:val="00240AB8"/>
    <w:rsid w:val="00240AD6"/>
    <w:rsid w:val="00240DA1"/>
    <w:rsid w:val="0024118F"/>
    <w:rsid w:val="00241389"/>
    <w:rsid w:val="0024144D"/>
    <w:rsid w:val="00241691"/>
    <w:rsid w:val="00241710"/>
    <w:rsid w:val="00241770"/>
    <w:rsid w:val="00241C4D"/>
    <w:rsid w:val="00241C84"/>
    <w:rsid w:val="00241CD6"/>
    <w:rsid w:val="00242085"/>
    <w:rsid w:val="002421AA"/>
    <w:rsid w:val="002421C5"/>
    <w:rsid w:val="00242591"/>
    <w:rsid w:val="002425C8"/>
    <w:rsid w:val="00242721"/>
    <w:rsid w:val="002427AF"/>
    <w:rsid w:val="002429DA"/>
    <w:rsid w:val="00242C2B"/>
    <w:rsid w:val="00242DB5"/>
    <w:rsid w:val="00243071"/>
    <w:rsid w:val="00243440"/>
    <w:rsid w:val="00243496"/>
    <w:rsid w:val="002434B4"/>
    <w:rsid w:val="002434D4"/>
    <w:rsid w:val="0024371B"/>
    <w:rsid w:val="00243D54"/>
    <w:rsid w:val="00243FCE"/>
    <w:rsid w:val="002441F2"/>
    <w:rsid w:val="00244256"/>
    <w:rsid w:val="002443FA"/>
    <w:rsid w:val="002445C0"/>
    <w:rsid w:val="00244685"/>
    <w:rsid w:val="002447CE"/>
    <w:rsid w:val="00244829"/>
    <w:rsid w:val="002448B3"/>
    <w:rsid w:val="00244BBD"/>
    <w:rsid w:val="00244C31"/>
    <w:rsid w:val="00244CBD"/>
    <w:rsid w:val="00244DDE"/>
    <w:rsid w:val="00245041"/>
    <w:rsid w:val="00245111"/>
    <w:rsid w:val="002452B7"/>
    <w:rsid w:val="002453E1"/>
    <w:rsid w:val="0024553C"/>
    <w:rsid w:val="002455A2"/>
    <w:rsid w:val="00245698"/>
    <w:rsid w:val="002456F4"/>
    <w:rsid w:val="002457C1"/>
    <w:rsid w:val="00245A4D"/>
    <w:rsid w:val="00245B35"/>
    <w:rsid w:val="00245D8D"/>
    <w:rsid w:val="00245E02"/>
    <w:rsid w:val="00245F1E"/>
    <w:rsid w:val="002465A0"/>
    <w:rsid w:val="00246B3D"/>
    <w:rsid w:val="00246D03"/>
    <w:rsid w:val="00246F7A"/>
    <w:rsid w:val="00246F9A"/>
    <w:rsid w:val="002470E4"/>
    <w:rsid w:val="002471CF"/>
    <w:rsid w:val="00247321"/>
    <w:rsid w:val="002473B2"/>
    <w:rsid w:val="00247448"/>
    <w:rsid w:val="00247464"/>
    <w:rsid w:val="00247656"/>
    <w:rsid w:val="002479E7"/>
    <w:rsid w:val="002479ED"/>
    <w:rsid w:val="00247AF9"/>
    <w:rsid w:val="00247B49"/>
    <w:rsid w:val="00247E28"/>
    <w:rsid w:val="00250152"/>
    <w:rsid w:val="002501D8"/>
    <w:rsid w:val="00250301"/>
    <w:rsid w:val="00250323"/>
    <w:rsid w:val="002505A3"/>
    <w:rsid w:val="00250683"/>
    <w:rsid w:val="002506D0"/>
    <w:rsid w:val="00250815"/>
    <w:rsid w:val="00250824"/>
    <w:rsid w:val="00250CBC"/>
    <w:rsid w:val="00250D4D"/>
    <w:rsid w:val="00250DB9"/>
    <w:rsid w:val="00250E57"/>
    <w:rsid w:val="00251089"/>
    <w:rsid w:val="00251289"/>
    <w:rsid w:val="002512B7"/>
    <w:rsid w:val="0025151F"/>
    <w:rsid w:val="002517B2"/>
    <w:rsid w:val="00251926"/>
    <w:rsid w:val="0025218D"/>
    <w:rsid w:val="002522F7"/>
    <w:rsid w:val="00252592"/>
    <w:rsid w:val="00252620"/>
    <w:rsid w:val="0025264A"/>
    <w:rsid w:val="00252724"/>
    <w:rsid w:val="00252A51"/>
    <w:rsid w:val="00252D99"/>
    <w:rsid w:val="00252F02"/>
    <w:rsid w:val="0025301B"/>
    <w:rsid w:val="0025310C"/>
    <w:rsid w:val="0025333D"/>
    <w:rsid w:val="002536EE"/>
    <w:rsid w:val="00253814"/>
    <w:rsid w:val="00253A84"/>
    <w:rsid w:val="00253D04"/>
    <w:rsid w:val="002540F6"/>
    <w:rsid w:val="00254856"/>
    <w:rsid w:val="002548D9"/>
    <w:rsid w:val="002548F5"/>
    <w:rsid w:val="0025503E"/>
    <w:rsid w:val="002550F6"/>
    <w:rsid w:val="0025553C"/>
    <w:rsid w:val="00255567"/>
    <w:rsid w:val="00255786"/>
    <w:rsid w:val="002558A6"/>
    <w:rsid w:val="002558F1"/>
    <w:rsid w:val="0025598C"/>
    <w:rsid w:val="00255B1C"/>
    <w:rsid w:val="00255B6B"/>
    <w:rsid w:val="00255E4B"/>
    <w:rsid w:val="00255F61"/>
    <w:rsid w:val="00256057"/>
    <w:rsid w:val="002562D3"/>
    <w:rsid w:val="0025636F"/>
    <w:rsid w:val="002564AD"/>
    <w:rsid w:val="002566B9"/>
    <w:rsid w:val="00256724"/>
    <w:rsid w:val="00256D1E"/>
    <w:rsid w:val="00256DF2"/>
    <w:rsid w:val="0025715E"/>
    <w:rsid w:val="00257C56"/>
    <w:rsid w:val="00257E73"/>
    <w:rsid w:val="00257F04"/>
    <w:rsid w:val="0026014B"/>
    <w:rsid w:val="002606A8"/>
    <w:rsid w:val="00260A29"/>
    <w:rsid w:val="00260AA7"/>
    <w:rsid w:val="00260D45"/>
    <w:rsid w:val="00261484"/>
    <w:rsid w:val="00261545"/>
    <w:rsid w:val="00261990"/>
    <w:rsid w:val="00261BB9"/>
    <w:rsid w:val="00261C0C"/>
    <w:rsid w:val="00262023"/>
    <w:rsid w:val="002624EE"/>
    <w:rsid w:val="002624F0"/>
    <w:rsid w:val="002629C8"/>
    <w:rsid w:val="00262CB7"/>
    <w:rsid w:val="00262FBB"/>
    <w:rsid w:val="00262FC1"/>
    <w:rsid w:val="002630AC"/>
    <w:rsid w:val="00263215"/>
    <w:rsid w:val="0026328A"/>
    <w:rsid w:val="0026335F"/>
    <w:rsid w:val="002633DA"/>
    <w:rsid w:val="002637EB"/>
    <w:rsid w:val="00263D4C"/>
    <w:rsid w:val="0026400E"/>
    <w:rsid w:val="00264078"/>
    <w:rsid w:val="002640A7"/>
    <w:rsid w:val="002640BA"/>
    <w:rsid w:val="00264507"/>
    <w:rsid w:val="002645F3"/>
    <w:rsid w:val="0026474A"/>
    <w:rsid w:val="00264D08"/>
    <w:rsid w:val="00264E22"/>
    <w:rsid w:val="0026552C"/>
    <w:rsid w:val="00265556"/>
    <w:rsid w:val="0026569A"/>
    <w:rsid w:val="00265759"/>
    <w:rsid w:val="00265816"/>
    <w:rsid w:val="00265AB0"/>
    <w:rsid w:val="00265D66"/>
    <w:rsid w:val="00265DCE"/>
    <w:rsid w:val="00265DDF"/>
    <w:rsid w:val="00265EC2"/>
    <w:rsid w:val="00265F85"/>
    <w:rsid w:val="00266020"/>
    <w:rsid w:val="00266104"/>
    <w:rsid w:val="00266567"/>
    <w:rsid w:val="0026666F"/>
    <w:rsid w:val="0026667E"/>
    <w:rsid w:val="00266A6C"/>
    <w:rsid w:val="00266ACF"/>
    <w:rsid w:val="00266AD9"/>
    <w:rsid w:val="00266EAC"/>
    <w:rsid w:val="0026715D"/>
    <w:rsid w:val="002671DC"/>
    <w:rsid w:val="002671EC"/>
    <w:rsid w:val="002672A2"/>
    <w:rsid w:val="00267458"/>
    <w:rsid w:val="002674D7"/>
    <w:rsid w:val="0026766D"/>
    <w:rsid w:val="002676CA"/>
    <w:rsid w:val="002678B5"/>
    <w:rsid w:val="002679B0"/>
    <w:rsid w:val="00267C29"/>
    <w:rsid w:val="00267C7B"/>
    <w:rsid w:val="00267CB5"/>
    <w:rsid w:val="00267D67"/>
    <w:rsid w:val="00267D9E"/>
    <w:rsid w:val="00267DA8"/>
    <w:rsid w:val="00267E30"/>
    <w:rsid w:val="00267FFE"/>
    <w:rsid w:val="002701D9"/>
    <w:rsid w:val="0027050B"/>
    <w:rsid w:val="00270753"/>
    <w:rsid w:val="0027075B"/>
    <w:rsid w:val="00270767"/>
    <w:rsid w:val="00270958"/>
    <w:rsid w:val="00270D29"/>
    <w:rsid w:val="00270E3C"/>
    <w:rsid w:val="00271135"/>
    <w:rsid w:val="00271250"/>
    <w:rsid w:val="00271258"/>
    <w:rsid w:val="0027135D"/>
    <w:rsid w:val="002714CA"/>
    <w:rsid w:val="002714E2"/>
    <w:rsid w:val="002717ED"/>
    <w:rsid w:val="002718C5"/>
    <w:rsid w:val="00271A25"/>
    <w:rsid w:val="00271CFC"/>
    <w:rsid w:val="00271E11"/>
    <w:rsid w:val="00271F75"/>
    <w:rsid w:val="002720A4"/>
    <w:rsid w:val="00272144"/>
    <w:rsid w:val="00272177"/>
    <w:rsid w:val="00272485"/>
    <w:rsid w:val="002724AE"/>
    <w:rsid w:val="00272700"/>
    <w:rsid w:val="0027271A"/>
    <w:rsid w:val="0027281D"/>
    <w:rsid w:val="002729C2"/>
    <w:rsid w:val="00272CA1"/>
    <w:rsid w:val="00272DD1"/>
    <w:rsid w:val="00272F3E"/>
    <w:rsid w:val="00272FE9"/>
    <w:rsid w:val="00273097"/>
    <w:rsid w:val="00273385"/>
    <w:rsid w:val="00273618"/>
    <w:rsid w:val="002739C9"/>
    <w:rsid w:val="00273A5B"/>
    <w:rsid w:val="00273C32"/>
    <w:rsid w:val="00273C70"/>
    <w:rsid w:val="00273F4F"/>
    <w:rsid w:val="002741E0"/>
    <w:rsid w:val="00274556"/>
    <w:rsid w:val="00274718"/>
    <w:rsid w:val="00274894"/>
    <w:rsid w:val="0027499E"/>
    <w:rsid w:val="00274A24"/>
    <w:rsid w:val="00274C3A"/>
    <w:rsid w:val="00274CB0"/>
    <w:rsid w:val="00274E32"/>
    <w:rsid w:val="00274FC6"/>
    <w:rsid w:val="002753BF"/>
    <w:rsid w:val="002754B5"/>
    <w:rsid w:val="0027568E"/>
    <w:rsid w:val="00275750"/>
    <w:rsid w:val="002758AF"/>
    <w:rsid w:val="002759AE"/>
    <w:rsid w:val="002759CC"/>
    <w:rsid w:val="002759E5"/>
    <w:rsid w:val="00275AFF"/>
    <w:rsid w:val="00275D5F"/>
    <w:rsid w:val="00275DB5"/>
    <w:rsid w:val="00275F64"/>
    <w:rsid w:val="00275FBA"/>
    <w:rsid w:val="0027622E"/>
    <w:rsid w:val="002764DD"/>
    <w:rsid w:val="0027651D"/>
    <w:rsid w:val="0027693C"/>
    <w:rsid w:val="00276A2A"/>
    <w:rsid w:val="00276B3F"/>
    <w:rsid w:val="00276BDA"/>
    <w:rsid w:val="00276BDC"/>
    <w:rsid w:val="00276DC8"/>
    <w:rsid w:val="00276E22"/>
    <w:rsid w:val="00276EBC"/>
    <w:rsid w:val="002772D8"/>
    <w:rsid w:val="002773A4"/>
    <w:rsid w:val="0027764D"/>
    <w:rsid w:val="0027766E"/>
    <w:rsid w:val="0027778B"/>
    <w:rsid w:val="0027787A"/>
    <w:rsid w:val="00277997"/>
    <w:rsid w:val="00277BEC"/>
    <w:rsid w:val="00277FA1"/>
    <w:rsid w:val="00280692"/>
    <w:rsid w:val="002806BE"/>
    <w:rsid w:val="002807C7"/>
    <w:rsid w:val="002808C2"/>
    <w:rsid w:val="00280BC6"/>
    <w:rsid w:val="00280C68"/>
    <w:rsid w:val="00280E72"/>
    <w:rsid w:val="00280F05"/>
    <w:rsid w:val="00280F53"/>
    <w:rsid w:val="00281058"/>
    <w:rsid w:val="0028120D"/>
    <w:rsid w:val="00281220"/>
    <w:rsid w:val="00281400"/>
    <w:rsid w:val="00281472"/>
    <w:rsid w:val="00281629"/>
    <w:rsid w:val="00281729"/>
    <w:rsid w:val="00281A63"/>
    <w:rsid w:val="00281C8B"/>
    <w:rsid w:val="00281E6E"/>
    <w:rsid w:val="00281FD1"/>
    <w:rsid w:val="00282008"/>
    <w:rsid w:val="0028213F"/>
    <w:rsid w:val="00282160"/>
    <w:rsid w:val="002821B4"/>
    <w:rsid w:val="002822C6"/>
    <w:rsid w:val="002823D0"/>
    <w:rsid w:val="002823D6"/>
    <w:rsid w:val="002825B3"/>
    <w:rsid w:val="002825F6"/>
    <w:rsid w:val="0028264F"/>
    <w:rsid w:val="002826E2"/>
    <w:rsid w:val="0028283D"/>
    <w:rsid w:val="00282A65"/>
    <w:rsid w:val="00282AFA"/>
    <w:rsid w:val="00282D28"/>
    <w:rsid w:val="00282E4E"/>
    <w:rsid w:val="00282F98"/>
    <w:rsid w:val="00282F9C"/>
    <w:rsid w:val="0028330C"/>
    <w:rsid w:val="00283416"/>
    <w:rsid w:val="002837D6"/>
    <w:rsid w:val="00283941"/>
    <w:rsid w:val="0028399F"/>
    <w:rsid w:val="00283AEE"/>
    <w:rsid w:val="00283E4A"/>
    <w:rsid w:val="002840CA"/>
    <w:rsid w:val="00284206"/>
    <w:rsid w:val="00284301"/>
    <w:rsid w:val="002844EC"/>
    <w:rsid w:val="00284501"/>
    <w:rsid w:val="0028466F"/>
    <w:rsid w:val="002847A1"/>
    <w:rsid w:val="00284896"/>
    <w:rsid w:val="002848E5"/>
    <w:rsid w:val="00284919"/>
    <w:rsid w:val="00284B13"/>
    <w:rsid w:val="00284F14"/>
    <w:rsid w:val="00284F61"/>
    <w:rsid w:val="00285808"/>
    <w:rsid w:val="002858BF"/>
    <w:rsid w:val="002859ED"/>
    <w:rsid w:val="00285A13"/>
    <w:rsid w:val="00285B54"/>
    <w:rsid w:val="00285C70"/>
    <w:rsid w:val="00285CB7"/>
    <w:rsid w:val="00285F18"/>
    <w:rsid w:val="00285F27"/>
    <w:rsid w:val="00286051"/>
    <w:rsid w:val="00286076"/>
    <w:rsid w:val="00286147"/>
    <w:rsid w:val="002863E9"/>
    <w:rsid w:val="0028651A"/>
    <w:rsid w:val="002865E5"/>
    <w:rsid w:val="00286AAA"/>
    <w:rsid w:val="00286B95"/>
    <w:rsid w:val="00286D42"/>
    <w:rsid w:val="00286D97"/>
    <w:rsid w:val="00286F1C"/>
    <w:rsid w:val="00287108"/>
    <w:rsid w:val="002871B5"/>
    <w:rsid w:val="00287275"/>
    <w:rsid w:val="00287462"/>
    <w:rsid w:val="00287576"/>
    <w:rsid w:val="00287620"/>
    <w:rsid w:val="00287658"/>
    <w:rsid w:val="002876B5"/>
    <w:rsid w:val="002879C1"/>
    <w:rsid w:val="00287D5E"/>
    <w:rsid w:val="00287E3A"/>
    <w:rsid w:val="00287E54"/>
    <w:rsid w:val="00290034"/>
    <w:rsid w:val="00290045"/>
    <w:rsid w:val="002900D7"/>
    <w:rsid w:val="002901CE"/>
    <w:rsid w:val="00290249"/>
    <w:rsid w:val="00290405"/>
    <w:rsid w:val="002904BF"/>
    <w:rsid w:val="0029067E"/>
    <w:rsid w:val="0029096F"/>
    <w:rsid w:val="00290981"/>
    <w:rsid w:val="00290A13"/>
    <w:rsid w:val="00290A3B"/>
    <w:rsid w:val="00290A51"/>
    <w:rsid w:val="00291128"/>
    <w:rsid w:val="0029120A"/>
    <w:rsid w:val="0029120F"/>
    <w:rsid w:val="00291243"/>
    <w:rsid w:val="002912E3"/>
    <w:rsid w:val="00291471"/>
    <w:rsid w:val="00291538"/>
    <w:rsid w:val="002919C3"/>
    <w:rsid w:val="00291A68"/>
    <w:rsid w:val="00291B6A"/>
    <w:rsid w:val="00291C78"/>
    <w:rsid w:val="00291CAE"/>
    <w:rsid w:val="00291E12"/>
    <w:rsid w:val="00291F85"/>
    <w:rsid w:val="0029226C"/>
    <w:rsid w:val="002924C6"/>
    <w:rsid w:val="002924CF"/>
    <w:rsid w:val="002925C2"/>
    <w:rsid w:val="00292712"/>
    <w:rsid w:val="00292781"/>
    <w:rsid w:val="002928E5"/>
    <w:rsid w:val="0029297D"/>
    <w:rsid w:val="00292D02"/>
    <w:rsid w:val="00292E8F"/>
    <w:rsid w:val="00292F10"/>
    <w:rsid w:val="0029341F"/>
    <w:rsid w:val="00293433"/>
    <w:rsid w:val="00293615"/>
    <w:rsid w:val="002936C1"/>
    <w:rsid w:val="002936DA"/>
    <w:rsid w:val="00293A5B"/>
    <w:rsid w:val="00293A95"/>
    <w:rsid w:val="00293DBD"/>
    <w:rsid w:val="00294190"/>
    <w:rsid w:val="002942E3"/>
    <w:rsid w:val="002943A2"/>
    <w:rsid w:val="00294566"/>
    <w:rsid w:val="002945B1"/>
    <w:rsid w:val="002945DE"/>
    <w:rsid w:val="002946AC"/>
    <w:rsid w:val="002947B4"/>
    <w:rsid w:val="0029484C"/>
    <w:rsid w:val="0029489B"/>
    <w:rsid w:val="0029491A"/>
    <w:rsid w:val="00294921"/>
    <w:rsid w:val="00294A80"/>
    <w:rsid w:val="00294CDC"/>
    <w:rsid w:val="00294CDD"/>
    <w:rsid w:val="00294CF8"/>
    <w:rsid w:val="00294D2E"/>
    <w:rsid w:val="00294E5F"/>
    <w:rsid w:val="002950DE"/>
    <w:rsid w:val="0029519B"/>
    <w:rsid w:val="002954BC"/>
    <w:rsid w:val="002956B3"/>
    <w:rsid w:val="00295825"/>
    <w:rsid w:val="0029588E"/>
    <w:rsid w:val="002958D8"/>
    <w:rsid w:val="002959D1"/>
    <w:rsid w:val="00295A99"/>
    <w:rsid w:val="00295B1F"/>
    <w:rsid w:val="00295BC6"/>
    <w:rsid w:val="00295F2B"/>
    <w:rsid w:val="00295FD2"/>
    <w:rsid w:val="002960FA"/>
    <w:rsid w:val="00296345"/>
    <w:rsid w:val="002963A7"/>
    <w:rsid w:val="0029648A"/>
    <w:rsid w:val="0029661A"/>
    <w:rsid w:val="00296670"/>
    <w:rsid w:val="002968B6"/>
    <w:rsid w:val="0029692F"/>
    <w:rsid w:val="002969A3"/>
    <w:rsid w:val="00296A31"/>
    <w:rsid w:val="00296ACC"/>
    <w:rsid w:val="00296CA7"/>
    <w:rsid w:val="00296DA3"/>
    <w:rsid w:val="00296FA4"/>
    <w:rsid w:val="00297133"/>
    <w:rsid w:val="00297182"/>
    <w:rsid w:val="00297264"/>
    <w:rsid w:val="002977D8"/>
    <w:rsid w:val="0029784F"/>
    <w:rsid w:val="00297B3C"/>
    <w:rsid w:val="00297B91"/>
    <w:rsid w:val="002A0472"/>
    <w:rsid w:val="002A0BD7"/>
    <w:rsid w:val="002A0C0B"/>
    <w:rsid w:val="002A1065"/>
    <w:rsid w:val="002A136F"/>
    <w:rsid w:val="002A1572"/>
    <w:rsid w:val="002A16E0"/>
    <w:rsid w:val="002A2003"/>
    <w:rsid w:val="002A2078"/>
    <w:rsid w:val="002A2165"/>
    <w:rsid w:val="002A216E"/>
    <w:rsid w:val="002A2171"/>
    <w:rsid w:val="002A22C7"/>
    <w:rsid w:val="002A26A1"/>
    <w:rsid w:val="002A28AD"/>
    <w:rsid w:val="002A2A82"/>
    <w:rsid w:val="002A2CA6"/>
    <w:rsid w:val="002A2DD8"/>
    <w:rsid w:val="002A32E6"/>
    <w:rsid w:val="002A339C"/>
    <w:rsid w:val="002A365D"/>
    <w:rsid w:val="002A3697"/>
    <w:rsid w:val="002A37EA"/>
    <w:rsid w:val="002A3945"/>
    <w:rsid w:val="002A39C9"/>
    <w:rsid w:val="002A3A54"/>
    <w:rsid w:val="002A3A8B"/>
    <w:rsid w:val="002A3C24"/>
    <w:rsid w:val="002A3C31"/>
    <w:rsid w:val="002A3C38"/>
    <w:rsid w:val="002A3D03"/>
    <w:rsid w:val="002A3D0B"/>
    <w:rsid w:val="002A3D1A"/>
    <w:rsid w:val="002A3E35"/>
    <w:rsid w:val="002A3F7A"/>
    <w:rsid w:val="002A3FFD"/>
    <w:rsid w:val="002A42D3"/>
    <w:rsid w:val="002A44EC"/>
    <w:rsid w:val="002A4521"/>
    <w:rsid w:val="002A4926"/>
    <w:rsid w:val="002A4C2D"/>
    <w:rsid w:val="002A4D51"/>
    <w:rsid w:val="002A5097"/>
    <w:rsid w:val="002A50B2"/>
    <w:rsid w:val="002A512B"/>
    <w:rsid w:val="002A58BA"/>
    <w:rsid w:val="002A59A6"/>
    <w:rsid w:val="002A5AFC"/>
    <w:rsid w:val="002A5DFA"/>
    <w:rsid w:val="002A5E83"/>
    <w:rsid w:val="002A6222"/>
    <w:rsid w:val="002A62CA"/>
    <w:rsid w:val="002A65DB"/>
    <w:rsid w:val="002A660F"/>
    <w:rsid w:val="002A6912"/>
    <w:rsid w:val="002A69B1"/>
    <w:rsid w:val="002A69E3"/>
    <w:rsid w:val="002A6A31"/>
    <w:rsid w:val="002A6B01"/>
    <w:rsid w:val="002A6B6F"/>
    <w:rsid w:val="002A6C07"/>
    <w:rsid w:val="002A6C26"/>
    <w:rsid w:val="002A6E90"/>
    <w:rsid w:val="002A7636"/>
    <w:rsid w:val="002A7727"/>
    <w:rsid w:val="002A7B26"/>
    <w:rsid w:val="002A7C18"/>
    <w:rsid w:val="002A7C8E"/>
    <w:rsid w:val="002A7CBB"/>
    <w:rsid w:val="002A7D50"/>
    <w:rsid w:val="002A7EC5"/>
    <w:rsid w:val="002B00C4"/>
    <w:rsid w:val="002B020B"/>
    <w:rsid w:val="002B057D"/>
    <w:rsid w:val="002B059D"/>
    <w:rsid w:val="002B07A8"/>
    <w:rsid w:val="002B091E"/>
    <w:rsid w:val="002B09D0"/>
    <w:rsid w:val="002B0CF0"/>
    <w:rsid w:val="002B0F9B"/>
    <w:rsid w:val="002B10C7"/>
    <w:rsid w:val="002B119F"/>
    <w:rsid w:val="002B1209"/>
    <w:rsid w:val="002B1331"/>
    <w:rsid w:val="002B13FD"/>
    <w:rsid w:val="002B1442"/>
    <w:rsid w:val="002B1547"/>
    <w:rsid w:val="002B158C"/>
    <w:rsid w:val="002B1B83"/>
    <w:rsid w:val="002B1CC1"/>
    <w:rsid w:val="002B1D17"/>
    <w:rsid w:val="002B1F18"/>
    <w:rsid w:val="002B2081"/>
    <w:rsid w:val="002B21A6"/>
    <w:rsid w:val="002B2476"/>
    <w:rsid w:val="002B2880"/>
    <w:rsid w:val="002B28EA"/>
    <w:rsid w:val="002B2E0F"/>
    <w:rsid w:val="002B2E9A"/>
    <w:rsid w:val="002B3078"/>
    <w:rsid w:val="002B311A"/>
    <w:rsid w:val="002B3591"/>
    <w:rsid w:val="002B3609"/>
    <w:rsid w:val="002B3676"/>
    <w:rsid w:val="002B3868"/>
    <w:rsid w:val="002B3A8A"/>
    <w:rsid w:val="002B47A5"/>
    <w:rsid w:val="002B47D9"/>
    <w:rsid w:val="002B4885"/>
    <w:rsid w:val="002B49DD"/>
    <w:rsid w:val="002B4B5F"/>
    <w:rsid w:val="002B4BF9"/>
    <w:rsid w:val="002B4C2D"/>
    <w:rsid w:val="002B4D51"/>
    <w:rsid w:val="002B4F1E"/>
    <w:rsid w:val="002B4F20"/>
    <w:rsid w:val="002B505C"/>
    <w:rsid w:val="002B5102"/>
    <w:rsid w:val="002B53AE"/>
    <w:rsid w:val="002B54C8"/>
    <w:rsid w:val="002B558F"/>
    <w:rsid w:val="002B5606"/>
    <w:rsid w:val="002B5664"/>
    <w:rsid w:val="002B5725"/>
    <w:rsid w:val="002B5817"/>
    <w:rsid w:val="002B59F3"/>
    <w:rsid w:val="002B5A30"/>
    <w:rsid w:val="002B5A94"/>
    <w:rsid w:val="002B5D98"/>
    <w:rsid w:val="002B5DD3"/>
    <w:rsid w:val="002B62ED"/>
    <w:rsid w:val="002B6662"/>
    <w:rsid w:val="002B6A68"/>
    <w:rsid w:val="002B6B94"/>
    <w:rsid w:val="002B6B9D"/>
    <w:rsid w:val="002B6EF6"/>
    <w:rsid w:val="002B6FC8"/>
    <w:rsid w:val="002B78B1"/>
    <w:rsid w:val="002B7984"/>
    <w:rsid w:val="002B7B68"/>
    <w:rsid w:val="002B7C41"/>
    <w:rsid w:val="002B7CF3"/>
    <w:rsid w:val="002B7D78"/>
    <w:rsid w:val="002C0224"/>
    <w:rsid w:val="002C02C7"/>
    <w:rsid w:val="002C04F7"/>
    <w:rsid w:val="002C05F6"/>
    <w:rsid w:val="002C08ED"/>
    <w:rsid w:val="002C0A0C"/>
    <w:rsid w:val="002C0AD2"/>
    <w:rsid w:val="002C0C51"/>
    <w:rsid w:val="002C0C91"/>
    <w:rsid w:val="002C0F36"/>
    <w:rsid w:val="002C0F59"/>
    <w:rsid w:val="002C17BE"/>
    <w:rsid w:val="002C1867"/>
    <w:rsid w:val="002C1B15"/>
    <w:rsid w:val="002C1BBF"/>
    <w:rsid w:val="002C1D32"/>
    <w:rsid w:val="002C1DD6"/>
    <w:rsid w:val="002C1F8F"/>
    <w:rsid w:val="002C239A"/>
    <w:rsid w:val="002C243D"/>
    <w:rsid w:val="002C251A"/>
    <w:rsid w:val="002C26F6"/>
    <w:rsid w:val="002C293D"/>
    <w:rsid w:val="002C2981"/>
    <w:rsid w:val="002C2989"/>
    <w:rsid w:val="002C2A16"/>
    <w:rsid w:val="002C2BCE"/>
    <w:rsid w:val="002C2CA5"/>
    <w:rsid w:val="002C2CDA"/>
    <w:rsid w:val="002C31A8"/>
    <w:rsid w:val="002C3401"/>
    <w:rsid w:val="002C34B1"/>
    <w:rsid w:val="002C3550"/>
    <w:rsid w:val="002C369C"/>
    <w:rsid w:val="002C383A"/>
    <w:rsid w:val="002C3CC3"/>
    <w:rsid w:val="002C3CE1"/>
    <w:rsid w:val="002C3D4C"/>
    <w:rsid w:val="002C3EFE"/>
    <w:rsid w:val="002C3FED"/>
    <w:rsid w:val="002C4035"/>
    <w:rsid w:val="002C41B1"/>
    <w:rsid w:val="002C41C8"/>
    <w:rsid w:val="002C44FC"/>
    <w:rsid w:val="002C4695"/>
    <w:rsid w:val="002C46D2"/>
    <w:rsid w:val="002C478F"/>
    <w:rsid w:val="002C4A3A"/>
    <w:rsid w:val="002C4EE4"/>
    <w:rsid w:val="002C4F37"/>
    <w:rsid w:val="002C5118"/>
    <w:rsid w:val="002C51B5"/>
    <w:rsid w:val="002C5326"/>
    <w:rsid w:val="002C5330"/>
    <w:rsid w:val="002C559D"/>
    <w:rsid w:val="002C5AA4"/>
    <w:rsid w:val="002C5CB1"/>
    <w:rsid w:val="002C5FDE"/>
    <w:rsid w:val="002C5FFC"/>
    <w:rsid w:val="002C60A0"/>
    <w:rsid w:val="002C6252"/>
    <w:rsid w:val="002C639D"/>
    <w:rsid w:val="002C6661"/>
    <w:rsid w:val="002C6864"/>
    <w:rsid w:val="002C6903"/>
    <w:rsid w:val="002C6D02"/>
    <w:rsid w:val="002C74DC"/>
    <w:rsid w:val="002C7627"/>
    <w:rsid w:val="002C7677"/>
    <w:rsid w:val="002C7A23"/>
    <w:rsid w:val="002C7B16"/>
    <w:rsid w:val="002C7CB1"/>
    <w:rsid w:val="002D003E"/>
    <w:rsid w:val="002D0077"/>
    <w:rsid w:val="002D0105"/>
    <w:rsid w:val="002D04CE"/>
    <w:rsid w:val="002D0601"/>
    <w:rsid w:val="002D0743"/>
    <w:rsid w:val="002D08FF"/>
    <w:rsid w:val="002D0A6D"/>
    <w:rsid w:val="002D0DD1"/>
    <w:rsid w:val="002D0F4C"/>
    <w:rsid w:val="002D0FD3"/>
    <w:rsid w:val="002D12F1"/>
    <w:rsid w:val="002D13E6"/>
    <w:rsid w:val="002D152D"/>
    <w:rsid w:val="002D17CE"/>
    <w:rsid w:val="002D17DF"/>
    <w:rsid w:val="002D190B"/>
    <w:rsid w:val="002D196F"/>
    <w:rsid w:val="002D1BD3"/>
    <w:rsid w:val="002D1BE1"/>
    <w:rsid w:val="002D1F13"/>
    <w:rsid w:val="002D237E"/>
    <w:rsid w:val="002D238E"/>
    <w:rsid w:val="002D239F"/>
    <w:rsid w:val="002D23FD"/>
    <w:rsid w:val="002D2587"/>
    <w:rsid w:val="002D2623"/>
    <w:rsid w:val="002D26B0"/>
    <w:rsid w:val="002D28B2"/>
    <w:rsid w:val="002D28EB"/>
    <w:rsid w:val="002D2A1A"/>
    <w:rsid w:val="002D2FBB"/>
    <w:rsid w:val="002D3093"/>
    <w:rsid w:val="002D31D1"/>
    <w:rsid w:val="002D3228"/>
    <w:rsid w:val="002D32B6"/>
    <w:rsid w:val="002D33CE"/>
    <w:rsid w:val="002D3543"/>
    <w:rsid w:val="002D3550"/>
    <w:rsid w:val="002D3586"/>
    <w:rsid w:val="002D3732"/>
    <w:rsid w:val="002D3A87"/>
    <w:rsid w:val="002D3BC5"/>
    <w:rsid w:val="002D3C88"/>
    <w:rsid w:val="002D3D95"/>
    <w:rsid w:val="002D3DC0"/>
    <w:rsid w:val="002D3EDB"/>
    <w:rsid w:val="002D4058"/>
    <w:rsid w:val="002D40D1"/>
    <w:rsid w:val="002D4200"/>
    <w:rsid w:val="002D48FE"/>
    <w:rsid w:val="002D499B"/>
    <w:rsid w:val="002D4A12"/>
    <w:rsid w:val="002D4C55"/>
    <w:rsid w:val="002D4F47"/>
    <w:rsid w:val="002D5417"/>
    <w:rsid w:val="002D54DB"/>
    <w:rsid w:val="002D568F"/>
    <w:rsid w:val="002D5866"/>
    <w:rsid w:val="002D5919"/>
    <w:rsid w:val="002D5984"/>
    <w:rsid w:val="002D5B28"/>
    <w:rsid w:val="002D5B89"/>
    <w:rsid w:val="002D5D0B"/>
    <w:rsid w:val="002D5D8E"/>
    <w:rsid w:val="002D5E5A"/>
    <w:rsid w:val="002D5F37"/>
    <w:rsid w:val="002D5FF9"/>
    <w:rsid w:val="002D6032"/>
    <w:rsid w:val="002D6045"/>
    <w:rsid w:val="002D66AB"/>
    <w:rsid w:val="002D6825"/>
    <w:rsid w:val="002D685E"/>
    <w:rsid w:val="002D686E"/>
    <w:rsid w:val="002D68FE"/>
    <w:rsid w:val="002D6B99"/>
    <w:rsid w:val="002D6CE2"/>
    <w:rsid w:val="002D6E71"/>
    <w:rsid w:val="002D6F85"/>
    <w:rsid w:val="002D7A9B"/>
    <w:rsid w:val="002D7BC6"/>
    <w:rsid w:val="002D7C30"/>
    <w:rsid w:val="002D7DCE"/>
    <w:rsid w:val="002D7F9D"/>
    <w:rsid w:val="002E0274"/>
    <w:rsid w:val="002E0278"/>
    <w:rsid w:val="002E094B"/>
    <w:rsid w:val="002E0D24"/>
    <w:rsid w:val="002E0E57"/>
    <w:rsid w:val="002E1043"/>
    <w:rsid w:val="002E1201"/>
    <w:rsid w:val="002E1292"/>
    <w:rsid w:val="002E14FA"/>
    <w:rsid w:val="002E19B1"/>
    <w:rsid w:val="002E1B61"/>
    <w:rsid w:val="002E1E47"/>
    <w:rsid w:val="002E230F"/>
    <w:rsid w:val="002E2315"/>
    <w:rsid w:val="002E2385"/>
    <w:rsid w:val="002E26D4"/>
    <w:rsid w:val="002E2814"/>
    <w:rsid w:val="002E2828"/>
    <w:rsid w:val="002E2899"/>
    <w:rsid w:val="002E29D7"/>
    <w:rsid w:val="002E2A76"/>
    <w:rsid w:val="002E2AE8"/>
    <w:rsid w:val="002E2B0E"/>
    <w:rsid w:val="002E2F22"/>
    <w:rsid w:val="002E2FEC"/>
    <w:rsid w:val="002E3038"/>
    <w:rsid w:val="002E331C"/>
    <w:rsid w:val="002E362B"/>
    <w:rsid w:val="002E36AE"/>
    <w:rsid w:val="002E376A"/>
    <w:rsid w:val="002E37D8"/>
    <w:rsid w:val="002E39F6"/>
    <w:rsid w:val="002E3C83"/>
    <w:rsid w:val="002E3F3B"/>
    <w:rsid w:val="002E4200"/>
    <w:rsid w:val="002E421F"/>
    <w:rsid w:val="002E4345"/>
    <w:rsid w:val="002E455A"/>
    <w:rsid w:val="002E45C8"/>
    <w:rsid w:val="002E45CB"/>
    <w:rsid w:val="002E47F3"/>
    <w:rsid w:val="002E4B0F"/>
    <w:rsid w:val="002E4C68"/>
    <w:rsid w:val="002E50F4"/>
    <w:rsid w:val="002E5163"/>
    <w:rsid w:val="002E5225"/>
    <w:rsid w:val="002E5296"/>
    <w:rsid w:val="002E52EB"/>
    <w:rsid w:val="002E5373"/>
    <w:rsid w:val="002E5751"/>
    <w:rsid w:val="002E5975"/>
    <w:rsid w:val="002E5A48"/>
    <w:rsid w:val="002E5BBA"/>
    <w:rsid w:val="002E619A"/>
    <w:rsid w:val="002E6752"/>
    <w:rsid w:val="002E6BBA"/>
    <w:rsid w:val="002E6CAB"/>
    <w:rsid w:val="002E6E93"/>
    <w:rsid w:val="002E6FE9"/>
    <w:rsid w:val="002E704D"/>
    <w:rsid w:val="002E7562"/>
    <w:rsid w:val="002E759B"/>
    <w:rsid w:val="002E7713"/>
    <w:rsid w:val="002E778E"/>
    <w:rsid w:val="002E7D50"/>
    <w:rsid w:val="002F0133"/>
    <w:rsid w:val="002F040F"/>
    <w:rsid w:val="002F042E"/>
    <w:rsid w:val="002F04F1"/>
    <w:rsid w:val="002F06D4"/>
    <w:rsid w:val="002F09AD"/>
    <w:rsid w:val="002F0B85"/>
    <w:rsid w:val="002F0D96"/>
    <w:rsid w:val="002F0EC4"/>
    <w:rsid w:val="002F0ECE"/>
    <w:rsid w:val="002F0EDD"/>
    <w:rsid w:val="002F1136"/>
    <w:rsid w:val="002F1323"/>
    <w:rsid w:val="002F1398"/>
    <w:rsid w:val="002F1646"/>
    <w:rsid w:val="002F1889"/>
    <w:rsid w:val="002F2120"/>
    <w:rsid w:val="002F2372"/>
    <w:rsid w:val="002F23D8"/>
    <w:rsid w:val="002F252F"/>
    <w:rsid w:val="002F269E"/>
    <w:rsid w:val="002F28CC"/>
    <w:rsid w:val="002F29F3"/>
    <w:rsid w:val="002F2B73"/>
    <w:rsid w:val="002F2D6A"/>
    <w:rsid w:val="002F3117"/>
    <w:rsid w:val="002F313B"/>
    <w:rsid w:val="002F31A3"/>
    <w:rsid w:val="002F346C"/>
    <w:rsid w:val="002F38D6"/>
    <w:rsid w:val="002F3A24"/>
    <w:rsid w:val="002F3C63"/>
    <w:rsid w:val="002F4079"/>
    <w:rsid w:val="002F40C2"/>
    <w:rsid w:val="002F4190"/>
    <w:rsid w:val="002F4562"/>
    <w:rsid w:val="002F466B"/>
    <w:rsid w:val="002F47B2"/>
    <w:rsid w:val="002F4D89"/>
    <w:rsid w:val="002F4ECF"/>
    <w:rsid w:val="002F4EE7"/>
    <w:rsid w:val="002F5022"/>
    <w:rsid w:val="002F5138"/>
    <w:rsid w:val="002F541F"/>
    <w:rsid w:val="002F54B8"/>
    <w:rsid w:val="002F54C8"/>
    <w:rsid w:val="002F54F7"/>
    <w:rsid w:val="002F5523"/>
    <w:rsid w:val="002F5682"/>
    <w:rsid w:val="002F5698"/>
    <w:rsid w:val="002F56CE"/>
    <w:rsid w:val="002F5908"/>
    <w:rsid w:val="002F5A83"/>
    <w:rsid w:val="002F5C13"/>
    <w:rsid w:val="002F5D7C"/>
    <w:rsid w:val="002F6136"/>
    <w:rsid w:val="002F64E0"/>
    <w:rsid w:val="002F696E"/>
    <w:rsid w:val="002F6BEE"/>
    <w:rsid w:val="002F6C04"/>
    <w:rsid w:val="002F6C58"/>
    <w:rsid w:val="002F6E17"/>
    <w:rsid w:val="002F7131"/>
    <w:rsid w:val="002F77DD"/>
    <w:rsid w:val="002F79A2"/>
    <w:rsid w:val="002F7BE1"/>
    <w:rsid w:val="002F7E00"/>
    <w:rsid w:val="002F7E35"/>
    <w:rsid w:val="002F7F43"/>
    <w:rsid w:val="0030004A"/>
    <w:rsid w:val="003002B4"/>
    <w:rsid w:val="00300506"/>
    <w:rsid w:val="0030077F"/>
    <w:rsid w:val="003007DB"/>
    <w:rsid w:val="003008E9"/>
    <w:rsid w:val="0030097C"/>
    <w:rsid w:val="00300C76"/>
    <w:rsid w:val="00300C7F"/>
    <w:rsid w:val="00300EB8"/>
    <w:rsid w:val="003012A2"/>
    <w:rsid w:val="00301343"/>
    <w:rsid w:val="00301359"/>
    <w:rsid w:val="00301392"/>
    <w:rsid w:val="003013E1"/>
    <w:rsid w:val="00301461"/>
    <w:rsid w:val="00301498"/>
    <w:rsid w:val="003015E2"/>
    <w:rsid w:val="003015F8"/>
    <w:rsid w:val="00301628"/>
    <w:rsid w:val="0030170E"/>
    <w:rsid w:val="003017E8"/>
    <w:rsid w:val="00301937"/>
    <w:rsid w:val="003019C4"/>
    <w:rsid w:val="00301B1B"/>
    <w:rsid w:val="00301E69"/>
    <w:rsid w:val="00301E76"/>
    <w:rsid w:val="003021AD"/>
    <w:rsid w:val="00302426"/>
    <w:rsid w:val="003024A6"/>
    <w:rsid w:val="003025AF"/>
    <w:rsid w:val="003026CB"/>
    <w:rsid w:val="00302A53"/>
    <w:rsid w:val="00302D98"/>
    <w:rsid w:val="00302FE1"/>
    <w:rsid w:val="00303136"/>
    <w:rsid w:val="003035FF"/>
    <w:rsid w:val="0030360F"/>
    <w:rsid w:val="00303642"/>
    <w:rsid w:val="003039EC"/>
    <w:rsid w:val="00303D54"/>
    <w:rsid w:val="00304524"/>
    <w:rsid w:val="0030465F"/>
    <w:rsid w:val="003047C9"/>
    <w:rsid w:val="0030489F"/>
    <w:rsid w:val="003048FF"/>
    <w:rsid w:val="00304A84"/>
    <w:rsid w:val="00304BCB"/>
    <w:rsid w:val="00304D39"/>
    <w:rsid w:val="00305106"/>
    <w:rsid w:val="0030522E"/>
    <w:rsid w:val="003054DC"/>
    <w:rsid w:val="00305731"/>
    <w:rsid w:val="00305756"/>
    <w:rsid w:val="003057CC"/>
    <w:rsid w:val="003057DD"/>
    <w:rsid w:val="003058AC"/>
    <w:rsid w:val="003059BE"/>
    <w:rsid w:val="00305A44"/>
    <w:rsid w:val="00305BAC"/>
    <w:rsid w:val="00305CCA"/>
    <w:rsid w:val="00305ECA"/>
    <w:rsid w:val="00305EE9"/>
    <w:rsid w:val="00305F2B"/>
    <w:rsid w:val="003062BB"/>
    <w:rsid w:val="0030638B"/>
    <w:rsid w:val="0030646D"/>
    <w:rsid w:val="0030686C"/>
    <w:rsid w:val="00306899"/>
    <w:rsid w:val="00306BC5"/>
    <w:rsid w:val="00306F3E"/>
    <w:rsid w:val="00307213"/>
    <w:rsid w:val="00307236"/>
    <w:rsid w:val="00307244"/>
    <w:rsid w:val="00307483"/>
    <w:rsid w:val="003074AE"/>
    <w:rsid w:val="00307681"/>
    <w:rsid w:val="00307840"/>
    <w:rsid w:val="00307AD5"/>
    <w:rsid w:val="00307BF3"/>
    <w:rsid w:val="00307C84"/>
    <w:rsid w:val="00307E8F"/>
    <w:rsid w:val="00310165"/>
    <w:rsid w:val="003101A7"/>
    <w:rsid w:val="0031063A"/>
    <w:rsid w:val="00310714"/>
    <w:rsid w:val="00310813"/>
    <w:rsid w:val="00310B5E"/>
    <w:rsid w:val="00310DBB"/>
    <w:rsid w:val="00310DD5"/>
    <w:rsid w:val="00310E4A"/>
    <w:rsid w:val="00310EBD"/>
    <w:rsid w:val="00310EFC"/>
    <w:rsid w:val="003111F5"/>
    <w:rsid w:val="003113F3"/>
    <w:rsid w:val="00311859"/>
    <w:rsid w:val="00311871"/>
    <w:rsid w:val="00311B02"/>
    <w:rsid w:val="00311B6B"/>
    <w:rsid w:val="00311C69"/>
    <w:rsid w:val="00311C8A"/>
    <w:rsid w:val="00311D65"/>
    <w:rsid w:val="00311DDB"/>
    <w:rsid w:val="00311F54"/>
    <w:rsid w:val="00311FCC"/>
    <w:rsid w:val="00312119"/>
    <w:rsid w:val="00312201"/>
    <w:rsid w:val="0031237E"/>
    <w:rsid w:val="003123CA"/>
    <w:rsid w:val="00312428"/>
    <w:rsid w:val="003126D7"/>
    <w:rsid w:val="0031274E"/>
    <w:rsid w:val="003127E1"/>
    <w:rsid w:val="00312968"/>
    <w:rsid w:val="00312DFB"/>
    <w:rsid w:val="00312FE6"/>
    <w:rsid w:val="003130F0"/>
    <w:rsid w:val="00313123"/>
    <w:rsid w:val="00313190"/>
    <w:rsid w:val="003131FF"/>
    <w:rsid w:val="00313325"/>
    <w:rsid w:val="00313519"/>
    <w:rsid w:val="003135DE"/>
    <w:rsid w:val="00313B05"/>
    <w:rsid w:val="00313B55"/>
    <w:rsid w:val="00313E15"/>
    <w:rsid w:val="00313E43"/>
    <w:rsid w:val="00313F80"/>
    <w:rsid w:val="00313FBD"/>
    <w:rsid w:val="003140C2"/>
    <w:rsid w:val="0031411A"/>
    <w:rsid w:val="00314160"/>
    <w:rsid w:val="00314252"/>
    <w:rsid w:val="003142BD"/>
    <w:rsid w:val="00314653"/>
    <w:rsid w:val="00314977"/>
    <w:rsid w:val="00314D45"/>
    <w:rsid w:val="00314E53"/>
    <w:rsid w:val="00314F7F"/>
    <w:rsid w:val="0031511F"/>
    <w:rsid w:val="0031551E"/>
    <w:rsid w:val="00315803"/>
    <w:rsid w:val="003158C6"/>
    <w:rsid w:val="003158E5"/>
    <w:rsid w:val="00315C0A"/>
    <w:rsid w:val="00315D53"/>
    <w:rsid w:val="00316192"/>
    <w:rsid w:val="00316560"/>
    <w:rsid w:val="0031663E"/>
    <w:rsid w:val="003166D1"/>
    <w:rsid w:val="0031674B"/>
    <w:rsid w:val="003168D9"/>
    <w:rsid w:val="00316915"/>
    <w:rsid w:val="00316CD3"/>
    <w:rsid w:val="00316CDA"/>
    <w:rsid w:val="00316D0B"/>
    <w:rsid w:val="00317845"/>
    <w:rsid w:val="003179FB"/>
    <w:rsid w:val="00317A70"/>
    <w:rsid w:val="00317AD6"/>
    <w:rsid w:val="00317C7E"/>
    <w:rsid w:val="00317EDA"/>
    <w:rsid w:val="00317FDB"/>
    <w:rsid w:val="00320022"/>
    <w:rsid w:val="003204D2"/>
    <w:rsid w:val="00320596"/>
    <w:rsid w:val="0032098D"/>
    <w:rsid w:val="00320B4B"/>
    <w:rsid w:val="00320C4E"/>
    <w:rsid w:val="00320D7A"/>
    <w:rsid w:val="00320FA4"/>
    <w:rsid w:val="00321238"/>
    <w:rsid w:val="0032132C"/>
    <w:rsid w:val="00321544"/>
    <w:rsid w:val="003215CA"/>
    <w:rsid w:val="00321C58"/>
    <w:rsid w:val="00321E19"/>
    <w:rsid w:val="0032212E"/>
    <w:rsid w:val="003221BC"/>
    <w:rsid w:val="003222AC"/>
    <w:rsid w:val="003224ED"/>
    <w:rsid w:val="0032267A"/>
    <w:rsid w:val="003226E3"/>
    <w:rsid w:val="0032281C"/>
    <w:rsid w:val="0032297A"/>
    <w:rsid w:val="00322A58"/>
    <w:rsid w:val="00322E58"/>
    <w:rsid w:val="00322E8B"/>
    <w:rsid w:val="00322EAA"/>
    <w:rsid w:val="00322F4A"/>
    <w:rsid w:val="003230A6"/>
    <w:rsid w:val="003231BE"/>
    <w:rsid w:val="003235BC"/>
    <w:rsid w:val="0032360B"/>
    <w:rsid w:val="0032360F"/>
    <w:rsid w:val="003236E2"/>
    <w:rsid w:val="0032384E"/>
    <w:rsid w:val="00323CAC"/>
    <w:rsid w:val="00323CE3"/>
    <w:rsid w:val="00323D9A"/>
    <w:rsid w:val="00323DBC"/>
    <w:rsid w:val="00323DFB"/>
    <w:rsid w:val="00323E09"/>
    <w:rsid w:val="00323EC0"/>
    <w:rsid w:val="003241AB"/>
    <w:rsid w:val="00324229"/>
    <w:rsid w:val="00324416"/>
    <w:rsid w:val="003244E3"/>
    <w:rsid w:val="00324540"/>
    <w:rsid w:val="00324865"/>
    <w:rsid w:val="00324D2C"/>
    <w:rsid w:val="00324DBA"/>
    <w:rsid w:val="00324DEA"/>
    <w:rsid w:val="00325156"/>
    <w:rsid w:val="0032532B"/>
    <w:rsid w:val="003253C3"/>
    <w:rsid w:val="0032543A"/>
    <w:rsid w:val="00325729"/>
    <w:rsid w:val="00325E71"/>
    <w:rsid w:val="003260E8"/>
    <w:rsid w:val="0032619E"/>
    <w:rsid w:val="0032638B"/>
    <w:rsid w:val="003263C4"/>
    <w:rsid w:val="003264C2"/>
    <w:rsid w:val="00326634"/>
    <w:rsid w:val="0032666F"/>
    <w:rsid w:val="00326676"/>
    <w:rsid w:val="003269C3"/>
    <w:rsid w:val="00326A64"/>
    <w:rsid w:val="00326D95"/>
    <w:rsid w:val="0032723D"/>
    <w:rsid w:val="0032730C"/>
    <w:rsid w:val="003273B1"/>
    <w:rsid w:val="0032752B"/>
    <w:rsid w:val="003275FD"/>
    <w:rsid w:val="00327630"/>
    <w:rsid w:val="0032784B"/>
    <w:rsid w:val="0032796D"/>
    <w:rsid w:val="0032798A"/>
    <w:rsid w:val="00327B54"/>
    <w:rsid w:val="00327B93"/>
    <w:rsid w:val="00327C49"/>
    <w:rsid w:val="00327F6A"/>
    <w:rsid w:val="003300B7"/>
    <w:rsid w:val="00330907"/>
    <w:rsid w:val="003309B1"/>
    <w:rsid w:val="00331000"/>
    <w:rsid w:val="0033115C"/>
    <w:rsid w:val="003311EB"/>
    <w:rsid w:val="00331281"/>
    <w:rsid w:val="0033136C"/>
    <w:rsid w:val="00331450"/>
    <w:rsid w:val="0033160E"/>
    <w:rsid w:val="0033163B"/>
    <w:rsid w:val="0033181D"/>
    <w:rsid w:val="00331B27"/>
    <w:rsid w:val="00331B9A"/>
    <w:rsid w:val="00331E4C"/>
    <w:rsid w:val="00332018"/>
    <w:rsid w:val="0033222F"/>
    <w:rsid w:val="00332671"/>
    <w:rsid w:val="003328C2"/>
    <w:rsid w:val="003329B4"/>
    <w:rsid w:val="00332B8B"/>
    <w:rsid w:val="00332BF3"/>
    <w:rsid w:val="00332EE6"/>
    <w:rsid w:val="003331F9"/>
    <w:rsid w:val="0033365A"/>
    <w:rsid w:val="0033367A"/>
    <w:rsid w:val="0033393F"/>
    <w:rsid w:val="00333BF3"/>
    <w:rsid w:val="00333C21"/>
    <w:rsid w:val="00334020"/>
    <w:rsid w:val="003341B8"/>
    <w:rsid w:val="0033426E"/>
    <w:rsid w:val="003348EF"/>
    <w:rsid w:val="00334954"/>
    <w:rsid w:val="00335032"/>
    <w:rsid w:val="003352B9"/>
    <w:rsid w:val="003355AF"/>
    <w:rsid w:val="003358E6"/>
    <w:rsid w:val="00335943"/>
    <w:rsid w:val="00335AB7"/>
    <w:rsid w:val="00335D01"/>
    <w:rsid w:val="00335D07"/>
    <w:rsid w:val="0033618B"/>
    <w:rsid w:val="00336319"/>
    <w:rsid w:val="0033643C"/>
    <w:rsid w:val="003365FB"/>
    <w:rsid w:val="00336719"/>
    <w:rsid w:val="00336868"/>
    <w:rsid w:val="00336B6E"/>
    <w:rsid w:val="00336BA4"/>
    <w:rsid w:val="00336C2B"/>
    <w:rsid w:val="00336CDB"/>
    <w:rsid w:val="00337568"/>
    <w:rsid w:val="00337797"/>
    <w:rsid w:val="00337A0F"/>
    <w:rsid w:val="00337C23"/>
    <w:rsid w:val="00337F9C"/>
    <w:rsid w:val="0034007E"/>
    <w:rsid w:val="003403AB"/>
    <w:rsid w:val="0034040B"/>
    <w:rsid w:val="003404C8"/>
    <w:rsid w:val="0034057D"/>
    <w:rsid w:val="00340583"/>
    <w:rsid w:val="003408D9"/>
    <w:rsid w:val="003408F3"/>
    <w:rsid w:val="00340B57"/>
    <w:rsid w:val="00340C40"/>
    <w:rsid w:val="00340CAE"/>
    <w:rsid w:val="00340CD8"/>
    <w:rsid w:val="00340D14"/>
    <w:rsid w:val="00340E21"/>
    <w:rsid w:val="00340E8A"/>
    <w:rsid w:val="00340F50"/>
    <w:rsid w:val="003411DB"/>
    <w:rsid w:val="00341237"/>
    <w:rsid w:val="003413EB"/>
    <w:rsid w:val="00341462"/>
    <w:rsid w:val="00341481"/>
    <w:rsid w:val="0034148E"/>
    <w:rsid w:val="003415D0"/>
    <w:rsid w:val="00341698"/>
    <w:rsid w:val="00341729"/>
    <w:rsid w:val="0034172A"/>
    <w:rsid w:val="00341844"/>
    <w:rsid w:val="00341A8E"/>
    <w:rsid w:val="00341D50"/>
    <w:rsid w:val="00341FC5"/>
    <w:rsid w:val="00341FD1"/>
    <w:rsid w:val="0034207D"/>
    <w:rsid w:val="00342443"/>
    <w:rsid w:val="0034244E"/>
    <w:rsid w:val="003424A8"/>
    <w:rsid w:val="003427D2"/>
    <w:rsid w:val="003427D7"/>
    <w:rsid w:val="0034297E"/>
    <w:rsid w:val="00342A70"/>
    <w:rsid w:val="00342D2C"/>
    <w:rsid w:val="00342EDB"/>
    <w:rsid w:val="0034306C"/>
    <w:rsid w:val="00343337"/>
    <w:rsid w:val="00343344"/>
    <w:rsid w:val="0034348D"/>
    <w:rsid w:val="003435A3"/>
    <w:rsid w:val="0034360C"/>
    <w:rsid w:val="00343786"/>
    <w:rsid w:val="003438DB"/>
    <w:rsid w:val="00343A13"/>
    <w:rsid w:val="00343A26"/>
    <w:rsid w:val="00343A6F"/>
    <w:rsid w:val="00343D81"/>
    <w:rsid w:val="003443B4"/>
    <w:rsid w:val="00344466"/>
    <w:rsid w:val="00344504"/>
    <w:rsid w:val="0034482B"/>
    <w:rsid w:val="00344953"/>
    <w:rsid w:val="00344BEE"/>
    <w:rsid w:val="00344C1F"/>
    <w:rsid w:val="00344C64"/>
    <w:rsid w:val="00344F1C"/>
    <w:rsid w:val="0034545C"/>
    <w:rsid w:val="00345F84"/>
    <w:rsid w:val="00346075"/>
    <w:rsid w:val="00346144"/>
    <w:rsid w:val="00346165"/>
    <w:rsid w:val="003461F3"/>
    <w:rsid w:val="00346249"/>
    <w:rsid w:val="003466BE"/>
    <w:rsid w:val="003466C7"/>
    <w:rsid w:val="00346747"/>
    <w:rsid w:val="0034674B"/>
    <w:rsid w:val="00346885"/>
    <w:rsid w:val="00346A5A"/>
    <w:rsid w:val="00346B9E"/>
    <w:rsid w:val="00346D23"/>
    <w:rsid w:val="00346E1E"/>
    <w:rsid w:val="00346F6F"/>
    <w:rsid w:val="00346FF2"/>
    <w:rsid w:val="003470DF"/>
    <w:rsid w:val="00347395"/>
    <w:rsid w:val="003473D6"/>
    <w:rsid w:val="00347506"/>
    <w:rsid w:val="00347548"/>
    <w:rsid w:val="0034754F"/>
    <w:rsid w:val="003475F3"/>
    <w:rsid w:val="00347677"/>
    <w:rsid w:val="00347974"/>
    <w:rsid w:val="00347B81"/>
    <w:rsid w:val="00347CE7"/>
    <w:rsid w:val="0035003D"/>
    <w:rsid w:val="003501DD"/>
    <w:rsid w:val="00350303"/>
    <w:rsid w:val="0035032F"/>
    <w:rsid w:val="003504A7"/>
    <w:rsid w:val="003506AF"/>
    <w:rsid w:val="003506D7"/>
    <w:rsid w:val="00350846"/>
    <w:rsid w:val="00350A72"/>
    <w:rsid w:val="00350A82"/>
    <w:rsid w:val="00350E59"/>
    <w:rsid w:val="00350EF5"/>
    <w:rsid w:val="00350F6A"/>
    <w:rsid w:val="00350FF1"/>
    <w:rsid w:val="003510DD"/>
    <w:rsid w:val="003513BE"/>
    <w:rsid w:val="003513D2"/>
    <w:rsid w:val="003515E0"/>
    <w:rsid w:val="0035160B"/>
    <w:rsid w:val="00351848"/>
    <w:rsid w:val="00351944"/>
    <w:rsid w:val="00351AB3"/>
    <w:rsid w:val="00351DBC"/>
    <w:rsid w:val="00351E7F"/>
    <w:rsid w:val="003520B7"/>
    <w:rsid w:val="00352262"/>
    <w:rsid w:val="0035260C"/>
    <w:rsid w:val="003526A6"/>
    <w:rsid w:val="003529B5"/>
    <w:rsid w:val="00352BFB"/>
    <w:rsid w:val="00352C5F"/>
    <w:rsid w:val="00352E32"/>
    <w:rsid w:val="003530E0"/>
    <w:rsid w:val="00353246"/>
    <w:rsid w:val="003533AE"/>
    <w:rsid w:val="003534F3"/>
    <w:rsid w:val="00353687"/>
    <w:rsid w:val="00353896"/>
    <w:rsid w:val="003538FD"/>
    <w:rsid w:val="003539C5"/>
    <w:rsid w:val="00353FA0"/>
    <w:rsid w:val="00354076"/>
    <w:rsid w:val="00354149"/>
    <w:rsid w:val="00354373"/>
    <w:rsid w:val="003543CB"/>
    <w:rsid w:val="00354443"/>
    <w:rsid w:val="00354470"/>
    <w:rsid w:val="0035467F"/>
    <w:rsid w:val="003546BA"/>
    <w:rsid w:val="00354920"/>
    <w:rsid w:val="00354B11"/>
    <w:rsid w:val="00354BBE"/>
    <w:rsid w:val="00354EB3"/>
    <w:rsid w:val="003550E8"/>
    <w:rsid w:val="00355214"/>
    <w:rsid w:val="00355354"/>
    <w:rsid w:val="003553F1"/>
    <w:rsid w:val="0035544F"/>
    <w:rsid w:val="00355691"/>
    <w:rsid w:val="00355BAA"/>
    <w:rsid w:val="00355D74"/>
    <w:rsid w:val="003560B2"/>
    <w:rsid w:val="00356271"/>
    <w:rsid w:val="0035652C"/>
    <w:rsid w:val="003565EB"/>
    <w:rsid w:val="0035660A"/>
    <w:rsid w:val="00356862"/>
    <w:rsid w:val="00356CF4"/>
    <w:rsid w:val="00356EC4"/>
    <w:rsid w:val="00356F10"/>
    <w:rsid w:val="00356FDC"/>
    <w:rsid w:val="0035716A"/>
    <w:rsid w:val="003571C6"/>
    <w:rsid w:val="003571F2"/>
    <w:rsid w:val="00357260"/>
    <w:rsid w:val="00357567"/>
    <w:rsid w:val="00357674"/>
    <w:rsid w:val="00357689"/>
    <w:rsid w:val="00357823"/>
    <w:rsid w:val="0035789D"/>
    <w:rsid w:val="0035793C"/>
    <w:rsid w:val="0036010C"/>
    <w:rsid w:val="0036011C"/>
    <w:rsid w:val="00360195"/>
    <w:rsid w:val="00360464"/>
    <w:rsid w:val="003605B2"/>
    <w:rsid w:val="00360792"/>
    <w:rsid w:val="00360986"/>
    <w:rsid w:val="003609DC"/>
    <w:rsid w:val="00360F2C"/>
    <w:rsid w:val="0036109A"/>
    <w:rsid w:val="003610B0"/>
    <w:rsid w:val="00361625"/>
    <w:rsid w:val="003617E1"/>
    <w:rsid w:val="00361A64"/>
    <w:rsid w:val="00361A69"/>
    <w:rsid w:val="00361A8B"/>
    <w:rsid w:val="00361C42"/>
    <w:rsid w:val="00361E3A"/>
    <w:rsid w:val="00361EAE"/>
    <w:rsid w:val="003620B2"/>
    <w:rsid w:val="003620C5"/>
    <w:rsid w:val="00362200"/>
    <w:rsid w:val="00362434"/>
    <w:rsid w:val="00362600"/>
    <w:rsid w:val="0036274B"/>
    <w:rsid w:val="0036299B"/>
    <w:rsid w:val="00362C5D"/>
    <w:rsid w:val="00362D20"/>
    <w:rsid w:val="00362ED4"/>
    <w:rsid w:val="00362F05"/>
    <w:rsid w:val="00362F0C"/>
    <w:rsid w:val="00363168"/>
    <w:rsid w:val="0036334C"/>
    <w:rsid w:val="0036337F"/>
    <w:rsid w:val="0036396E"/>
    <w:rsid w:val="00363D61"/>
    <w:rsid w:val="00363D9F"/>
    <w:rsid w:val="00363E4B"/>
    <w:rsid w:val="00363E55"/>
    <w:rsid w:val="00363EC4"/>
    <w:rsid w:val="00364179"/>
    <w:rsid w:val="003642F7"/>
    <w:rsid w:val="00364473"/>
    <w:rsid w:val="00364487"/>
    <w:rsid w:val="003645A8"/>
    <w:rsid w:val="00364A05"/>
    <w:rsid w:val="00364C1D"/>
    <w:rsid w:val="00364D85"/>
    <w:rsid w:val="00364DBE"/>
    <w:rsid w:val="003650FE"/>
    <w:rsid w:val="00365265"/>
    <w:rsid w:val="003653A9"/>
    <w:rsid w:val="00365480"/>
    <w:rsid w:val="00365613"/>
    <w:rsid w:val="00365821"/>
    <w:rsid w:val="00365A03"/>
    <w:rsid w:val="00365B40"/>
    <w:rsid w:val="00365B8A"/>
    <w:rsid w:val="00365BAF"/>
    <w:rsid w:val="00365C3E"/>
    <w:rsid w:val="00365E8B"/>
    <w:rsid w:val="0036601C"/>
    <w:rsid w:val="003660B8"/>
    <w:rsid w:val="003660F4"/>
    <w:rsid w:val="003663CA"/>
    <w:rsid w:val="0036650B"/>
    <w:rsid w:val="003665E2"/>
    <w:rsid w:val="0036669D"/>
    <w:rsid w:val="003667A5"/>
    <w:rsid w:val="00366892"/>
    <w:rsid w:val="00366A94"/>
    <w:rsid w:val="00366BA6"/>
    <w:rsid w:val="00366C94"/>
    <w:rsid w:val="00366FA5"/>
    <w:rsid w:val="003674D2"/>
    <w:rsid w:val="00367616"/>
    <w:rsid w:val="003676E0"/>
    <w:rsid w:val="003678F3"/>
    <w:rsid w:val="00367935"/>
    <w:rsid w:val="00367BA6"/>
    <w:rsid w:val="00370244"/>
    <w:rsid w:val="003702A4"/>
    <w:rsid w:val="003702BF"/>
    <w:rsid w:val="0037046C"/>
    <w:rsid w:val="00370541"/>
    <w:rsid w:val="003707D6"/>
    <w:rsid w:val="00370A58"/>
    <w:rsid w:val="00370BEF"/>
    <w:rsid w:val="00370CB2"/>
    <w:rsid w:val="00370DAB"/>
    <w:rsid w:val="00370E47"/>
    <w:rsid w:val="00370E50"/>
    <w:rsid w:val="00371116"/>
    <w:rsid w:val="00371308"/>
    <w:rsid w:val="00371550"/>
    <w:rsid w:val="0037155B"/>
    <w:rsid w:val="0037168E"/>
    <w:rsid w:val="00371699"/>
    <w:rsid w:val="00371792"/>
    <w:rsid w:val="0037184A"/>
    <w:rsid w:val="00371B3D"/>
    <w:rsid w:val="0037205E"/>
    <w:rsid w:val="00372117"/>
    <w:rsid w:val="00372181"/>
    <w:rsid w:val="00372261"/>
    <w:rsid w:val="00372641"/>
    <w:rsid w:val="003727D8"/>
    <w:rsid w:val="0037292D"/>
    <w:rsid w:val="003729CA"/>
    <w:rsid w:val="00372CFF"/>
    <w:rsid w:val="00372D61"/>
    <w:rsid w:val="00372E09"/>
    <w:rsid w:val="00372E8F"/>
    <w:rsid w:val="00372E98"/>
    <w:rsid w:val="0037308E"/>
    <w:rsid w:val="003734AD"/>
    <w:rsid w:val="003735C6"/>
    <w:rsid w:val="003737F3"/>
    <w:rsid w:val="003739BB"/>
    <w:rsid w:val="00373A29"/>
    <w:rsid w:val="00373E5C"/>
    <w:rsid w:val="00373F8B"/>
    <w:rsid w:val="0037415F"/>
    <w:rsid w:val="00374491"/>
    <w:rsid w:val="0037453C"/>
    <w:rsid w:val="0037469E"/>
    <w:rsid w:val="00374858"/>
    <w:rsid w:val="00374859"/>
    <w:rsid w:val="00374CDA"/>
    <w:rsid w:val="00374F54"/>
    <w:rsid w:val="00375467"/>
    <w:rsid w:val="003758E3"/>
    <w:rsid w:val="00375971"/>
    <w:rsid w:val="00375A28"/>
    <w:rsid w:val="00375F78"/>
    <w:rsid w:val="00376045"/>
    <w:rsid w:val="0037605A"/>
    <w:rsid w:val="0037616C"/>
    <w:rsid w:val="00376357"/>
    <w:rsid w:val="00376805"/>
    <w:rsid w:val="00376B4D"/>
    <w:rsid w:val="00376CFF"/>
    <w:rsid w:val="00377421"/>
    <w:rsid w:val="00377627"/>
    <w:rsid w:val="003776F2"/>
    <w:rsid w:val="00377BAE"/>
    <w:rsid w:val="00377F93"/>
    <w:rsid w:val="00377FD5"/>
    <w:rsid w:val="0038008F"/>
    <w:rsid w:val="003801F9"/>
    <w:rsid w:val="00380282"/>
    <w:rsid w:val="003802AA"/>
    <w:rsid w:val="003803B2"/>
    <w:rsid w:val="003805D7"/>
    <w:rsid w:val="00380991"/>
    <w:rsid w:val="00380A37"/>
    <w:rsid w:val="00380A5A"/>
    <w:rsid w:val="00380C61"/>
    <w:rsid w:val="00380CA7"/>
    <w:rsid w:val="00381064"/>
    <w:rsid w:val="00381335"/>
    <w:rsid w:val="0038159C"/>
    <w:rsid w:val="003816B6"/>
    <w:rsid w:val="0038194F"/>
    <w:rsid w:val="00381A4A"/>
    <w:rsid w:val="00381CDA"/>
    <w:rsid w:val="00381E25"/>
    <w:rsid w:val="00381F3A"/>
    <w:rsid w:val="00381FB6"/>
    <w:rsid w:val="00382004"/>
    <w:rsid w:val="0038200D"/>
    <w:rsid w:val="003821A0"/>
    <w:rsid w:val="00382210"/>
    <w:rsid w:val="00382270"/>
    <w:rsid w:val="003824AA"/>
    <w:rsid w:val="00382808"/>
    <w:rsid w:val="0038292C"/>
    <w:rsid w:val="00382E16"/>
    <w:rsid w:val="00382EC0"/>
    <w:rsid w:val="00382FBA"/>
    <w:rsid w:val="003834AC"/>
    <w:rsid w:val="00383640"/>
    <w:rsid w:val="0038378F"/>
    <w:rsid w:val="003837C1"/>
    <w:rsid w:val="00383852"/>
    <w:rsid w:val="0038392F"/>
    <w:rsid w:val="0038398D"/>
    <w:rsid w:val="00383A44"/>
    <w:rsid w:val="00383BA1"/>
    <w:rsid w:val="00383C82"/>
    <w:rsid w:val="00383C87"/>
    <w:rsid w:val="00383DCF"/>
    <w:rsid w:val="00383DD4"/>
    <w:rsid w:val="00383E42"/>
    <w:rsid w:val="00384604"/>
    <w:rsid w:val="0038476F"/>
    <w:rsid w:val="003849AB"/>
    <w:rsid w:val="00384A3E"/>
    <w:rsid w:val="00384D44"/>
    <w:rsid w:val="0038510A"/>
    <w:rsid w:val="0038545F"/>
    <w:rsid w:val="00385531"/>
    <w:rsid w:val="00385D2E"/>
    <w:rsid w:val="00385E8E"/>
    <w:rsid w:val="00386094"/>
    <w:rsid w:val="0038610D"/>
    <w:rsid w:val="00386351"/>
    <w:rsid w:val="003866DF"/>
    <w:rsid w:val="0038672F"/>
    <w:rsid w:val="0038680D"/>
    <w:rsid w:val="003868AB"/>
    <w:rsid w:val="00386BD0"/>
    <w:rsid w:val="00386CBB"/>
    <w:rsid w:val="00386DCD"/>
    <w:rsid w:val="00386FA0"/>
    <w:rsid w:val="00386FDE"/>
    <w:rsid w:val="0038740B"/>
    <w:rsid w:val="003874C5"/>
    <w:rsid w:val="003874E2"/>
    <w:rsid w:val="00387967"/>
    <w:rsid w:val="00387A2A"/>
    <w:rsid w:val="00387A37"/>
    <w:rsid w:val="00387A6B"/>
    <w:rsid w:val="00387BE2"/>
    <w:rsid w:val="00387C9C"/>
    <w:rsid w:val="00387D57"/>
    <w:rsid w:val="00387D9C"/>
    <w:rsid w:val="00387E40"/>
    <w:rsid w:val="00387E56"/>
    <w:rsid w:val="00387EEA"/>
    <w:rsid w:val="003900D3"/>
    <w:rsid w:val="00390308"/>
    <w:rsid w:val="003903CD"/>
    <w:rsid w:val="003903E2"/>
    <w:rsid w:val="003904B9"/>
    <w:rsid w:val="003906CE"/>
    <w:rsid w:val="0039095B"/>
    <w:rsid w:val="00390BD2"/>
    <w:rsid w:val="00390CD9"/>
    <w:rsid w:val="00390FB5"/>
    <w:rsid w:val="00391277"/>
    <w:rsid w:val="0039134D"/>
    <w:rsid w:val="0039157D"/>
    <w:rsid w:val="003916F0"/>
    <w:rsid w:val="003919E6"/>
    <w:rsid w:val="00391A19"/>
    <w:rsid w:val="00391B1D"/>
    <w:rsid w:val="00391D72"/>
    <w:rsid w:val="00391E68"/>
    <w:rsid w:val="00391FC6"/>
    <w:rsid w:val="00392011"/>
    <w:rsid w:val="0039241C"/>
    <w:rsid w:val="003925AE"/>
    <w:rsid w:val="00392790"/>
    <w:rsid w:val="00392A01"/>
    <w:rsid w:val="00392A06"/>
    <w:rsid w:val="00392E43"/>
    <w:rsid w:val="0039301C"/>
    <w:rsid w:val="00393029"/>
    <w:rsid w:val="00393118"/>
    <w:rsid w:val="003931CD"/>
    <w:rsid w:val="00393461"/>
    <w:rsid w:val="003934E1"/>
    <w:rsid w:val="00393648"/>
    <w:rsid w:val="00393665"/>
    <w:rsid w:val="0039370E"/>
    <w:rsid w:val="003938AC"/>
    <w:rsid w:val="00393A27"/>
    <w:rsid w:val="00393D00"/>
    <w:rsid w:val="00393DDC"/>
    <w:rsid w:val="00393DE0"/>
    <w:rsid w:val="00394201"/>
    <w:rsid w:val="003942C3"/>
    <w:rsid w:val="00394426"/>
    <w:rsid w:val="00394776"/>
    <w:rsid w:val="00394BEA"/>
    <w:rsid w:val="00394F97"/>
    <w:rsid w:val="00394F9D"/>
    <w:rsid w:val="00394FB2"/>
    <w:rsid w:val="0039522B"/>
    <w:rsid w:val="003954B1"/>
    <w:rsid w:val="00395613"/>
    <w:rsid w:val="00395648"/>
    <w:rsid w:val="00395687"/>
    <w:rsid w:val="00395C2F"/>
    <w:rsid w:val="00396023"/>
    <w:rsid w:val="00396137"/>
    <w:rsid w:val="00396488"/>
    <w:rsid w:val="003964B9"/>
    <w:rsid w:val="003965D4"/>
    <w:rsid w:val="00396AA8"/>
    <w:rsid w:val="00396C73"/>
    <w:rsid w:val="00396C8C"/>
    <w:rsid w:val="00396E8D"/>
    <w:rsid w:val="00396F0C"/>
    <w:rsid w:val="003973F8"/>
    <w:rsid w:val="00397534"/>
    <w:rsid w:val="0039753A"/>
    <w:rsid w:val="00397659"/>
    <w:rsid w:val="0039790B"/>
    <w:rsid w:val="0039794A"/>
    <w:rsid w:val="00397A7A"/>
    <w:rsid w:val="00397B17"/>
    <w:rsid w:val="00397C9C"/>
    <w:rsid w:val="00397D9E"/>
    <w:rsid w:val="00397F92"/>
    <w:rsid w:val="003A018B"/>
    <w:rsid w:val="003A0268"/>
    <w:rsid w:val="003A02DC"/>
    <w:rsid w:val="003A03B8"/>
    <w:rsid w:val="003A044B"/>
    <w:rsid w:val="003A0456"/>
    <w:rsid w:val="003A04FB"/>
    <w:rsid w:val="003A0556"/>
    <w:rsid w:val="003A059F"/>
    <w:rsid w:val="003A06DB"/>
    <w:rsid w:val="003A0B3E"/>
    <w:rsid w:val="003A0BB1"/>
    <w:rsid w:val="003A0F52"/>
    <w:rsid w:val="003A11B6"/>
    <w:rsid w:val="003A1206"/>
    <w:rsid w:val="003A134F"/>
    <w:rsid w:val="003A1445"/>
    <w:rsid w:val="003A160F"/>
    <w:rsid w:val="003A170E"/>
    <w:rsid w:val="003A1C20"/>
    <w:rsid w:val="003A1D18"/>
    <w:rsid w:val="003A1D2E"/>
    <w:rsid w:val="003A1D42"/>
    <w:rsid w:val="003A20E5"/>
    <w:rsid w:val="003A2186"/>
    <w:rsid w:val="003A21A7"/>
    <w:rsid w:val="003A2201"/>
    <w:rsid w:val="003A2226"/>
    <w:rsid w:val="003A2243"/>
    <w:rsid w:val="003A2443"/>
    <w:rsid w:val="003A24F7"/>
    <w:rsid w:val="003A29F1"/>
    <w:rsid w:val="003A2C4E"/>
    <w:rsid w:val="003A2C6A"/>
    <w:rsid w:val="003A2CD0"/>
    <w:rsid w:val="003A2F28"/>
    <w:rsid w:val="003A3227"/>
    <w:rsid w:val="003A32A1"/>
    <w:rsid w:val="003A32E5"/>
    <w:rsid w:val="003A35E6"/>
    <w:rsid w:val="003A3637"/>
    <w:rsid w:val="003A365A"/>
    <w:rsid w:val="003A3896"/>
    <w:rsid w:val="003A3B71"/>
    <w:rsid w:val="003A3C8F"/>
    <w:rsid w:val="003A3D66"/>
    <w:rsid w:val="003A3E33"/>
    <w:rsid w:val="003A3F30"/>
    <w:rsid w:val="003A41EA"/>
    <w:rsid w:val="003A4206"/>
    <w:rsid w:val="003A42BE"/>
    <w:rsid w:val="003A42EB"/>
    <w:rsid w:val="003A4434"/>
    <w:rsid w:val="003A446E"/>
    <w:rsid w:val="003A44C4"/>
    <w:rsid w:val="003A4852"/>
    <w:rsid w:val="003A49E9"/>
    <w:rsid w:val="003A4E31"/>
    <w:rsid w:val="003A5168"/>
    <w:rsid w:val="003A5185"/>
    <w:rsid w:val="003A52F0"/>
    <w:rsid w:val="003A535E"/>
    <w:rsid w:val="003A5485"/>
    <w:rsid w:val="003A5A08"/>
    <w:rsid w:val="003A5B09"/>
    <w:rsid w:val="003A5BF0"/>
    <w:rsid w:val="003A638F"/>
    <w:rsid w:val="003A6641"/>
    <w:rsid w:val="003A67E1"/>
    <w:rsid w:val="003A680F"/>
    <w:rsid w:val="003A6939"/>
    <w:rsid w:val="003A6A65"/>
    <w:rsid w:val="003A6D26"/>
    <w:rsid w:val="003A6FC7"/>
    <w:rsid w:val="003A713D"/>
    <w:rsid w:val="003A7341"/>
    <w:rsid w:val="003A73C2"/>
    <w:rsid w:val="003A7424"/>
    <w:rsid w:val="003A7480"/>
    <w:rsid w:val="003A74CB"/>
    <w:rsid w:val="003A74EA"/>
    <w:rsid w:val="003A750F"/>
    <w:rsid w:val="003A7538"/>
    <w:rsid w:val="003A7555"/>
    <w:rsid w:val="003A7573"/>
    <w:rsid w:val="003A767E"/>
    <w:rsid w:val="003A773C"/>
    <w:rsid w:val="003A78CA"/>
    <w:rsid w:val="003A7E23"/>
    <w:rsid w:val="003B01D2"/>
    <w:rsid w:val="003B02AA"/>
    <w:rsid w:val="003B0438"/>
    <w:rsid w:val="003B0473"/>
    <w:rsid w:val="003B06B1"/>
    <w:rsid w:val="003B09B3"/>
    <w:rsid w:val="003B0A1D"/>
    <w:rsid w:val="003B0BA8"/>
    <w:rsid w:val="003B0DC3"/>
    <w:rsid w:val="003B100C"/>
    <w:rsid w:val="003B114C"/>
    <w:rsid w:val="003B127E"/>
    <w:rsid w:val="003B1286"/>
    <w:rsid w:val="003B12D5"/>
    <w:rsid w:val="003B1324"/>
    <w:rsid w:val="003B1611"/>
    <w:rsid w:val="003B16B1"/>
    <w:rsid w:val="003B1A25"/>
    <w:rsid w:val="003B1A42"/>
    <w:rsid w:val="003B1DE2"/>
    <w:rsid w:val="003B1E42"/>
    <w:rsid w:val="003B1FBB"/>
    <w:rsid w:val="003B1FF3"/>
    <w:rsid w:val="003B210C"/>
    <w:rsid w:val="003B215A"/>
    <w:rsid w:val="003B2167"/>
    <w:rsid w:val="003B21C1"/>
    <w:rsid w:val="003B22CB"/>
    <w:rsid w:val="003B230B"/>
    <w:rsid w:val="003B2328"/>
    <w:rsid w:val="003B24A0"/>
    <w:rsid w:val="003B26DE"/>
    <w:rsid w:val="003B2714"/>
    <w:rsid w:val="003B28FB"/>
    <w:rsid w:val="003B292E"/>
    <w:rsid w:val="003B2931"/>
    <w:rsid w:val="003B2A7B"/>
    <w:rsid w:val="003B2AA6"/>
    <w:rsid w:val="003B3073"/>
    <w:rsid w:val="003B33E0"/>
    <w:rsid w:val="003B34DD"/>
    <w:rsid w:val="003B355B"/>
    <w:rsid w:val="003B36B5"/>
    <w:rsid w:val="003B378F"/>
    <w:rsid w:val="003B3869"/>
    <w:rsid w:val="003B3A5D"/>
    <w:rsid w:val="003B3B5A"/>
    <w:rsid w:val="003B3B6A"/>
    <w:rsid w:val="003B3EC6"/>
    <w:rsid w:val="003B4035"/>
    <w:rsid w:val="003B408A"/>
    <w:rsid w:val="003B43B5"/>
    <w:rsid w:val="003B4539"/>
    <w:rsid w:val="003B47A8"/>
    <w:rsid w:val="003B480D"/>
    <w:rsid w:val="003B4F79"/>
    <w:rsid w:val="003B52D5"/>
    <w:rsid w:val="003B537F"/>
    <w:rsid w:val="003B544A"/>
    <w:rsid w:val="003B54D0"/>
    <w:rsid w:val="003B5644"/>
    <w:rsid w:val="003B57F0"/>
    <w:rsid w:val="003B594F"/>
    <w:rsid w:val="003B6215"/>
    <w:rsid w:val="003B6264"/>
    <w:rsid w:val="003B62D2"/>
    <w:rsid w:val="003B69B4"/>
    <w:rsid w:val="003B69ED"/>
    <w:rsid w:val="003B6C19"/>
    <w:rsid w:val="003B6E90"/>
    <w:rsid w:val="003B7152"/>
    <w:rsid w:val="003B7168"/>
    <w:rsid w:val="003B77B1"/>
    <w:rsid w:val="003B77D5"/>
    <w:rsid w:val="003B7EDA"/>
    <w:rsid w:val="003B7F9E"/>
    <w:rsid w:val="003C017D"/>
    <w:rsid w:val="003C05F7"/>
    <w:rsid w:val="003C06CE"/>
    <w:rsid w:val="003C06DB"/>
    <w:rsid w:val="003C0A90"/>
    <w:rsid w:val="003C0ACE"/>
    <w:rsid w:val="003C0AE3"/>
    <w:rsid w:val="003C0C41"/>
    <w:rsid w:val="003C0F64"/>
    <w:rsid w:val="003C1186"/>
    <w:rsid w:val="003C11C8"/>
    <w:rsid w:val="003C11F2"/>
    <w:rsid w:val="003C12E8"/>
    <w:rsid w:val="003C137B"/>
    <w:rsid w:val="003C1540"/>
    <w:rsid w:val="003C15B5"/>
    <w:rsid w:val="003C1667"/>
    <w:rsid w:val="003C1763"/>
    <w:rsid w:val="003C1819"/>
    <w:rsid w:val="003C195C"/>
    <w:rsid w:val="003C19B8"/>
    <w:rsid w:val="003C1A1C"/>
    <w:rsid w:val="003C1BC1"/>
    <w:rsid w:val="003C1D36"/>
    <w:rsid w:val="003C1DD7"/>
    <w:rsid w:val="003C1DE3"/>
    <w:rsid w:val="003C1F8E"/>
    <w:rsid w:val="003C20EE"/>
    <w:rsid w:val="003C22E8"/>
    <w:rsid w:val="003C23EE"/>
    <w:rsid w:val="003C23F3"/>
    <w:rsid w:val="003C244D"/>
    <w:rsid w:val="003C28D8"/>
    <w:rsid w:val="003C293E"/>
    <w:rsid w:val="003C29F1"/>
    <w:rsid w:val="003C2B0B"/>
    <w:rsid w:val="003C2B11"/>
    <w:rsid w:val="003C304D"/>
    <w:rsid w:val="003C3086"/>
    <w:rsid w:val="003C31A7"/>
    <w:rsid w:val="003C31AB"/>
    <w:rsid w:val="003C31D0"/>
    <w:rsid w:val="003C33E6"/>
    <w:rsid w:val="003C3630"/>
    <w:rsid w:val="003C36CF"/>
    <w:rsid w:val="003C3796"/>
    <w:rsid w:val="003C382D"/>
    <w:rsid w:val="003C38C0"/>
    <w:rsid w:val="003C3A73"/>
    <w:rsid w:val="003C3BDE"/>
    <w:rsid w:val="003C3C17"/>
    <w:rsid w:val="003C3D4E"/>
    <w:rsid w:val="003C4291"/>
    <w:rsid w:val="003C43DE"/>
    <w:rsid w:val="003C45B2"/>
    <w:rsid w:val="003C45D3"/>
    <w:rsid w:val="003C4A32"/>
    <w:rsid w:val="003C4CE5"/>
    <w:rsid w:val="003C4FB5"/>
    <w:rsid w:val="003C506C"/>
    <w:rsid w:val="003C53B3"/>
    <w:rsid w:val="003C53FF"/>
    <w:rsid w:val="003C570D"/>
    <w:rsid w:val="003C592F"/>
    <w:rsid w:val="003C593A"/>
    <w:rsid w:val="003C5CD4"/>
    <w:rsid w:val="003C5CE3"/>
    <w:rsid w:val="003C6378"/>
    <w:rsid w:val="003C6552"/>
    <w:rsid w:val="003C66C6"/>
    <w:rsid w:val="003C67D1"/>
    <w:rsid w:val="003C6A3B"/>
    <w:rsid w:val="003C6AE0"/>
    <w:rsid w:val="003C6CE0"/>
    <w:rsid w:val="003C6E42"/>
    <w:rsid w:val="003C6F14"/>
    <w:rsid w:val="003C6FB4"/>
    <w:rsid w:val="003C720F"/>
    <w:rsid w:val="003C73E5"/>
    <w:rsid w:val="003C75DA"/>
    <w:rsid w:val="003C76DC"/>
    <w:rsid w:val="003C7A1C"/>
    <w:rsid w:val="003C7DC3"/>
    <w:rsid w:val="003C7EEB"/>
    <w:rsid w:val="003D0023"/>
    <w:rsid w:val="003D0049"/>
    <w:rsid w:val="003D00E1"/>
    <w:rsid w:val="003D0214"/>
    <w:rsid w:val="003D0360"/>
    <w:rsid w:val="003D05DB"/>
    <w:rsid w:val="003D09B6"/>
    <w:rsid w:val="003D09BF"/>
    <w:rsid w:val="003D0AE9"/>
    <w:rsid w:val="003D0C16"/>
    <w:rsid w:val="003D0DFC"/>
    <w:rsid w:val="003D12A3"/>
    <w:rsid w:val="003D15CE"/>
    <w:rsid w:val="003D1A2C"/>
    <w:rsid w:val="003D1A8E"/>
    <w:rsid w:val="003D1BE7"/>
    <w:rsid w:val="003D1CB1"/>
    <w:rsid w:val="003D1FE1"/>
    <w:rsid w:val="003D2036"/>
    <w:rsid w:val="003D215E"/>
    <w:rsid w:val="003D2398"/>
    <w:rsid w:val="003D274A"/>
    <w:rsid w:val="003D2CAE"/>
    <w:rsid w:val="003D2CE5"/>
    <w:rsid w:val="003D3213"/>
    <w:rsid w:val="003D3332"/>
    <w:rsid w:val="003D34E7"/>
    <w:rsid w:val="003D35CE"/>
    <w:rsid w:val="003D36FE"/>
    <w:rsid w:val="003D3987"/>
    <w:rsid w:val="003D398C"/>
    <w:rsid w:val="003D3BC0"/>
    <w:rsid w:val="003D3CEB"/>
    <w:rsid w:val="003D3D82"/>
    <w:rsid w:val="003D4185"/>
    <w:rsid w:val="003D4201"/>
    <w:rsid w:val="003D4248"/>
    <w:rsid w:val="003D425C"/>
    <w:rsid w:val="003D42F4"/>
    <w:rsid w:val="003D454B"/>
    <w:rsid w:val="003D4630"/>
    <w:rsid w:val="003D4824"/>
    <w:rsid w:val="003D4BC1"/>
    <w:rsid w:val="003D4DA6"/>
    <w:rsid w:val="003D50D9"/>
    <w:rsid w:val="003D539E"/>
    <w:rsid w:val="003D5514"/>
    <w:rsid w:val="003D56D7"/>
    <w:rsid w:val="003D56E3"/>
    <w:rsid w:val="003D58B4"/>
    <w:rsid w:val="003D5A1F"/>
    <w:rsid w:val="003D5AA0"/>
    <w:rsid w:val="003D5D12"/>
    <w:rsid w:val="003D5D69"/>
    <w:rsid w:val="003D5F33"/>
    <w:rsid w:val="003D5F74"/>
    <w:rsid w:val="003D6116"/>
    <w:rsid w:val="003D6408"/>
    <w:rsid w:val="003D65A9"/>
    <w:rsid w:val="003D6754"/>
    <w:rsid w:val="003D67A6"/>
    <w:rsid w:val="003D6860"/>
    <w:rsid w:val="003D6E40"/>
    <w:rsid w:val="003D70E1"/>
    <w:rsid w:val="003D72EB"/>
    <w:rsid w:val="003D74BD"/>
    <w:rsid w:val="003D753C"/>
    <w:rsid w:val="003D75E4"/>
    <w:rsid w:val="003D76B2"/>
    <w:rsid w:val="003D78F9"/>
    <w:rsid w:val="003D7ECD"/>
    <w:rsid w:val="003D7FDE"/>
    <w:rsid w:val="003E00B7"/>
    <w:rsid w:val="003E01AD"/>
    <w:rsid w:val="003E02EB"/>
    <w:rsid w:val="003E03F4"/>
    <w:rsid w:val="003E053F"/>
    <w:rsid w:val="003E09DC"/>
    <w:rsid w:val="003E09EB"/>
    <w:rsid w:val="003E0A5D"/>
    <w:rsid w:val="003E0B22"/>
    <w:rsid w:val="003E0BB7"/>
    <w:rsid w:val="003E0BC5"/>
    <w:rsid w:val="003E0EF4"/>
    <w:rsid w:val="003E0F3E"/>
    <w:rsid w:val="003E151C"/>
    <w:rsid w:val="003E1600"/>
    <w:rsid w:val="003E16E7"/>
    <w:rsid w:val="003E17EF"/>
    <w:rsid w:val="003E1D20"/>
    <w:rsid w:val="003E1D85"/>
    <w:rsid w:val="003E1E81"/>
    <w:rsid w:val="003E20C3"/>
    <w:rsid w:val="003E2275"/>
    <w:rsid w:val="003E26D1"/>
    <w:rsid w:val="003E2860"/>
    <w:rsid w:val="003E28DC"/>
    <w:rsid w:val="003E293E"/>
    <w:rsid w:val="003E29C7"/>
    <w:rsid w:val="003E2B33"/>
    <w:rsid w:val="003E2E29"/>
    <w:rsid w:val="003E2F8D"/>
    <w:rsid w:val="003E2FF7"/>
    <w:rsid w:val="003E3420"/>
    <w:rsid w:val="003E3A95"/>
    <w:rsid w:val="003E3C09"/>
    <w:rsid w:val="003E3DC9"/>
    <w:rsid w:val="003E42D3"/>
    <w:rsid w:val="003E434E"/>
    <w:rsid w:val="003E4381"/>
    <w:rsid w:val="003E4618"/>
    <w:rsid w:val="003E4646"/>
    <w:rsid w:val="003E4969"/>
    <w:rsid w:val="003E4EE0"/>
    <w:rsid w:val="003E4EFE"/>
    <w:rsid w:val="003E4FB0"/>
    <w:rsid w:val="003E591B"/>
    <w:rsid w:val="003E592B"/>
    <w:rsid w:val="003E59E3"/>
    <w:rsid w:val="003E5E13"/>
    <w:rsid w:val="003E5E71"/>
    <w:rsid w:val="003E5E7B"/>
    <w:rsid w:val="003E5EE0"/>
    <w:rsid w:val="003E641F"/>
    <w:rsid w:val="003E6950"/>
    <w:rsid w:val="003E6A09"/>
    <w:rsid w:val="003E6A5C"/>
    <w:rsid w:val="003E6BBF"/>
    <w:rsid w:val="003E6CE6"/>
    <w:rsid w:val="003E6E64"/>
    <w:rsid w:val="003E6E68"/>
    <w:rsid w:val="003E6F3D"/>
    <w:rsid w:val="003E7007"/>
    <w:rsid w:val="003E70DC"/>
    <w:rsid w:val="003E719F"/>
    <w:rsid w:val="003E75E4"/>
    <w:rsid w:val="003E7629"/>
    <w:rsid w:val="003E765C"/>
    <w:rsid w:val="003E774B"/>
    <w:rsid w:val="003E78D3"/>
    <w:rsid w:val="003E7A1C"/>
    <w:rsid w:val="003E7F10"/>
    <w:rsid w:val="003F0068"/>
    <w:rsid w:val="003F01EE"/>
    <w:rsid w:val="003F033B"/>
    <w:rsid w:val="003F05F9"/>
    <w:rsid w:val="003F0921"/>
    <w:rsid w:val="003F0B51"/>
    <w:rsid w:val="003F0BA5"/>
    <w:rsid w:val="003F0C79"/>
    <w:rsid w:val="003F0C8F"/>
    <w:rsid w:val="003F0C9E"/>
    <w:rsid w:val="003F107C"/>
    <w:rsid w:val="003F1170"/>
    <w:rsid w:val="003F123E"/>
    <w:rsid w:val="003F1372"/>
    <w:rsid w:val="003F1587"/>
    <w:rsid w:val="003F17F8"/>
    <w:rsid w:val="003F1956"/>
    <w:rsid w:val="003F19BF"/>
    <w:rsid w:val="003F1BE7"/>
    <w:rsid w:val="003F1CB4"/>
    <w:rsid w:val="003F1E0B"/>
    <w:rsid w:val="003F1ED2"/>
    <w:rsid w:val="003F1F27"/>
    <w:rsid w:val="003F215A"/>
    <w:rsid w:val="003F21EB"/>
    <w:rsid w:val="003F225D"/>
    <w:rsid w:val="003F23D7"/>
    <w:rsid w:val="003F28C8"/>
    <w:rsid w:val="003F28F6"/>
    <w:rsid w:val="003F2AE5"/>
    <w:rsid w:val="003F2BB7"/>
    <w:rsid w:val="003F2C78"/>
    <w:rsid w:val="003F2E20"/>
    <w:rsid w:val="003F2E58"/>
    <w:rsid w:val="003F2F0C"/>
    <w:rsid w:val="003F348E"/>
    <w:rsid w:val="003F3524"/>
    <w:rsid w:val="003F3C03"/>
    <w:rsid w:val="003F3CFD"/>
    <w:rsid w:val="003F3D6F"/>
    <w:rsid w:val="003F416D"/>
    <w:rsid w:val="003F4546"/>
    <w:rsid w:val="003F45C7"/>
    <w:rsid w:val="003F46C7"/>
    <w:rsid w:val="003F4977"/>
    <w:rsid w:val="003F4BC4"/>
    <w:rsid w:val="003F4DD0"/>
    <w:rsid w:val="003F4FB8"/>
    <w:rsid w:val="003F54B9"/>
    <w:rsid w:val="003F5625"/>
    <w:rsid w:val="003F562B"/>
    <w:rsid w:val="003F5A61"/>
    <w:rsid w:val="003F5A79"/>
    <w:rsid w:val="003F5CCB"/>
    <w:rsid w:val="003F5CD0"/>
    <w:rsid w:val="003F5D79"/>
    <w:rsid w:val="003F5F6F"/>
    <w:rsid w:val="003F6783"/>
    <w:rsid w:val="003F67DB"/>
    <w:rsid w:val="003F69C0"/>
    <w:rsid w:val="003F6A7E"/>
    <w:rsid w:val="003F6A83"/>
    <w:rsid w:val="003F6C58"/>
    <w:rsid w:val="003F6C69"/>
    <w:rsid w:val="003F6EFC"/>
    <w:rsid w:val="003F729E"/>
    <w:rsid w:val="003F7C0C"/>
    <w:rsid w:val="0040000D"/>
    <w:rsid w:val="00400028"/>
    <w:rsid w:val="0040004B"/>
    <w:rsid w:val="00400129"/>
    <w:rsid w:val="0040040E"/>
    <w:rsid w:val="004004B0"/>
    <w:rsid w:val="004004F7"/>
    <w:rsid w:val="004006F3"/>
    <w:rsid w:val="00400807"/>
    <w:rsid w:val="004008CC"/>
    <w:rsid w:val="0040098C"/>
    <w:rsid w:val="00400CBA"/>
    <w:rsid w:val="00400CD9"/>
    <w:rsid w:val="00400D9C"/>
    <w:rsid w:val="00400E07"/>
    <w:rsid w:val="004013FF"/>
    <w:rsid w:val="004016A2"/>
    <w:rsid w:val="0040173E"/>
    <w:rsid w:val="0040181E"/>
    <w:rsid w:val="00401893"/>
    <w:rsid w:val="00401927"/>
    <w:rsid w:val="00401A2B"/>
    <w:rsid w:val="00401AE7"/>
    <w:rsid w:val="00401D03"/>
    <w:rsid w:val="00401D56"/>
    <w:rsid w:val="00401E2A"/>
    <w:rsid w:val="00401E8C"/>
    <w:rsid w:val="00401F44"/>
    <w:rsid w:val="00402024"/>
    <w:rsid w:val="004020D6"/>
    <w:rsid w:val="00402346"/>
    <w:rsid w:val="00402B3C"/>
    <w:rsid w:val="00402B62"/>
    <w:rsid w:val="00402C02"/>
    <w:rsid w:val="00402D78"/>
    <w:rsid w:val="004031ED"/>
    <w:rsid w:val="00403272"/>
    <w:rsid w:val="0040347C"/>
    <w:rsid w:val="004034DB"/>
    <w:rsid w:val="004035B6"/>
    <w:rsid w:val="00403671"/>
    <w:rsid w:val="00403720"/>
    <w:rsid w:val="004038F5"/>
    <w:rsid w:val="00403B9C"/>
    <w:rsid w:val="00403C00"/>
    <w:rsid w:val="00403C05"/>
    <w:rsid w:val="00403C41"/>
    <w:rsid w:val="0040406B"/>
    <w:rsid w:val="00404431"/>
    <w:rsid w:val="0040458B"/>
    <w:rsid w:val="004048DC"/>
    <w:rsid w:val="00404957"/>
    <w:rsid w:val="004049E0"/>
    <w:rsid w:val="00404D2A"/>
    <w:rsid w:val="00404DD3"/>
    <w:rsid w:val="00404DDC"/>
    <w:rsid w:val="00405037"/>
    <w:rsid w:val="004050C4"/>
    <w:rsid w:val="004053DF"/>
    <w:rsid w:val="00405477"/>
    <w:rsid w:val="00405604"/>
    <w:rsid w:val="004056DC"/>
    <w:rsid w:val="00405B4D"/>
    <w:rsid w:val="00405C10"/>
    <w:rsid w:val="00405D5C"/>
    <w:rsid w:val="00405F33"/>
    <w:rsid w:val="00405F51"/>
    <w:rsid w:val="004063A8"/>
    <w:rsid w:val="004069D1"/>
    <w:rsid w:val="00406A5B"/>
    <w:rsid w:val="00406E60"/>
    <w:rsid w:val="004070DD"/>
    <w:rsid w:val="00407261"/>
    <w:rsid w:val="0040731C"/>
    <w:rsid w:val="00407349"/>
    <w:rsid w:val="00407491"/>
    <w:rsid w:val="004074B6"/>
    <w:rsid w:val="00407937"/>
    <w:rsid w:val="00407A9C"/>
    <w:rsid w:val="00407C0C"/>
    <w:rsid w:val="00407D03"/>
    <w:rsid w:val="00410136"/>
    <w:rsid w:val="0041042A"/>
    <w:rsid w:val="0041056B"/>
    <w:rsid w:val="004105A5"/>
    <w:rsid w:val="00410680"/>
    <w:rsid w:val="0041088F"/>
    <w:rsid w:val="004108C3"/>
    <w:rsid w:val="00410B17"/>
    <w:rsid w:val="00410F01"/>
    <w:rsid w:val="00410F59"/>
    <w:rsid w:val="00410F87"/>
    <w:rsid w:val="00411074"/>
    <w:rsid w:val="004113DF"/>
    <w:rsid w:val="00411435"/>
    <w:rsid w:val="0041146A"/>
    <w:rsid w:val="004119D8"/>
    <w:rsid w:val="00411AD1"/>
    <w:rsid w:val="00411CA1"/>
    <w:rsid w:val="00411D0A"/>
    <w:rsid w:val="00411D35"/>
    <w:rsid w:val="00411D7D"/>
    <w:rsid w:val="00411E07"/>
    <w:rsid w:val="004121D3"/>
    <w:rsid w:val="0041222D"/>
    <w:rsid w:val="00412583"/>
    <w:rsid w:val="00412A67"/>
    <w:rsid w:val="00412AC4"/>
    <w:rsid w:val="00412C9B"/>
    <w:rsid w:val="00412D63"/>
    <w:rsid w:val="00412E4B"/>
    <w:rsid w:val="00412EF1"/>
    <w:rsid w:val="00413144"/>
    <w:rsid w:val="004135C1"/>
    <w:rsid w:val="004135DC"/>
    <w:rsid w:val="00413642"/>
    <w:rsid w:val="00413702"/>
    <w:rsid w:val="00413707"/>
    <w:rsid w:val="00413734"/>
    <w:rsid w:val="00413749"/>
    <w:rsid w:val="004139AD"/>
    <w:rsid w:val="004139D2"/>
    <w:rsid w:val="00413B69"/>
    <w:rsid w:val="004140E2"/>
    <w:rsid w:val="00414155"/>
    <w:rsid w:val="00414184"/>
    <w:rsid w:val="0041418E"/>
    <w:rsid w:val="004141B4"/>
    <w:rsid w:val="0041433D"/>
    <w:rsid w:val="004144CF"/>
    <w:rsid w:val="004145F5"/>
    <w:rsid w:val="00414718"/>
    <w:rsid w:val="00414886"/>
    <w:rsid w:val="0041495D"/>
    <w:rsid w:val="004149AA"/>
    <w:rsid w:val="00414CC7"/>
    <w:rsid w:val="0041507A"/>
    <w:rsid w:val="00415163"/>
    <w:rsid w:val="0041538E"/>
    <w:rsid w:val="004153D9"/>
    <w:rsid w:val="00415685"/>
    <w:rsid w:val="00415799"/>
    <w:rsid w:val="00415ADA"/>
    <w:rsid w:val="00415B8F"/>
    <w:rsid w:val="00415EA7"/>
    <w:rsid w:val="00415F96"/>
    <w:rsid w:val="004161E7"/>
    <w:rsid w:val="004161F3"/>
    <w:rsid w:val="004162E7"/>
    <w:rsid w:val="0041636C"/>
    <w:rsid w:val="00416402"/>
    <w:rsid w:val="004165FF"/>
    <w:rsid w:val="00416697"/>
    <w:rsid w:val="004169F1"/>
    <w:rsid w:val="0041733F"/>
    <w:rsid w:val="004176B3"/>
    <w:rsid w:val="00417784"/>
    <w:rsid w:val="00417B26"/>
    <w:rsid w:val="00417E0B"/>
    <w:rsid w:val="00417EF7"/>
    <w:rsid w:val="0042001C"/>
    <w:rsid w:val="0042014E"/>
    <w:rsid w:val="0042022F"/>
    <w:rsid w:val="00420352"/>
    <w:rsid w:val="00420389"/>
    <w:rsid w:val="0042050C"/>
    <w:rsid w:val="004205B1"/>
    <w:rsid w:val="004206C2"/>
    <w:rsid w:val="00420777"/>
    <w:rsid w:val="00420950"/>
    <w:rsid w:val="004209F6"/>
    <w:rsid w:val="00420D49"/>
    <w:rsid w:val="00420D8A"/>
    <w:rsid w:val="00420EDC"/>
    <w:rsid w:val="00421027"/>
    <w:rsid w:val="0042112F"/>
    <w:rsid w:val="0042132E"/>
    <w:rsid w:val="00421921"/>
    <w:rsid w:val="0042193F"/>
    <w:rsid w:val="0042194E"/>
    <w:rsid w:val="00421C30"/>
    <w:rsid w:val="00421C5A"/>
    <w:rsid w:val="00421F3F"/>
    <w:rsid w:val="004224D1"/>
    <w:rsid w:val="00422664"/>
    <w:rsid w:val="0042275D"/>
    <w:rsid w:val="00422A22"/>
    <w:rsid w:val="00422E4F"/>
    <w:rsid w:val="004235A7"/>
    <w:rsid w:val="004235EC"/>
    <w:rsid w:val="004237EA"/>
    <w:rsid w:val="00423856"/>
    <w:rsid w:val="00423AEA"/>
    <w:rsid w:val="00423C77"/>
    <w:rsid w:val="00423D0A"/>
    <w:rsid w:val="00423FC0"/>
    <w:rsid w:val="0042435B"/>
    <w:rsid w:val="00424460"/>
    <w:rsid w:val="00424B00"/>
    <w:rsid w:val="00424CAE"/>
    <w:rsid w:val="00424D93"/>
    <w:rsid w:val="00424E23"/>
    <w:rsid w:val="00424EE3"/>
    <w:rsid w:val="00424FD9"/>
    <w:rsid w:val="004250BB"/>
    <w:rsid w:val="004251B3"/>
    <w:rsid w:val="00425360"/>
    <w:rsid w:val="00425374"/>
    <w:rsid w:val="0042572A"/>
    <w:rsid w:val="00425789"/>
    <w:rsid w:val="004257D6"/>
    <w:rsid w:val="0042593F"/>
    <w:rsid w:val="00425C54"/>
    <w:rsid w:val="00426558"/>
    <w:rsid w:val="00426B99"/>
    <w:rsid w:val="0042721E"/>
    <w:rsid w:val="004272D7"/>
    <w:rsid w:val="00427322"/>
    <w:rsid w:val="004273A7"/>
    <w:rsid w:val="004274D0"/>
    <w:rsid w:val="004276CB"/>
    <w:rsid w:val="0042771B"/>
    <w:rsid w:val="004279D4"/>
    <w:rsid w:val="00427D12"/>
    <w:rsid w:val="00427E9C"/>
    <w:rsid w:val="00427EB2"/>
    <w:rsid w:val="00427F17"/>
    <w:rsid w:val="00427FB1"/>
    <w:rsid w:val="00430191"/>
    <w:rsid w:val="0043042B"/>
    <w:rsid w:val="00430439"/>
    <w:rsid w:val="0043054B"/>
    <w:rsid w:val="00430603"/>
    <w:rsid w:val="00430639"/>
    <w:rsid w:val="00430B0D"/>
    <w:rsid w:val="00430BCC"/>
    <w:rsid w:val="00430E2B"/>
    <w:rsid w:val="00431263"/>
    <w:rsid w:val="0043185D"/>
    <w:rsid w:val="0043194F"/>
    <w:rsid w:val="004319E8"/>
    <w:rsid w:val="00431CEF"/>
    <w:rsid w:val="00431FA0"/>
    <w:rsid w:val="0043205C"/>
    <w:rsid w:val="0043215D"/>
    <w:rsid w:val="00432202"/>
    <w:rsid w:val="004324FF"/>
    <w:rsid w:val="00432609"/>
    <w:rsid w:val="0043294C"/>
    <w:rsid w:val="00432A34"/>
    <w:rsid w:val="00432DB0"/>
    <w:rsid w:val="004333A4"/>
    <w:rsid w:val="004333BF"/>
    <w:rsid w:val="004335A5"/>
    <w:rsid w:val="00433660"/>
    <w:rsid w:val="00433712"/>
    <w:rsid w:val="004337A5"/>
    <w:rsid w:val="0043384F"/>
    <w:rsid w:val="004338BE"/>
    <w:rsid w:val="004338CE"/>
    <w:rsid w:val="004339D5"/>
    <w:rsid w:val="00433B0C"/>
    <w:rsid w:val="00433C3C"/>
    <w:rsid w:val="004340AD"/>
    <w:rsid w:val="004342ED"/>
    <w:rsid w:val="004344B6"/>
    <w:rsid w:val="004345B2"/>
    <w:rsid w:val="0043463C"/>
    <w:rsid w:val="004346B7"/>
    <w:rsid w:val="004349EB"/>
    <w:rsid w:val="00434A4D"/>
    <w:rsid w:val="00434F49"/>
    <w:rsid w:val="00435048"/>
    <w:rsid w:val="00435137"/>
    <w:rsid w:val="00435537"/>
    <w:rsid w:val="004356A2"/>
    <w:rsid w:val="0043574C"/>
    <w:rsid w:val="0043588B"/>
    <w:rsid w:val="00435A1C"/>
    <w:rsid w:val="00435AAA"/>
    <w:rsid w:val="00435B54"/>
    <w:rsid w:val="00435C65"/>
    <w:rsid w:val="00435D27"/>
    <w:rsid w:val="00435DB4"/>
    <w:rsid w:val="004360B3"/>
    <w:rsid w:val="0043618E"/>
    <w:rsid w:val="004361ED"/>
    <w:rsid w:val="0043640E"/>
    <w:rsid w:val="00436586"/>
    <w:rsid w:val="00436856"/>
    <w:rsid w:val="004369B1"/>
    <w:rsid w:val="00436AC7"/>
    <w:rsid w:val="00436B91"/>
    <w:rsid w:val="00436BF1"/>
    <w:rsid w:val="00436EB0"/>
    <w:rsid w:val="00436F26"/>
    <w:rsid w:val="0043776C"/>
    <w:rsid w:val="00437788"/>
    <w:rsid w:val="00437802"/>
    <w:rsid w:val="00437B00"/>
    <w:rsid w:val="00437B2D"/>
    <w:rsid w:val="00437BFF"/>
    <w:rsid w:val="00437D00"/>
    <w:rsid w:val="00437D6E"/>
    <w:rsid w:val="00437DE0"/>
    <w:rsid w:val="00437E7E"/>
    <w:rsid w:val="0044005B"/>
    <w:rsid w:val="00440197"/>
    <w:rsid w:val="00440205"/>
    <w:rsid w:val="0044035F"/>
    <w:rsid w:val="0044042E"/>
    <w:rsid w:val="00440B3E"/>
    <w:rsid w:val="00440C29"/>
    <w:rsid w:val="00440E61"/>
    <w:rsid w:val="00441083"/>
    <w:rsid w:val="004413D6"/>
    <w:rsid w:val="004414B7"/>
    <w:rsid w:val="0044159C"/>
    <w:rsid w:val="00441BC3"/>
    <w:rsid w:val="00441C38"/>
    <w:rsid w:val="00441DC4"/>
    <w:rsid w:val="00441E78"/>
    <w:rsid w:val="00441E8F"/>
    <w:rsid w:val="00441F9D"/>
    <w:rsid w:val="00442286"/>
    <w:rsid w:val="0044250D"/>
    <w:rsid w:val="0044255F"/>
    <w:rsid w:val="004427C1"/>
    <w:rsid w:val="00442D51"/>
    <w:rsid w:val="00443196"/>
    <w:rsid w:val="0044324F"/>
    <w:rsid w:val="00443276"/>
    <w:rsid w:val="00443504"/>
    <w:rsid w:val="004435E5"/>
    <w:rsid w:val="004437E1"/>
    <w:rsid w:val="004437FC"/>
    <w:rsid w:val="00443A68"/>
    <w:rsid w:val="00443A69"/>
    <w:rsid w:val="00443AAD"/>
    <w:rsid w:val="00443C68"/>
    <w:rsid w:val="00443D35"/>
    <w:rsid w:val="00443FA6"/>
    <w:rsid w:val="00444003"/>
    <w:rsid w:val="00444038"/>
    <w:rsid w:val="00444C28"/>
    <w:rsid w:val="00444CD4"/>
    <w:rsid w:val="00444D84"/>
    <w:rsid w:val="00444E5B"/>
    <w:rsid w:val="00444F0C"/>
    <w:rsid w:val="00444F0F"/>
    <w:rsid w:val="00444F78"/>
    <w:rsid w:val="00445860"/>
    <w:rsid w:val="0044596F"/>
    <w:rsid w:val="00445AF4"/>
    <w:rsid w:val="00445B5D"/>
    <w:rsid w:val="00445DC3"/>
    <w:rsid w:val="00445DFC"/>
    <w:rsid w:val="004461EE"/>
    <w:rsid w:val="00446827"/>
    <w:rsid w:val="004468BC"/>
    <w:rsid w:val="004468F5"/>
    <w:rsid w:val="00446A94"/>
    <w:rsid w:val="00446B3F"/>
    <w:rsid w:val="00446C7D"/>
    <w:rsid w:val="00446CBE"/>
    <w:rsid w:val="00446CD5"/>
    <w:rsid w:val="00446D64"/>
    <w:rsid w:val="00446F19"/>
    <w:rsid w:val="00446F6F"/>
    <w:rsid w:val="00446FC8"/>
    <w:rsid w:val="00447000"/>
    <w:rsid w:val="00447109"/>
    <w:rsid w:val="00447198"/>
    <w:rsid w:val="004471C2"/>
    <w:rsid w:val="00447221"/>
    <w:rsid w:val="004478F8"/>
    <w:rsid w:val="0044796B"/>
    <w:rsid w:val="00447B23"/>
    <w:rsid w:val="00447FC3"/>
    <w:rsid w:val="00450143"/>
    <w:rsid w:val="004502DF"/>
    <w:rsid w:val="0045036B"/>
    <w:rsid w:val="00450885"/>
    <w:rsid w:val="0045094E"/>
    <w:rsid w:val="00450A35"/>
    <w:rsid w:val="00450AD4"/>
    <w:rsid w:val="00450B61"/>
    <w:rsid w:val="00450BD2"/>
    <w:rsid w:val="00450CC1"/>
    <w:rsid w:val="004510B0"/>
    <w:rsid w:val="004510D4"/>
    <w:rsid w:val="004512B9"/>
    <w:rsid w:val="004516B6"/>
    <w:rsid w:val="00451779"/>
    <w:rsid w:val="00451786"/>
    <w:rsid w:val="00451AB3"/>
    <w:rsid w:val="00451CAF"/>
    <w:rsid w:val="00451E20"/>
    <w:rsid w:val="0045205F"/>
    <w:rsid w:val="00452431"/>
    <w:rsid w:val="004525F7"/>
    <w:rsid w:val="00452908"/>
    <w:rsid w:val="0045294D"/>
    <w:rsid w:val="00452D59"/>
    <w:rsid w:val="004531D3"/>
    <w:rsid w:val="004531FB"/>
    <w:rsid w:val="004534DB"/>
    <w:rsid w:val="00453792"/>
    <w:rsid w:val="004538BA"/>
    <w:rsid w:val="00453A91"/>
    <w:rsid w:val="00453BB3"/>
    <w:rsid w:val="00453E74"/>
    <w:rsid w:val="00453ED3"/>
    <w:rsid w:val="004540D6"/>
    <w:rsid w:val="0045410D"/>
    <w:rsid w:val="0045418B"/>
    <w:rsid w:val="004542BD"/>
    <w:rsid w:val="004542F6"/>
    <w:rsid w:val="004542FB"/>
    <w:rsid w:val="004544F2"/>
    <w:rsid w:val="0045451A"/>
    <w:rsid w:val="00454652"/>
    <w:rsid w:val="00454832"/>
    <w:rsid w:val="00454BDF"/>
    <w:rsid w:val="00454F39"/>
    <w:rsid w:val="00454F87"/>
    <w:rsid w:val="00454F9A"/>
    <w:rsid w:val="004550E9"/>
    <w:rsid w:val="004551D0"/>
    <w:rsid w:val="00455312"/>
    <w:rsid w:val="0045535A"/>
    <w:rsid w:val="004553F0"/>
    <w:rsid w:val="00455454"/>
    <w:rsid w:val="004554C7"/>
    <w:rsid w:val="00455567"/>
    <w:rsid w:val="0045566B"/>
    <w:rsid w:val="00455BB0"/>
    <w:rsid w:val="00456067"/>
    <w:rsid w:val="0045614D"/>
    <w:rsid w:val="004561CE"/>
    <w:rsid w:val="0045655B"/>
    <w:rsid w:val="00456650"/>
    <w:rsid w:val="004567A8"/>
    <w:rsid w:val="004567AC"/>
    <w:rsid w:val="00456A65"/>
    <w:rsid w:val="00456B2E"/>
    <w:rsid w:val="00456DFC"/>
    <w:rsid w:val="00457086"/>
    <w:rsid w:val="004573EA"/>
    <w:rsid w:val="0045744F"/>
    <w:rsid w:val="004574E6"/>
    <w:rsid w:val="00457529"/>
    <w:rsid w:val="0045767E"/>
    <w:rsid w:val="00457728"/>
    <w:rsid w:val="0045792A"/>
    <w:rsid w:val="00457A76"/>
    <w:rsid w:val="00457B83"/>
    <w:rsid w:val="00457B89"/>
    <w:rsid w:val="00457C32"/>
    <w:rsid w:val="00457F3D"/>
    <w:rsid w:val="00460324"/>
    <w:rsid w:val="004607DF"/>
    <w:rsid w:val="0046092F"/>
    <w:rsid w:val="00460C57"/>
    <w:rsid w:val="0046129D"/>
    <w:rsid w:val="0046152F"/>
    <w:rsid w:val="004616B3"/>
    <w:rsid w:val="00461A2D"/>
    <w:rsid w:val="00461B8F"/>
    <w:rsid w:val="00461E1D"/>
    <w:rsid w:val="00461F40"/>
    <w:rsid w:val="004620F3"/>
    <w:rsid w:val="0046221D"/>
    <w:rsid w:val="00462300"/>
    <w:rsid w:val="004624F8"/>
    <w:rsid w:val="00462660"/>
    <w:rsid w:val="004626C5"/>
    <w:rsid w:val="004627E2"/>
    <w:rsid w:val="0046286B"/>
    <w:rsid w:val="00462D2A"/>
    <w:rsid w:val="00462D9A"/>
    <w:rsid w:val="00462FC3"/>
    <w:rsid w:val="0046302B"/>
    <w:rsid w:val="00463206"/>
    <w:rsid w:val="004635DB"/>
    <w:rsid w:val="0046366F"/>
    <w:rsid w:val="004636AB"/>
    <w:rsid w:val="0046370D"/>
    <w:rsid w:val="00463914"/>
    <w:rsid w:val="0046392A"/>
    <w:rsid w:val="004639DE"/>
    <w:rsid w:val="00463C44"/>
    <w:rsid w:val="00463F50"/>
    <w:rsid w:val="0046405C"/>
    <w:rsid w:val="0046406E"/>
    <w:rsid w:val="0046412A"/>
    <w:rsid w:val="0046414D"/>
    <w:rsid w:val="00464276"/>
    <w:rsid w:val="0046461E"/>
    <w:rsid w:val="00464DA2"/>
    <w:rsid w:val="00464E48"/>
    <w:rsid w:val="00464EB3"/>
    <w:rsid w:val="00464EEB"/>
    <w:rsid w:val="00464F32"/>
    <w:rsid w:val="0046506B"/>
    <w:rsid w:val="004651E3"/>
    <w:rsid w:val="004652CB"/>
    <w:rsid w:val="004652DA"/>
    <w:rsid w:val="004655F8"/>
    <w:rsid w:val="00465689"/>
    <w:rsid w:val="00465868"/>
    <w:rsid w:val="004659AF"/>
    <w:rsid w:val="00466287"/>
    <w:rsid w:val="0046654E"/>
    <w:rsid w:val="00466559"/>
    <w:rsid w:val="004665DC"/>
    <w:rsid w:val="004668B9"/>
    <w:rsid w:val="0046691A"/>
    <w:rsid w:val="00466C04"/>
    <w:rsid w:val="00466E63"/>
    <w:rsid w:val="00466F13"/>
    <w:rsid w:val="0046726A"/>
    <w:rsid w:val="004673CD"/>
    <w:rsid w:val="00467441"/>
    <w:rsid w:val="00467487"/>
    <w:rsid w:val="0046755E"/>
    <w:rsid w:val="004675A2"/>
    <w:rsid w:val="0046776D"/>
    <w:rsid w:val="00467946"/>
    <w:rsid w:val="00467C16"/>
    <w:rsid w:val="0047009D"/>
    <w:rsid w:val="0047016A"/>
    <w:rsid w:val="004701C0"/>
    <w:rsid w:val="004704D9"/>
    <w:rsid w:val="004705BA"/>
    <w:rsid w:val="00470875"/>
    <w:rsid w:val="00470AFA"/>
    <w:rsid w:val="00470B31"/>
    <w:rsid w:val="00470BF9"/>
    <w:rsid w:val="00470D29"/>
    <w:rsid w:val="00471CE6"/>
    <w:rsid w:val="004720E7"/>
    <w:rsid w:val="00472386"/>
    <w:rsid w:val="004726AA"/>
    <w:rsid w:val="0047283F"/>
    <w:rsid w:val="004728C9"/>
    <w:rsid w:val="00472B5F"/>
    <w:rsid w:val="00472D8A"/>
    <w:rsid w:val="00472DA8"/>
    <w:rsid w:val="00472DD9"/>
    <w:rsid w:val="00472E1F"/>
    <w:rsid w:val="00472E87"/>
    <w:rsid w:val="00472E9C"/>
    <w:rsid w:val="00472EAD"/>
    <w:rsid w:val="004731B3"/>
    <w:rsid w:val="00473474"/>
    <w:rsid w:val="00473BBA"/>
    <w:rsid w:val="00473BD3"/>
    <w:rsid w:val="00473D1B"/>
    <w:rsid w:val="00473D6E"/>
    <w:rsid w:val="00473E5D"/>
    <w:rsid w:val="00473EDE"/>
    <w:rsid w:val="00473EF1"/>
    <w:rsid w:val="0047408D"/>
    <w:rsid w:val="00474266"/>
    <w:rsid w:val="0047430F"/>
    <w:rsid w:val="00474334"/>
    <w:rsid w:val="00474447"/>
    <w:rsid w:val="00474497"/>
    <w:rsid w:val="00474881"/>
    <w:rsid w:val="00474A80"/>
    <w:rsid w:val="00474A96"/>
    <w:rsid w:val="00474CA9"/>
    <w:rsid w:val="00474E25"/>
    <w:rsid w:val="00474F84"/>
    <w:rsid w:val="00475023"/>
    <w:rsid w:val="00475214"/>
    <w:rsid w:val="004752D9"/>
    <w:rsid w:val="0047545A"/>
    <w:rsid w:val="004756A3"/>
    <w:rsid w:val="0047587D"/>
    <w:rsid w:val="00475AC6"/>
    <w:rsid w:val="00475AF4"/>
    <w:rsid w:val="00475B26"/>
    <w:rsid w:val="00475C4D"/>
    <w:rsid w:val="00475CDD"/>
    <w:rsid w:val="00475D7C"/>
    <w:rsid w:val="00475E36"/>
    <w:rsid w:val="00475E4A"/>
    <w:rsid w:val="00476025"/>
    <w:rsid w:val="00476851"/>
    <w:rsid w:val="00476988"/>
    <w:rsid w:val="00476ADC"/>
    <w:rsid w:val="00476D6B"/>
    <w:rsid w:val="00477039"/>
    <w:rsid w:val="00477065"/>
    <w:rsid w:val="00477159"/>
    <w:rsid w:val="00477254"/>
    <w:rsid w:val="00477371"/>
    <w:rsid w:val="0047756E"/>
    <w:rsid w:val="00477631"/>
    <w:rsid w:val="00477771"/>
    <w:rsid w:val="00477830"/>
    <w:rsid w:val="00477B57"/>
    <w:rsid w:val="00477CE9"/>
    <w:rsid w:val="0048009A"/>
    <w:rsid w:val="0048022A"/>
    <w:rsid w:val="004804D7"/>
    <w:rsid w:val="0048050E"/>
    <w:rsid w:val="00480700"/>
    <w:rsid w:val="00480801"/>
    <w:rsid w:val="00480807"/>
    <w:rsid w:val="00480962"/>
    <w:rsid w:val="00480A8B"/>
    <w:rsid w:val="00480E7A"/>
    <w:rsid w:val="00480E97"/>
    <w:rsid w:val="00480EA8"/>
    <w:rsid w:val="00481888"/>
    <w:rsid w:val="00481932"/>
    <w:rsid w:val="0048196A"/>
    <w:rsid w:val="00481DAA"/>
    <w:rsid w:val="00482011"/>
    <w:rsid w:val="004821D1"/>
    <w:rsid w:val="004825D7"/>
    <w:rsid w:val="0048263A"/>
    <w:rsid w:val="00482708"/>
    <w:rsid w:val="0048353A"/>
    <w:rsid w:val="00483649"/>
    <w:rsid w:val="00483A3E"/>
    <w:rsid w:val="00483B35"/>
    <w:rsid w:val="00483BCF"/>
    <w:rsid w:val="00483DFD"/>
    <w:rsid w:val="00483E10"/>
    <w:rsid w:val="0048405C"/>
    <w:rsid w:val="004843EB"/>
    <w:rsid w:val="0048476E"/>
    <w:rsid w:val="00484A59"/>
    <w:rsid w:val="00484AFA"/>
    <w:rsid w:val="00484B67"/>
    <w:rsid w:val="00485046"/>
    <w:rsid w:val="004850F6"/>
    <w:rsid w:val="00485110"/>
    <w:rsid w:val="00485325"/>
    <w:rsid w:val="00485373"/>
    <w:rsid w:val="004855D2"/>
    <w:rsid w:val="004855FA"/>
    <w:rsid w:val="00485642"/>
    <w:rsid w:val="00485723"/>
    <w:rsid w:val="0048592F"/>
    <w:rsid w:val="00485AAC"/>
    <w:rsid w:val="00485CB7"/>
    <w:rsid w:val="00485CE0"/>
    <w:rsid w:val="00485CF4"/>
    <w:rsid w:val="00485DD2"/>
    <w:rsid w:val="0048621B"/>
    <w:rsid w:val="004864AF"/>
    <w:rsid w:val="004865EF"/>
    <w:rsid w:val="00486663"/>
    <w:rsid w:val="00486748"/>
    <w:rsid w:val="004868A4"/>
    <w:rsid w:val="00486930"/>
    <w:rsid w:val="00486ABE"/>
    <w:rsid w:val="00486C76"/>
    <w:rsid w:val="00486EE4"/>
    <w:rsid w:val="00486FFD"/>
    <w:rsid w:val="0048705D"/>
    <w:rsid w:val="00487220"/>
    <w:rsid w:val="0048731B"/>
    <w:rsid w:val="004873B2"/>
    <w:rsid w:val="0048743E"/>
    <w:rsid w:val="004875A3"/>
    <w:rsid w:val="0048768A"/>
    <w:rsid w:val="00487A86"/>
    <w:rsid w:val="00487B44"/>
    <w:rsid w:val="00487E3D"/>
    <w:rsid w:val="00487E54"/>
    <w:rsid w:val="00490041"/>
    <w:rsid w:val="0049009C"/>
    <w:rsid w:val="004901DF"/>
    <w:rsid w:val="0049064A"/>
    <w:rsid w:val="00490676"/>
    <w:rsid w:val="00490792"/>
    <w:rsid w:val="00490865"/>
    <w:rsid w:val="00490A4A"/>
    <w:rsid w:val="00490EB1"/>
    <w:rsid w:val="00490F55"/>
    <w:rsid w:val="0049144A"/>
    <w:rsid w:val="004914CD"/>
    <w:rsid w:val="004914DE"/>
    <w:rsid w:val="004915D2"/>
    <w:rsid w:val="004918FF"/>
    <w:rsid w:val="00491990"/>
    <w:rsid w:val="004919AC"/>
    <w:rsid w:val="00491AF6"/>
    <w:rsid w:val="00491B4F"/>
    <w:rsid w:val="00491B9E"/>
    <w:rsid w:val="00491BCB"/>
    <w:rsid w:val="00491CEA"/>
    <w:rsid w:val="00491EC3"/>
    <w:rsid w:val="00492384"/>
    <w:rsid w:val="004924C3"/>
    <w:rsid w:val="0049250C"/>
    <w:rsid w:val="004925A1"/>
    <w:rsid w:val="004925AD"/>
    <w:rsid w:val="0049278C"/>
    <w:rsid w:val="00492809"/>
    <w:rsid w:val="004928B0"/>
    <w:rsid w:val="004929E5"/>
    <w:rsid w:val="00492B1F"/>
    <w:rsid w:val="00492B2E"/>
    <w:rsid w:val="00492E7C"/>
    <w:rsid w:val="00492E88"/>
    <w:rsid w:val="00493070"/>
    <w:rsid w:val="004930D5"/>
    <w:rsid w:val="00493653"/>
    <w:rsid w:val="00493A98"/>
    <w:rsid w:val="00493C61"/>
    <w:rsid w:val="00493FBA"/>
    <w:rsid w:val="00494115"/>
    <w:rsid w:val="0049411C"/>
    <w:rsid w:val="004941B8"/>
    <w:rsid w:val="004941EC"/>
    <w:rsid w:val="004941F4"/>
    <w:rsid w:val="004947D7"/>
    <w:rsid w:val="004947FB"/>
    <w:rsid w:val="00494850"/>
    <w:rsid w:val="004948A7"/>
    <w:rsid w:val="004948DC"/>
    <w:rsid w:val="004948F1"/>
    <w:rsid w:val="0049492C"/>
    <w:rsid w:val="00494A34"/>
    <w:rsid w:val="00494A69"/>
    <w:rsid w:val="00494E57"/>
    <w:rsid w:val="00494F0A"/>
    <w:rsid w:val="0049512C"/>
    <w:rsid w:val="0049568C"/>
    <w:rsid w:val="004956A7"/>
    <w:rsid w:val="004958BF"/>
    <w:rsid w:val="004959D1"/>
    <w:rsid w:val="004959D2"/>
    <w:rsid w:val="004959FE"/>
    <w:rsid w:val="00495A76"/>
    <w:rsid w:val="00495E6C"/>
    <w:rsid w:val="00495F53"/>
    <w:rsid w:val="004963DB"/>
    <w:rsid w:val="0049672A"/>
    <w:rsid w:val="0049687A"/>
    <w:rsid w:val="00496DB6"/>
    <w:rsid w:val="00496E8E"/>
    <w:rsid w:val="004971B3"/>
    <w:rsid w:val="004971E4"/>
    <w:rsid w:val="0049725D"/>
    <w:rsid w:val="0049733D"/>
    <w:rsid w:val="004975B8"/>
    <w:rsid w:val="004976D6"/>
    <w:rsid w:val="00497A28"/>
    <w:rsid w:val="00497AE6"/>
    <w:rsid w:val="00497B34"/>
    <w:rsid w:val="00497D30"/>
    <w:rsid w:val="00497FB4"/>
    <w:rsid w:val="004A058E"/>
    <w:rsid w:val="004A07EC"/>
    <w:rsid w:val="004A0A19"/>
    <w:rsid w:val="004A0A69"/>
    <w:rsid w:val="004A0BBC"/>
    <w:rsid w:val="004A14EC"/>
    <w:rsid w:val="004A1649"/>
    <w:rsid w:val="004A1735"/>
    <w:rsid w:val="004A1932"/>
    <w:rsid w:val="004A1B00"/>
    <w:rsid w:val="004A1BB7"/>
    <w:rsid w:val="004A1DE4"/>
    <w:rsid w:val="004A1FF5"/>
    <w:rsid w:val="004A2095"/>
    <w:rsid w:val="004A25D1"/>
    <w:rsid w:val="004A2803"/>
    <w:rsid w:val="004A281D"/>
    <w:rsid w:val="004A2976"/>
    <w:rsid w:val="004A2CFD"/>
    <w:rsid w:val="004A2E11"/>
    <w:rsid w:val="004A3388"/>
    <w:rsid w:val="004A3544"/>
    <w:rsid w:val="004A38C5"/>
    <w:rsid w:val="004A3BB5"/>
    <w:rsid w:val="004A3D3F"/>
    <w:rsid w:val="004A3D75"/>
    <w:rsid w:val="004A3FD9"/>
    <w:rsid w:val="004A4307"/>
    <w:rsid w:val="004A440C"/>
    <w:rsid w:val="004A458B"/>
    <w:rsid w:val="004A478D"/>
    <w:rsid w:val="004A47DC"/>
    <w:rsid w:val="004A489F"/>
    <w:rsid w:val="004A49A8"/>
    <w:rsid w:val="004A49B4"/>
    <w:rsid w:val="004A4ABD"/>
    <w:rsid w:val="004A4C38"/>
    <w:rsid w:val="004A4FA5"/>
    <w:rsid w:val="004A5018"/>
    <w:rsid w:val="004A511A"/>
    <w:rsid w:val="004A5398"/>
    <w:rsid w:val="004A550C"/>
    <w:rsid w:val="004A56C8"/>
    <w:rsid w:val="004A56D7"/>
    <w:rsid w:val="004A571E"/>
    <w:rsid w:val="004A5959"/>
    <w:rsid w:val="004A5F7D"/>
    <w:rsid w:val="004A6065"/>
    <w:rsid w:val="004A608B"/>
    <w:rsid w:val="004A6621"/>
    <w:rsid w:val="004A66E5"/>
    <w:rsid w:val="004A6DAD"/>
    <w:rsid w:val="004A6EF0"/>
    <w:rsid w:val="004A6F3D"/>
    <w:rsid w:val="004A734E"/>
    <w:rsid w:val="004A736A"/>
    <w:rsid w:val="004A739B"/>
    <w:rsid w:val="004A76CF"/>
    <w:rsid w:val="004B030C"/>
    <w:rsid w:val="004B037C"/>
    <w:rsid w:val="004B05A8"/>
    <w:rsid w:val="004B05FC"/>
    <w:rsid w:val="004B06C3"/>
    <w:rsid w:val="004B08A7"/>
    <w:rsid w:val="004B0907"/>
    <w:rsid w:val="004B0936"/>
    <w:rsid w:val="004B0EE7"/>
    <w:rsid w:val="004B0FD2"/>
    <w:rsid w:val="004B11EC"/>
    <w:rsid w:val="004B139D"/>
    <w:rsid w:val="004B145F"/>
    <w:rsid w:val="004B1AAA"/>
    <w:rsid w:val="004B1B2C"/>
    <w:rsid w:val="004B1D27"/>
    <w:rsid w:val="004B1E04"/>
    <w:rsid w:val="004B1EB2"/>
    <w:rsid w:val="004B20AC"/>
    <w:rsid w:val="004B2190"/>
    <w:rsid w:val="004B229B"/>
    <w:rsid w:val="004B232B"/>
    <w:rsid w:val="004B2349"/>
    <w:rsid w:val="004B2388"/>
    <w:rsid w:val="004B2605"/>
    <w:rsid w:val="004B2671"/>
    <w:rsid w:val="004B2AE5"/>
    <w:rsid w:val="004B2D28"/>
    <w:rsid w:val="004B2D73"/>
    <w:rsid w:val="004B2EDB"/>
    <w:rsid w:val="004B3116"/>
    <w:rsid w:val="004B316F"/>
    <w:rsid w:val="004B3610"/>
    <w:rsid w:val="004B3671"/>
    <w:rsid w:val="004B386C"/>
    <w:rsid w:val="004B3886"/>
    <w:rsid w:val="004B39F6"/>
    <w:rsid w:val="004B3A94"/>
    <w:rsid w:val="004B3EA8"/>
    <w:rsid w:val="004B3EC2"/>
    <w:rsid w:val="004B3F92"/>
    <w:rsid w:val="004B4057"/>
    <w:rsid w:val="004B41BD"/>
    <w:rsid w:val="004B45A5"/>
    <w:rsid w:val="004B468E"/>
    <w:rsid w:val="004B470E"/>
    <w:rsid w:val="004B488D"/>
    <w:rsid w:val="004B4D6B"/>
    <w:rsid w:val="004B5109"/>
    <w:rsid w:val="004B5182"/>
    <w:rsid w:val="004B5234"/>
    <w:rsid w:val="004B5329"/>
    <w:rsid w:val="004B53CE"/>
    <w:rsid w:val="004B5632"/>
    <w:rsid w:val="004B57E5"/>
    <w:rsid w:val="004B5844"/>
    <w:rsid w:val="004B5A78"/>
    <w:rsid w:val="004B5D0F"/>
    <w:rsid w:val="004B5D80"/>
    <w:rsid w:val="004B5DF7"/>
    <w:rsid w:val="004B6095"/>
    <w:rsid w:val="004B60C4"/>
    <w:rsid w:val="004B6163"/>
    <w:rsid w:val="004B62C1"/>
    <w:rsid w:val="004B62CC"/>
    <w:rsid w:val="004B64CD"/>
    <w:rsid w:val="004B670F"/>
    <w:rsid w:val="004B69ED"/>
    <w:rsid w:val="004B6B92"/>
    <w:rsid w:val="004B723E"/>
    <w:rsid w:val="004B73C6"/>
    <w:rsid w:val="004B7504"/>
    <w:rsid w:val="004B766E"/>
    <w:rsid w:val="004B77E9"/>
    <w:rsid w:val="004B7928"/>
    <w:rsid w:val="004B7986"/>
    <w:rsid w:val="004B7E1B"/>
    <w:rsid w:val="004B7F98"/>
    <w:rsid w:val="004C0180"/>
    <w:rsid w:val="004C0247"/>
    <w:rsid w:val="004C056D"/>
    <w:rsid w:val="004C07C0"/>
    <w:rsid w:val="004C09AB"/>
    <w:rsid w:val="004C0A58"/>
    <w:rsid w:val="004C0A98"/>
    <w:rsid w:val="004C0B1A"/>
    <w:rsid w:val="004C0C69"/>
    <w:rsid w:val="004C0CFC"/>
    <w:rsid w:val="004C0D59"/>
    <w:rsid w:val="004C0DB0"/>
    <w:rsid w:val="004C0E45"/>
    <w:rsid w:val="004C0F5F"/>
    <w:rsid w:val="004C14DB"/>
    <w:rsid w:val="004C16BC"/>
    <w:rsid w:val="004C191D"/>
    <w:rsid w:val="004C1A3D"/>
    <w:rsid w:val="004C1E26"/>
    <w:rsid w:val="004C1E83"/>
    <w:rsid w:val="004C1F0A"/>
    <w:rsid w:val="004C267C"/>
    <w:rsid w:val="004C271F"/>
    <w:rsid w:val="004C27CF"/>
    <w:rsid w:val="004C27DB"/>
    <w:rsid w:val="004C29C9"/>
    <w:rsid w:val="004C2A3D"/>
    <w:rsid w:val="004C2C1A"/>
    <w:rsid w:val="004C2C92"/>
    <w:rsid w:val="004C33B4"/>
    <w:rsid w:val="004C3612"/>
    <w:rsid w:val="004C36E8"/>
    <w:rsid w:val="004C3709"/>
    <w:rsid w:val="004C37A8"/>
    <w:rsid w:val="004C38C6"/>
    <w:rsid w:val="004C3A7E"/>
    <w:rsid w:val="004C3D0E"/>
    <w:rsid w:val="004C3DC7"/>
    <w:rsid w:val="004C3FF0"/>
    <w:rsid w:val="004C4016"/>
    <w:rsid w:val="004C4044"/>
    <w:rsid w:val="004C421C"/>
    <w:rsid w:val="004C42E6"/>
    <w:rsid w:val="004C44C2"/>
    <w:rsid w:val="004C44DF"/>
    <w:rsid w:val="004C45EC"/>
    <w:rsid w:val="004C46C9"/>
    <w:rsid w:val="004C4976"/>
    <w:rsid w:val="004C4AD3"/>
    <w:rsid w:val="004C4CA6"/>
    <w:rsid w:val="004C4E9B"/>
    <w:rsid w:val="004C51F1"/>
    <w:rsid w:val="004C52CA"/>
    <w:rsid w:val="004C5380"/>
    <w:rsid w:val="004C53DC"/>
    <w:rsid w:val="004C5841"/>
    <w:rsid w:val="004C5962"/>
    <w:rsid w:val="004C59DA"/>
    <w:rsid w:val="004C59FE"/>
    <w:rsid w:val="004C5A01"/>
    <w:rsid w:val="004C5A79"/>
    <w:rsid w:val="004C5B00"/>
    <w:rsid w:val="004C5B2E"/>
    <w:rsid w:val="004C5E23"/>
    <w:rsid w:val="004C5FF9"/>
    <w:rsid w:val="004C60F8"/>
    <w:rsid w:val="004C6164"/>
    <w:rsid w:val="004C62F9"/>
    <w:rsid w:val="004C6353"/>
    <w:rsid w:val="004C6670"/>
    <w:rsid w:val="004C675F"/>
    <w:rsid w:val="004C686C"/>
    <w:rsid w:val="004C69DF"/>
    <w:rsid w:val="004C6A57"/>
    <w:rsid w:val="004C6D98"/>
    <w:rsid w:val="004C6DEE"/>
    <w:rsid w:val="004C71E5"/>
    <w:rsid w:val="004C7540"/>
    <w:rsid w:val="004C7665"/>
    <w:rsid w:val="004C778C"/>
    <w:rsid w:val="004C7895"/>
    <w:rsid w:val="004C791C"/>
    <w:rsid w:val="004C79A2"/>
    <w:rsid w:val="004C7C93"/>
    <w:rsid w:val="004C7CF5"/>
    <w:rsid w:val="004C7DC3"/>
    <w:rsid w:val="004D0108"/>
    <w:rsid w:val="004D056E"/>
    <w:rsid w:val="004D05C7"/>
    <w:rsid w:val="004D0A0F"/>
    <w:rsid w:val="004D0D23"/>
    <w:rsid w:val="004D0EE0"/>
    <w:rsid w:val="004D0EE5"/>
    <w:rsid w:val="004D1015"/>
    <w:rsid w:val="004D1248"/>
    <w:rsid w:val="004D1459"/>
    <w:rsid w:val="004D1735"/>
    <w:rsid w:val="004D1906"/>
    <w:rsid w:val="004D1A90"/>
    <w:rsid w:val="004D1AF5"/>
    <w:rsid w:val="004D1C34"/>
    <w:rsid w:val="004D1C8C"/>
    <w:rsid w:val="004D1F0F"/>
    <w:rsid w:val="004D1F12"/>
    <w:rsid w:val="004D2017"/>
    <w:rsid w:val="004D2554"/>
    <w:rsid w:val="004D2586"/>
    <w:rsid w:val="004D29AA"/>
    <w:rsid w:val="004D2A26"/>
    <w:rsid w:val="004D2C0D"/>
    <w:rsid w:val="004D3100"/>
    <w:rsid w:val="004D3390"/>
    <w:rsid w:val="004D3540"/>
    <w:rsid w:val="004D35A1"/>
    <w:rsid w:val="004D3A1E"/>
    <w:rsid w:val="004D3C29"/>
    <w:rsid w:val="004D3E59"/>
    <w:rsid w:val="004D3FD0"/>
    <w:rsid w:val="004D402F"/>
    <w:rsid w:val="004D404D"/>
    <w:rsid w:val="004D41A2"/>
    <w:rsid w:val="004D470E"/>
    <w:rsid w:val="004D47DD"/>
    <w:rsid w:val="004D4982"/>
    <w:rsid w:val="004D49D0"/>
    <w:rsid w:val="004D4B00"/>
    <w:rsid w:val="004D4C04"/>
    <w:rsid w:val="004D4D80"/>
    <w:rsid w:val="004D51BB"/>
    <w:rsid w:val="004D51FA"/>
    <w:rsid w:val="004D5295"/>
    <w:rsid w:val="004D533E"/>
    <w:rsid w:val="004D5813"/>
    <w:rsid w:val="004D5BBC"/>
    <w:rsid w:val="004D5D7E"/>
    <w:rsid w:val="004D5E82"/>
    <w:rsid w:val="004D5EEB"/>
    <w:rsid w:val="004D5F67"/>
    <w:rsid w:val="004D6123"/>
    <w:rsid w:val="004D630B"/>
    <w:rsid w:val="004D64CA"/>
    <w:rsid w:val="004D64E7"/>
    <w:rsid w:val="004D6565"/>
    <w:rsid w:val="004D66B0"/>
    <w:rsid w:val="004D67B4"/>
    <w:rsid w:val="004D70D6"/>
    <w:rsid w:val="004D72E9"/>
    <w:rsid w:val="004D735F"/>
    <w:rsid w:val="004D73AE"/>
    <w:rsid w:val="004D7486"/>
    <w:rsid w:val="004D7573"/>
    <w:rsid w:val="004D7626"/>
    <w:rsid w:val="004D7756"/>
    <w:rsid w:val="004D781A"/>
    <w:rsid w:val="004D7966"/>
    <w:rsid w:val="004D7A6D"/>
    <w:rsid w:val="004D7C96"/>
    <w:rsid w:val="004D7DA3"/>
    <w:rsid w:val="004D7DB7"/>
    <w:rsid w:val="004D7DF0"/>
    <w:rsid w:val="004E05F6"/>
    <w:rsid w:val="004E075A"/>
    <w:rsid w:val="004E076F"/>
    <w:rsid w:val="004E09CE"/>
    <w:rsid w:val="004E0FEC"/>
    <w:rsid w:val="004E1006"/>
    <w:rsid w:val="004E1049"/>
    <w:rsid w:val="004E109B"/>
    <w:rsid w:val="004E16C8"/>
    <w:rsid w:val="004E1962"/>
    <w:rsid w:val="004E19F0"/>
    <w:rsid w:val="004E1C4D"/>
    <w:rsid w:val="004E1CC6"/>
    <w:rsid w:val="004E1D40"/>
    <w:rsid w:val="004E1DB2"/>
    <w:rsid w:val="004E208A"/>
    <w:rsid w:val="004E21F9"/>
    <w:rsid w:val="004E239C"/>
    <w:rsid w:val="004E2406"/>
    <w:rsid w:val="004E2698"/>
    <w:rsid w:val="004E2836"/>
    <w:rsid w:val="004E283A"/>
    <w:rsid w:val="004E2A48"/>
    <w:rsid w:val="004E2BC6"/>
    <w:rsid w:val="004E2D4E"/>
    <w:rsid w:val="004E2E7A"/>
    <w:rsid w:val="004E2E9C"/>
    <w:rsid w:val="004E308D"/>
    <w:rsid w:val="004E31FF"/>
    <w:rsid w:val="004E3253"/>
    <w:rsid w:val="004E32C9"/>
    <w:rsid w:val="004E3393"/>
    <w:rsid w:val="004E366E"/>
    <w:rsid w:val="004E388D"/>
    <w:rsid w:val="004E3ABB"/>
    <w:rsid w:val="004E3C95"/>
    <w:rsid w:val="004E3F98"/>
    <w:rsid w:val="004E3FA6"/>
    <w:rsid w:val="004E4238"/>
    <w:rsid w:val="004E42CB"/>
    <w:rsid w:val="004E451F"/>
    <w:rsid w:val="004E4524"/>
    <w:rsid w:val="004E456D"/>
    <w:rsid w:val="004E45D7"/>
    <w:rsid w:val="004E4600"/>
    <w:rsid w:val="004E4605"/>
    <w:rsid w:val="004E476C"/>
    <w:rsid w:val="004E4A1C"/>
    <w:rsid w:val="004E4B09"/>
    <w:rsid w:val="004E4B97"/>
    <w:rsid w:val="004E50BB"/>
    <w:rsid w:val="004E51DA"/>
    <w:rsid w:val="004E52D5"/>
    <w:rsid w:val="004E54D0"/>
    <w:rsid w:val="004E5504"/>
    <w:rsid w:val="004E5D7A"/>
    <w:rsid w:val="004E62AA"/>
    <w:rsid w:val="004E62F4"/>
    <w:rsid w:val="004E641A"/>
    <w:rsid w:val="004E6559"/>
    <w:rsid w:val="004E677D"/>
    <w:rsid w:val="004E68B6"/>
    <w:rsid w:val="004E7379"/>
    <w:rsid w:val="004E749E"/>
    <w:rsid w:val="004E74AD"/>
    <w:rsid w:val="004E7708"/>
    <w:rsid w:val="004E7803"/>
    <w:rsid w:val="004E7931"/>
    <w:rsid w:val="004E7A7E"/>
    <w:rsid w:val="004E7ADB"/>
    <w:rsid w:val="004E7B11"/>
    <w:rsid w:val="004E7B84"/>
    <w:rsid w:val="004E7BD7"/>
    <w:rsid w:val="004E7CD8"/>
    <w:rsid w:val="004E7E0D"/>
    <w:rsid w:val="004E7E63"/>
    <w:rsid w:val="004E7EDB"/>
    <w:rsid w:val="004F0263"/>
    <w:rsid w:val="004F0306"/>
    <w:rsid w:val="004F04F8"/>
    <w:rsid w:val="004F0690"/>
    <w:rsid w:val="004F0834"/>
    <w:rsid w:val="004F0B16"/>
    <w:rsid w:val="004F0B45"/>
    <w:rsid w:val="004F0B61"/>
    <w:rsid w:val="004F0C32"/>
    <w:rsid w:val="004F0D0E"/>
    <w:rsid w:val="004F1271"/>
    <w:rsid w:val="004F172D"/>
    <w:rsid w:val="004F1803"/>
    <w:rsid w:val="004F182D"/>
    <w:rsid w:val="004F1B07"/>
    <w:rsid w:val="004F1B31"/>
    <w:rsid w:val="004F1E3A"/>
    <w:rsid w:val="004F1E7B"/>
    <w:rsid w:val="004F202E"/>
    <w:rsid w:val="004F2126"/>
    <w:rsid w:val="004F2144"/>
    <w:rsid w:val="004F22A9"/>
    <w:rsid w:val="004F26D7"/>
    <w:rsid w:val="004F2811"/>
    <w:rsid w:val="004F28B1"/>
    <w:rsid w:val="004F2914"/>
    <w:rsid w:val="004F291D"/>
    <w:rsid w:val="004F2C29"/>
    <w:rsid w:val="004F2F34"/>
    <w:rsid w:val="004F2FAC"/>
    <w:rsid w:val="004F2FC9"/>
    <w:rsid w:val="004F30A3"/>
    <w:rsid w:val="004F3260"/>
    <w:rsid w:val="004F32B2"/>
    <w:rsid w:val="004F32C2"/>
    <w:rsid w:val="004F350C"/>
    <w:rsid w:val="004F35D5"/>
    <w:rsid w:val="004F39F6"/>
    <w:rsid w:val="004F3D64"/>
    <w:rsid w:val="004F3D72"/>
    <w:rsid w:val="004F3F37"/>
    <w:rsid w:val="004F40ED"/>
    <w:rsid w:val="004F43E3"/>
    <w:rsid w:val="004F4983"/>
    <w:rsid w:val="004F4EA4"/>
    <w:rsid w:val="004F539E"/>
    <w:rsid w:val="004F5481"/>
    <w:rsid w:val="004F56CC"/>
    <w:rsid w:val="004F5784"/>
    <w:rsid w:val="004F5874"/>
    <w:rsid w:val="004F5DE6"/>
    <w:rsid w:val="004F6217"/>
    <w:rsid w:val="004F6234"/>
    <w:rsid w:val="004F656F"/>
    <w:rsid w:val="004F6A91"/>
    <w:rsid w:val="004F6C1A"/>
    <w:rsid w:val="004F6D1F"/>
    <w:rsid w:val="004F6D93"/>
    <w:rsid w:val="004F6E74"/>
    <w:rsid w:val="004F6E94"/>
    <w:rsid w:val="004F7163"/>
    <w:rsid w:val="004F720A"/>
    <w:rsid w:val="004F7279"/>
    <w:rsid w:val="004F7367"/>
    <w:rsid w:val="004F740C"/>
    <w:rsid w:val="004F74C1"/>
    <w:rsid w:val="004F7953"/>
    <w:rsid w:val="004F79D7"/>
    <w:rsid w:val="00500211"/>
    <w:rsid w:val="005008BA"/>
    <w:rsid w:val="00500CDA"/>
    <w:rsid w:val="00500DCF"/>
    <w:rsid w:val="00501047"/>
    <w:rsid w:val="0050117D"/>
    <w:rsid w:val="00501903"/>
    <w:rsid w:val="0050198E"/>
    <w:rsid w:val="005019D4"/>
    <w:rsid w:val="00501B46"/>
    <w:rsid w:val="00501BE7"/>
    <w:rsid w:val="00501CBD"/>
    <w:rsid w:val="00501D54"/>
    <w:rsid w:val="00501D6B"/>
    <w:rsid w:val="00502161"/>
    <w:rsid w:val="00502226"/>
    <w:rsid w:val="00502578"/>
    <w:rsid w:val="00502639"/>
    <w:rsid w:val="005027CF"/>
    <w:rsid w:val="00502A71"/>
    <w:rsid w:val="00502C1B"/>
    <w:rsid w:val="0050312E"/>
    <w:rsid w:val="005031CC"/>
    <w:rsid w:val="00503229"/>
    <w:rsid w:val="0050322E"/>
    <w:rsid w:val="005032A2"/>
    <w:rsid w:val="005032BB"/>
    <w:rsid w:val="0050353D"/>
    <w:rsid w:val="0050354C"/>
    <w:rsid w:val="00503663"/>
    <w:rsid w:val="00503672"/>
    <w:rsid w:val="005036EF"/>
    <w:rsid w:val="00503777"/>
    <w:rsid w:val="00503941"/>
    <w:rsid w:val="0050399D"/>
    <w:rsid w:val="00503BE6"/>
    <w:rsid w:val="00503DDA"/>
    <w:rsid w:val="00504278"/>
    <w:rsid w:val="00504638"/>
    <w:rsid w:val="00504800"/>
    <w:rsid w:val="005048D5"/>
    <w:rsid w:val="00504AB0"/>
    <w:rsid w:val="00504AC6"/>
    <w:rsid w:val="00504F51"/>
    <w:rsid w:val="00504F68"/>
    <w:rsid w:val="00505384"/>
    <w:rsid w:val="005056E0"/>
    <w:rsid w:val="00505751"/>
    <w:rsid w:val="005058CB"/>
    <w:rsid w:val="00505BD0"/>
    <w:rsid w:val="00505FC1"/>
    <w:rsid w:val="0050622E"/>
    <w:rsid w:val="005064D1"/>
    <w:rsid w:val="00506726"/>
    <w:rsid w:val="00506944"/>
    <w:rsid w:val="00506A66"/>
    <w:rsid w:val="00506B30"/>
    <w:rsid w:val="00506D2F"/>
    <w:rsid w:val="00506EA3"/>
    <w:rsid w:val="00506EB5"/>
    <w:rsid w:val="00507049"/>
    <w:rsid w:val="005071B5"/>
    <w:rsid w:val="00507286"/>
    <w:rsid w:val="0050730D"/>
    <w:rsid w:val="00507329"/>
    <w:rsid w:val="005073EB"/>
    <w:rsid w:val="005074EA"/>
    <w:rsid w:val="0050751A"/>
    <w:rsid w:val="005075B8"/>
    <w:rsid w:val="00507601"/>
    <w:rsid w:val="005077DD"/>
    <w:rsid w:val="00507A7F"/>
    <w:rsid w:val="00507A80"/>
    <w:rsid w:val="00507B37"/>
    <w:rsid w:val="00507DA5"/>
    <w:rsid w:val="00507F98"/>
    <w:rsid w:val="00510010"/>
    <w:rsid w:val="0051041B"/>
    <w:rsid w:val="005108C6"/>
    <w:rsid w:val="00510A8D"/>
    <w:rsid w:val="00510BD3"/>
    <w:rsid w:val="00510E56"/>
    <w:rsid w:val="0051108A"/>
    <w:rsid w:val="0051109A"/>
    <w:rsid w:val="0051112B"/>
    <w:rsid w:val="00511175"/>
    <w:rsid w:val="00511344"/>
    <w:rsid w:val="00511968"/>
    <w:rsid w:val="005119D7"/>
    <w:rsid w:val="00511AA5"/>
    <w:rsid w:val="00511AC4"/>
    <w:rsid w:val="00511C1C"/>
    <w:rsid w:val="00511D75"/>
    <w:rsid w:val="00511F86"/>
    <w:rsid w:val="00512241"/>
    <w:rsid w:val="005126DA"/>
    <w:rsid w:val="00512734"/>
    <w:rsid w:val="00512980"/>
    <w:rsid w:val="005129C4"/>
    <w:rsid w:val="00512AE6"/>
    <w:rsid w:val="00512BA7"/>
    <w:rsid w:val="00512CC7"/>
    <w:rsid w:val="0051310A"/>
    <w:rsid w:val="0051320C"/>
    <w:rsid w:val="005134DA"/>
    <w:rsid w:val="00513692"/>
    <w:rsid w:val="005136F6"/>
    <w:rsid w:val="005137A3"/>
    <w:rsid w:val="00513BAC"/>
    <w:rsid w:val="00513C25"/>
    <w:rsid w:val="00513DC9"/>
    <w:rsid w:val="00513EC3"/>
    <w:rsid w:val="00513F5C"/>
    <w:rsid w:val="00513FE5"/>
    <w:rsid w:val="005140CE"/>
    <w:rsid w:val="00514369"/>
    <w:rsid w:val="005144A7"/>
    <w:rsid w:val="00514586"/>
    <w:rsid w:val="00514803"/>
    <w:rsid w:val="005148ED"/>
    <w:rsid w:val="005149FA"/>
    <w:rsid w:val="00514AB1"/>
    <w:rsid w:val="00514AF8"/>
    <w:rsid w:val="00514BA8"/>
    <w:rsid w:val="00514CA5"/>
    <w:rsid w:val="00514E9E"/>
    <w:rsid w:val="00515121"/>
    <w:rsid w:val="00515219"/>
    <w:rsid w:val="005152A2"/>
    <w:rsid w:val="005152FA"/>
    <w:rsid w:val="00515370"/>
    <w:rsid w:val="00515515"/>
    <w:rsid w:val="005155D0"/>
    <w:rsid w:val="005157F5"/>
    <w:rsid w:val="005158C1"/>
    <w:rsid w:val="005159A0"/>
    <w:rsid w:val="00515BF1"/>
    <w:rsid w:val="00515DC6"/>
    <w:rsid w:val="005160DA"/>
    <w:rsid w:val="005160E5"/>
    <w:rsid w:val="005162F8"/>
    <w:rsid w:val="00516878"/>
    <w:rsid w:val="005168A9"/>
    <w:rsid w:val="00516A89"/>
    <w:rsid w:val="00516B05"/>
    <w:rsid w:val="00516BC3"/>
    <w:rsid w:val="00516DBE"/>
    <w:rsid w:val="00516FF0"/>
    <w:rsid w:val="005172FB"/>
    <w:rsid w:val="00517460"/>
    <w:rsid w:val="00517518"/>
    <w:rsid w:val="0051774F"/>
    <w:rsid w:val="00517752"/>
    <w:rsid w:val="00517809"/>
    <w:rsid w:val="00517851"/>
    <w:rsid w:val="005178F1"/>
    <w:rsid w:val="00517919"/>
    <w:rsid w:val="005179A9"/>
    <w:rsid w:val="005179B9"/>
    <w:rsid w:val="00517A58"/>
    <w:rsid w:val="00517AD9"/>
    <w:rsid w:val="00517EFD"/>
    <w:rsid w:val="00517F02"/>
    <w:rsid w:val="00517F1F"/>
    <w:rsid w:val="00517F3A"/>
    <w:rsid w:val="00520C15"/>
    <w:rsid w:val="00520C1F"/>
    <w:rsid w:val="00520F33"/>
    <w:rsid w:val="00520F52"/>
    <w:rsid w:val="0052144C"/>
    <w:rsid w:val="0052147F"/>
    <w:rsid w:val="0052153B"/>
    <w:rsid w:val="00521575"/>
    <w:rsid w:val="0052172E"/>
    <w:rsid w:val="0052185F"/>
    <w:rsid w:val="00521AFF"/>
    <w:rsid w:val="00521C7F"/>
    <w:rsid w:val="00521CCE"/>
    <w:rsid w:val="00521D5A"/>
    <w:rsid w:val="00521EDA"/>
    <w:rsid w:val="0052200B"/>
    <w:rsid w:val="0052217A"/>
    <w:rsid w:val="005229D5"/>
    <w:rsid w:val="00522AD1"/>
    <w:rsid w:val="00522BA0"/>
    <w:rsid w:val="00522CAE"/>
    <w:rsid w:val="00522D02"/>
    <w:rsid w:val="00522D41"/>
    <w:rsid w:val="00522DE1"/>
    <w:rsid w:val="0052312E"/>
    <w:rsid w:val="0052330B"/>
    <w:rsid w:val="00523334"/>
    <w:rsid w:val="005236C1"/>
    <w:rsid w:val="00523716"/>
    <w:rsid w:val="00523BFA"/>
    <w:rsid w:val="00523CC3"/>
    <w:rsid w:val="005241EC"/>
    <w:rsid w:val="005241FE"/>
    <w:rsid w:val="0052429B"/>
    <w:rsid w:val="0052437C"/>
    <w:rsid w:val="00524440"/>
    <w:rsid w:val="005245D0"/>
    <w:rsid w:val="00524689"/>
    <w:rsid w:val="00524921"/>
    <w:rsid w:val="00524B33"/>
    <w:rsid w:val="00524BF2"/>
    <w:rsid w:val="00524DE5"/>
    <w:rsid w:val="00524E1C"/>
    <w:rsid w:val="00524E8E"/>
    <w:rsid w:val="00524F20"/>
    <w:rsid w:val="00525050"/>
    <w:rsid w:val="00525174"/>
    <w:rsid w:val="0052529D"/>
    <w:rsid w:val="0052531F"/>
    <w:rsid w:val="005254E4"/>
    <w:rsid w:val="005256BA"/>
    <w:rsid w:val="005256D8"/>
    <w:rsid w:val="00525751"/>
    <w:rsid w:val="0052580D"/>
    <w:rsid w:val="005258B5"/>
    <w:rsid w:val="00525983"/>
    <w:rsid w:val="005259F4"/>
    <w:rsid w:val="00525A98"/>
    <w:rsid w:val="0052659F"/>
    <w:rsid w:val="005265FE"/>
    <w:rsid w:val="00526676"/>
    <w:rsid w:val="005267D1"/>
    <w:rsid w:val="005268D1"/>
    <w:rsid w:val="00526933"/>
    <w:rsid w:val="005269CC"/>
    <w:rsid w:val="00526A0B"/>
    <w:rsid w:val="00527186"/>
    <w:rsid w:val="00527188"/>
    <w:rsid w:val="00527288"/>
    <w:rsid w:val="00527303"/>
    <w:rsid w:val="00527477"/>
    <w:rsid w:val="00527491"/>
    <w:rsid w:val="005277B4"/>
    <w:rsid w:val="005277B6"/>
    <w:rsid w:val="00527EB5"/>
    <w:rsid w:val="00527EC2"/>
    <w:rsid w:val="0053054D"/>
    <w:rsid w:val="00530741"/>
    <w:rsid w:val="00530969"/>
    <w:rsid w:val="00530ED0"/>
    <w:rsid w:val="00531180"/>
    <w:rsid w:val="005312A6"/>
    <w:rsid w:val="0053132E"/>
    <w:rsid w:val="005313FA"/>
    <w:rsid w:val="00531649"/>
    <w:rsid w:val="005317DC"/>
    <w:rsid w:val="00531CAA"/>
    <w:rsid w:val="00531DD8"/>
    <w:rsid w:val="00531FA6"/>
    <w:rsid w:val="00532147"/>
    <w:rsid w:val="005322DE"/>
    <w:rsid w:val="005322F0"/>
    <w:rsid w:val="005324FB"/>
    <w:rsid w:val="00532533"/>
    <w:rsid w:val="0053263F"/>
    <w:rsid w:val="00532690"/>
    <w:rsid w:val="0053280E"/>
    <w:rsid w:val="00532CA3"/>
    <w:rsid w:val="00532D14"/>
    <w:rsid w:val="00532D70"/>
    <w:rsid w:val="00532EAE"/>
    <w:rsid w:val="0053307C"/>
    <w:rsid w:val="00533257"/>
    <w:rsid w:val="005332D0"/>
    <w:rsid w:val="005333CF"/>
    <w:rsid w:val="00533724"/>
    <w:rsid w:val="005338AC"/>
    <w:rsid w:val="00533960"/>
    <w:rsid w:val="00533B2E"/>
    <w:rsid w:val="00533D95"/>
    <w:rsid w:val="00533DE6"/>
    <w:rsid w:val="00533E24"/>
    <w:rsid w:val="00533F0C"/>
    <w:rsid w:val="00533F83"/>
    <w:rsid w:val="00534049"/>
    <w:rsid w:val="00534070"/>
    <w:rsid w:val="00534392"/>
    <w:rsid w:val="005346B5"/>
    <w:rsid w:val="00534701"/>
    <w:rsid w:val="00534824"/>
    <w:rsid w:val="005349B4"/>
    <w:rsid w:val="00534B40"/>
    <w:rsid w:val="00534B5C"/>
    <w:rsid w:val="00534B61"/>
    <w:rsid w:val="00534CA7"/>
    <w:rsid w:val="005350C9"/>
    <w:rsid w:val="00535686"/>
    <w:rsid w:val="005356D7"/>
    <w:rsid w:val="005356DC"/>
    <w:rsid w:val="00535709"/>
    <w:rsid w:val="005357B9"/>
    <w:rsid w:val="00535977"/>
    <w:rsid w:val="00535C55"/>
    <w:rsid w:val="00535D42"/>
    <w:rsid w:val="00535EF0"/>
    <w:rsid w:val="00535FD8"/>
    <w:rsid w:val="0053611C"/>
    <w:rsid w:val="0053657E"/>
    <w:rsid w:val="00536662"/>
    <w:rsid w:val="005366C3"/>
    <w:rsid w:val="0053684C"/>
    <w:rsid w:val="00536A19"/>
    <w:rsid w:val="00536B30"/>
    <w:rsid w:val="00536C06"/>
    <w:rsid w:val="00536E06"/>
    <w:rsid w:val="0053737D"/>
    <w:rsid w:val="00537501"/>
    <w:rsid w:val="005376A3"/>
    <w:rsid w:val="00537985"/>
    <w:rsid w:val="00537A8E"/>
    <w:rsid w:val="00537AA4"/>
    <w:rsid w:val="00537BE0"/>
    <w:rsid w:val="00537C75"/>
    <w:rsid w:val="00537EDC"/>
    <w:rsid w:val="00537F28"/>
    <w:rsid w:val="00537FA3"/>
    <w:rsid w:val="0054001D"/>
    <w:rsid w:val="005401FB"/>
    <w:rsid w:val="00540699"/>
    <w:rsid w:val="0054075C"/>
    <w:rsid w:val="0054088B"/>
    <w:rsid w:val="005408AE"/>
    <w:rsid w:val="00540D95"/>
    <w:rsid w:val="00540F53"/>
    <w:rsid w:val="00540FBB"/>
    <w:rsid w:val="005411BD"/>
    <w:rsid w:val="005412FD"/>
    <w:rsid w:val="0054169A"/>
    <w:rsid w:val="00541734"/>
    <w:rsid w:val="00541964"/>
    <w:rsid w:val="00541C7C"/>
    <w:rsid w:val="00542123"/>
    <w:rsid w:val="005423DA"/>
    <w:rsid w:val="0054275E"/>
    <w:rsid w:val="0054282D"/>
    <w:rsid w:val="005428B3"/>
    <w:rsid w:val="005429E5"/>
    <w:rsid w:val="00542B6C"/>
    <w:rsid w:val="00542BCD"/>
    <w:rsid w:val="00542C5A"/>
    <w:rsid w:val="00542CF3"/>
    <w:rsid w:val="00542E30"/>
    <w:rsid w:val="005430A8"/>
    <w:rsid w:val="00543204"/>
    <w:rsid w:val="00543292"/>
    <w:rsid w:val="00543442"/>
    <w:rsid w:val="00543526"/>
    <w:rsid w:val="00543700"/>
    <w:rsid w:val="00543845"/>
    <w:rsid w:val="0054392D"/>
    <w:rsid w:val="00543BD3"/>
    <w:rsid w:val="00543C5F"/>
    <w:rsid w:val="00543F1C"/>
    <w:rsid w:val="00543F6B"/>
    <w:rsid w:val="0054403A"/>
    <w:rsid w:val="00544098"/>
    <w:rsid w:val="005441A8"/>
    <w:rsid w:val="0054477E"/>
    <w:rsid w:val="0054480F"/>
    <w:rsid w:val="00544902"/>
    <w:rsid w:val="00544914"/>
    <w:rsid w:val="0054495F"/>
    <w:rsid w:val="00544A84"/>
    <w:rsid w:val="00544B70"/>
    <w:rsid w:val="00544C06"/>
    <w:rsid w:val="00545188"/>
    <w:rsid w:val="00545246"/>
    <w:rsid w:val="005452DC"/>
    <w:rsid w:val="00545370"/>
    <w:rsid w:val="00545647"/>
    <w:rsid w:val="00545815"/>
    <w:rsid w:val="005458F4"/>
    <w:rsid w:val="00545B38"/>
    <w:rsid w:val="00545E70"/>
    <w:rsid w:val="005461F2"/>
    <w:rsid w:val="00546337"/>
    <w:rsid w:val="00546579"/>
    <w:rsid w:val="00546680"/>
    <w:rsid w:val="005467AB"/>
    <w:rsid w:val="00546819"/>
    <w:rsid w:val="00546855"/>
    <w:rsid w:val="00546B25"/>
    <w:rsid w:val="00546B8F"/>
    <w:rsid w:val="00546D6D"/>
    <w:rsid w:val="00546D8B"/>
    <w:rsid w:val="00546E23"/>
    <w:rsid w:val="00546F68"/>
    <w:rsid w:val="005472D8"/>
    <w:rsid w:val="0054773D"/>
    <w:rsid w:val="0054775A"/>
    <w:rsid w:val="00547853"/>
    <w:rsid w:val="00547AE8"/>
    <w:rsid w:val="00547B8D"/>
    <w:rsid w:val="0055012A"/>
    <w:rsid w:val="00550132"/>
    <w:rsid w:val="00550173"/>
    <w:rsid w:val="0055021F"/>
    <w:rsid w:val="005503ED"/>
    <w:rsid w:val="00550909"/>
    <w:rsid w:val="00550967"/>
    <w:rsid w:val="00550B9D"/>
    <w:rsid w:val="00550EC4"/>
    <w:rsid w:val="00550FAD"/>
    <w:rsid w:val="00550FB7"/>
    <w:rsid w:val="00551374"/>
    <w:rsid w:val="00551422"/>
    <w:rsid w:val="00551496"/>
    <w:rsid w:val="0055179E"/>
    <w:rsid w:val="0055180A"/>
    <w:rsid w:val="00551B3E"/>
    <w:rsid w:val="00551B91"/>
    <w:rsid w:val="00551BCE"/>
    <w:rsid w:val="00551BEB"/>
    <w:rsid w:val="00551CFA"/>
    <w:rsid w:val="00551DE6"/>
    <w:rsid w:val="00551E26"/>
    <w:rsid w:val="00551E6E"/>
    <w:rsid w:val="00551F88"/>
    <w:rsid w:val="0055206D"/>
    <w:rsid w:val="005521C1"/>
    <w:rsid w:val="00552229"/>
    <w:rsid w:val="005522FA"/>
    <w:rsid w:val="00552330"/>
    <w:rsid w:val="005525F0"/>
    <w:rsid w:val="00552709"/>
    <w:rsid w:val="0055292E"/>
    <w:rsid w:val="00552976"/>
    <w:rsid w:val="0055299B"/>
    <w:rsid w:val="00552B5A"/>
    <w:rsid w:val="00552BD1"/>
    <w:rsid w:val="00552CCE"/>
    <w:rsid w:val="00552EFE"/>
    <w:rsid w:val="00553004"/>
    <w:rsid w:val="0055303A"/>
    <w:rsid w:val="0055306E"/>
    <w:rsid w:val="0055319E"/>
    <w:rsid w:val="005537AB"/>
    <w:rsid w:val="005539A5"/>
    <w:rsid w:val="00553CCF"/>
    <w:rsid w:val="00553D0F"/>
    <w:rsid w:val="00554100"/>
    <w:rsid w:val="0055439D"/>
    <w:rsid w:val="00554685"/>
    <w:rsid w:val="00554858"/>
    <w:rsid w:val="005549AB"/>
    <w:rsid w:val="00554A09"/>
    <w:rsid w:val="00554B09"/>
    <w:rsid w:val="00554B56"/>
    <w:rsid w:val="00554BD8"/>
    <w:rsid w:val="0055500B"/>
    <w:rsid w:val="00555182"/>
    <w:rsid w:val="005551F1"/>
    <w:rsid w:val="00555326"/>
    <w:rsid w:val="005554FF"/>
    <w:rsid w:val="005555D4"/>
    <w:rsid w:val="005555FC"/>
    <w:rsid w:val="00555A8D"/>
    <w:rsid w:val="00555AFA"/>
    <w:rsid w:val="00555D16"/>
    <w:rsid w:val="00555FE7"/>
    <w:rsid w:val="005560FC"/>
    <w:rsid w:val="00556365"/>
    <w:rsid w:val="005564EB"/>
    <w:rsid w:val="00556780"/>
    <w:rsid w:val="00556ABF"/>
    <w:rsid w:val="00556C60"/>
    <w:rsid w:val="00556F66"/>
    <w:rsid w:val="00557258"/>
    <w:rsid w:val="00557264"/>
    <w:rsid w:val="005572AF"/>
    <w:rsid w:val="005572E7"/>
    <w:rsid w:val="00557300"/>
    <w:rsid w:val="00557645"/>
    <w:rsid w:val="00557760"/>
    <w:rsid w:val="0055789B"/>
    <w:rsid w:val="00557932"/>
    <w:rsid w:val="00560265"/>
    <w:rsid w:val="00560339"/>
    <w:rsid w:val="005606F5"/>
    <w:rsid w:val="00560715"/>
    <w:rsid w:val="00560913"/>
    <w:rsid w:val="00560929"/>
    <w:rsid w:val="00560D70"/>
    <w:rsid w:val="00560E46"/>
    <w:rsid w:val="005610B2"/>
    <w:rsid w:val="00561250"/>
    <w:rsid w:val="00561284"/>
    <w:rsid w:val="00561429"/>
    <w:rsid w:val="0056144F"/>
    <w:rsid w:val="005614AE"/>
    <w:rsid w:val="00561512"/>
    <w:rsid w:val="0056173B"/>
    <w:rsid w:val="00561943"/>
    <w:rsid w:val="0056194A"/>
    <w:rsid w:val="00561A75"/>
    <w:rsid w:val="00561A85"/>
    <w:rsid w:val="00561C18"/>
    <w:rsid w:val="00561C8C"/>
    <w:rsid w:val="00561CE6"/>
    <w:rsid w:val="00561E3A"/>
    <w:rsid w:val="00561E93"/>
    <w:rsid w:val="00561F66"/>
    <w:rsid w:val="00561FEA"/>
    <w:rsid w:val="005620E7"/>
    <w:rsid w:val="00562465"/>
    <w:rsid w:val="005624F7"/>
    <w:rsid w:val="005627A5"/>
    <w:rsid w:val="005627C9"/>
    <w:rsid w:val="0056293A"/>
    <w:rsid w:val="00562A3A"/>
    <w:rsid w:val="00562AFF"/>
    <w:rsid w:val="00562C19"/>
    <w:rsid w:val="00562DBD"/>
    <w:rsid w:val="00562DE0"/>
    <w:rsid w:val="00563008"/>
    <w:rsid w:val="0056304D"/>
    <w:rsid w:val="00563178"/>
    <w:rsid w:val="00563197"/>
    <w:rsid w:val="00563373"/>
    <w:rsid w:val="005636BE"/>
    <w:rsid w:val="00563951"/>
    <w:rsid w:val="00563CA9"/>
    <w:rsid w:val="00563E28"/>
    <w:rsid w:val="00563E3B"/>
    <w:rsid w:val="00563FE1"/>
    <w:rsid w:val="0056415B"/>
    <w:rsid w:val="00564174"/>
    <w:rsid w:val="0056462B"/>
    <w:rsid w:val="005646CE"/>
    <w:rsid w:val="00564882"/>
    <w:rsid w:val="00564917"/>
    <w:rsid w:val="00564995"/>
    <w:rsid w:val="005649B7"/>
    <w:rsid w:val="00564A1D"/>
    <w:rsid w:val="005650F1"/>
    <w:rsid w:val="0056516C"/>
    <w:rsid w:val="005651B5"/>
    <w:rsid w:val="0056533F"/>
    <w:rsid w:val="005653A3"/>
    <w:rsid w:val="00565402"/>
    <w:rsid w:val="005654CC"/>
    <w:rsid w:val="00565506"/>
    <w:rsid w:val="00565668"/>
    <w:rsid w:val="005657D0"/>
    <w:rsid w:val="00565806"/>
    <w:rsid w:val="00565816"/>
    <w:rsid w:val="005658B0"/>
    <w:rsid w:val="00565AC0"/>
    <w:rsid w:val="00565CA1"/>
    <w:rsid w:val="00565F89"/>
    <w:rsid w:val="00566007"/>
    <w:rsid w:val="005660E6"/>
    <w:rsid w:val="00566376"/>
    <w:rsid w:val="00566461"/>
    <w:rsid w:val="0056673A"/>
    <w:rsid w:val="00566A36"/>
    <w:rsid w:val="00566BBD"/>
    <w:rsid w:val="00566C3A"/>
    <w:rsid w:val="00566D38"/>
    <w:rsid w:val="00566D6D"/>
    <w:rsid w:val="00566E4D"/>
    <w:rsid w:val="0056706D"/>
    <w:rsid w:val="0056732A"/>
    <w:rsid w:val="005673BF"/>
    <w:rsid w:val="005673F3"/>
    <w:rsid w:val="0056752A"/>
    <w:rsid w:val="005675B7"/>
    <w:rsid w:val="005675C2"/>
    <w:rsid w:val="00567965"/>
    <w:rsid w:val="005679C9"/>
    <w:rsid w:val="00567B52"/>
    <w:rsid w:val="00567BC2"/>
    <w:rsid w:val="00567CD2"/>
    <w:rsid w:val="00567D43"/>
    <w:rsid w:val="00567E5C"/>
    <w:rsid w:val="005700A1"/>
    <w:rsid w:val="0057027B"/>
    <w:rsid w:val="0057028E"/>
    <w:rsid w:val="00570314"/>
    <w:rsid w:val="00570444"/>
    <w:rsid w:val="005705EF"/>
    <w:rsid w:val="00570653"/>
    <w:rsid w:val="00570800"/>
    <w:rsid w:val="00570894"/>
    <w:rsid w:val="00570AB7"/>
    <w:rsid w:val="00570B2D"/>
    <w:rsid w:val="00570B7E"/>
    <w:rsid w:val="00570C44"/>
    <w:rsid w:val="00570DB8"/>
    <w:rsid w:val="00570EF7"/>
    <w:rsid w:val="00570F1A"/>
    <w:rsid w:val="00570F39"/>
    <w:rsid w:val="00570F8B"/>
    <w:rsid w:val="00570F9D"/>
    <w:rsid w:val="00570FBF"/>
    <w:rsid w:val="0057129D"/>
    <w:rsid w:val="005716B2"/>
    <w:rsid w:val="005718EB"/>
    <w:rsid w:val="005719CA"/>
    <w:rsid w:val="00571A8D"/>
    <w:rsid w:val="00571AE2"/>
    <w:rsid w:val="00571B17"/>
    <w:rsid w:val="00571B19"/>
    <w:rsid w:val="00571C3C"/>
    <w:rsid w:val="00571CA7"/>
    <w:rsid w:val="00571DEA"/>
    <w:rsid w:val="00571DFE"/>
    <w:rsid w:val="00571F58"/>
    <w:rsid w:val="0057205F"/>
    <w:rsid w:val="00572803"/>
    <w:rsid w:val="0057287B"/>
    <w:rsid w:val="00572B0A"/>
    <w:rsid w:val="00572BA0"/>
    <w:rsid w:val="00572C33"/>
    <w:rsid w:val="00572CCD"/>
    <w:rsid w:val="00572CDD"/>
    <w:rsid w:val="00572D47"/>
    <w:rsid w:val="00572EEF"/>
    <w:rsid w:val="00572F88"/>
    <w:rsid w:val="00572FA5"/>
    <w:rsid w:val="00573396"/>
    <w:rsid w:val="0057352F"/>
    <w:rsid w:val="005735C2"/>
    <w:rsid w:val="005735D3"/>
    <w:rsid w:val="005736F1"/>
    <w:rsid w:val="00573804"/>
    <w:rsid w:val="005739A5"/>
    <w:rsid w:val="00573CB4"/>
    <w:rsid w:val="00573CEE"/>
    <w:rsid w:val="00573D42"/>
    <w:rsid w:val="00573D92"/>
    <w:rsid w:val="005740F4"/>
    <w:rsid w:val="0057421C"/>
    <w:rsid w:val="005744F9"/>
    <w:rsid w:val="00574504"/>
    <w:rsid w:val="00574582"/>
    <w:rsid w:val="005745BA"/>
    <w:rsid w:val="00574690"/>
    <w:rsid w:val="00574A5E"/>
    <w:rsid w:val="00574AA6"/>
    <w:rsid w:val="00574AFA"/>
    <w:rsid w:val="00574B58"/>
    <w:rsid w:val="00574BD2"/>
    <w:rsid w:val="00574D4C"/>
    <w:rsid w:val="00574D7B"/>
    <w:rsid w:val="0057511B"/>
    <w:rsid w:val="005751B8"/>
    <w:rsid w:val="0057529F"/>
    <w:rsid w:val="00575475"/>
    <w:rsid w:val="00575476"/>
    <w:rsid w:val="00575484"/>
    <w:rsid w:val="0057563D"/>
    <w:rsid w:val="00575C47"/>
    <w:rsid w:val="00575C71"/>
    <w:rsid w:val="00575CB2"/>
    <w:rsid w:val="00575DC8"/>
    <w:rsid w:val="00575FAC"/>
    <w:rsid w:val="0057609B"/>
    <w:rsid w:val="0057610E"/>
    <w:rsid w:val="005761CE"/>
    <w:rsid w:val="00576247"/>
    <w:rsid w:val="005762B6"/>
    <w:rsid w:val="005765DE"/>
    <w:rsid w:val="005765EF"/>
    <w:rsid w:val="00576657"/>
    <w:rsid w:val="00576743"/>
    <w:rsid w:val="0057678D"/>
    <w:rsid w:val="00576895"/>
    <w:rsid w:val="00576A1E"/>
    <w:rsid w:val="00576A34"/>
    <w:rsid w:val="00576A49"/>
    <w:rsid w:val="00576B7C"/>
    <w:rsid w:val="00576C18"/>
    <w:rsid w:val="00576C42"/>
    <w:rsid w:val="00576C58"/>
    <w:rsid w:val="00576D30"/>
    <w:rsid w:val="00576D67"/>
    <w:rsid w:val="00576F90"/>
    <w:rsid w:val="00576FA2"/>
    <w:rsid w:val="00577082"/>
    <w:rsid w:val="005770A4"/>
    <w:rsid w:val="005771B1"/>
    <w:rsid w:val="0057728B"/>
    <w:rsid w:val="005777B3"/>
    <w:rsid w:val="005778A9"/>
    <w:rsid w:val="00577934"/>
    <w:rsid w:val="00577C5F"/>
    <w:rsid w:val="00577CA2"/>
    <w:rsid w:val="00577FBF"/>
    <w:rsid w:val="005800BF"/>
    <w:rsid w:val="005800F5"/>
    <w:rsid w:val="00580149"/>
    <w:rsid w:val="005801FE"/>
    <w:rsid w:val="005803FF"/>
    <w:rsid w:val="0058094E"/>
    <w:rsid w:val="00580B7C"/>
    <w:rsid w:val="00580C45"/>
    <w:rsid w:val="00580C58"/>
    <w:rsid w:val="00580CAA"/>
    <w:rsid w:val="00580F60"/>
    <w:rsid w:val="00581024"/>
    <w:rsid w:val="00581059"/>
    <w:rsid w:val="00581215"/>
    <w:rsid w:val="005814A9"/>
    <w:rsid w:val="00581847"/>
    <w:rsid w:val="0058196B"/>
    <w:rsid w:val="00581AAC"/>
    <w:rsid w:val="00581B52"/>
    <w:rsid w:val="00581C09"/>
    <w:rsid w:val="00581C5A"/>
    <w:rsid w:val="00581D4A"/>
    <w:rsid w:val="00581E6B"/>
    <w:rsid w:val="00581F9E"/>
    <w:rsid w:val="00581FC1"/>
    <w:rsid w:val="00582004"/>
    <w:rsid w:val="00582104"/>
    <w:rsid w:val="0058232E"/>
    <w:rsid w:val="005824A8"/>
    <w:rsid w:val="005824C7"/>
    <w:rsid w:val="005826A5"/>
    <w:rsid w:val="00582A15"/>
    <w:rsid w:val="00582AFE"/>
    <w:rsid w:val="00582CA8"/>
    <w:rsid w:val="00582D6F"/>
    <w:rsid w:val="00582E83"/>
    <w:rsid w:val="0058305A"/>
    <w:rsid w:val="00583123"/>
    <w:rsid w:val="005831A4"/>
    <w:rsid w:val="00583213"/>
    <w:rsid w:val="0058336E"/>
    <w:rsid w:val="005833C0"/>
    <w:rsid w:val="005833E3"/>
    <w:rsid w:val="005834DD"/>
    <w:rsid w:val="00583647"/>
    <w:rsid w:val="00583664"/>
    <w:rsid w:val="005836FE"/>
    <w:rsid w:val="005837FA"/>
    <w:rsid w:val="005838F5"/>
    <w:rsid w:val="00583C66"/>
    <w:rsid w:val="00583C7C"/>
    <w:rsid w:val="00583D5A"/>
    <w:rsid w:val="00583DF3"/>
    <w:rsid w:val="00583F30"/>
    <w:rsid w:val="00584192"/>
    <w:rsid w:val="005843E9"/>
    <w:rsid w:val="00584571"/>
    <w:rsid w:val="005847A5"/>
    <w:rsid w:val="00584A2D"/>
    <w:rsid w:val="00584B17"/>
    <w:rsid w:val="00584B29"/>
    <w:rsid w:val="00584C42"/>
    <w:rsid w:val="00584E38"/>
    <w:rsid w:val="00584F7E"/>
    <w:rsid w:val="005853CB"/>
    <w:rsid w:val="00585C2C"/>
    <w:rsid w:val="00585CA7"/>
    <w:rsid w:val="00585F76"/>
    <w:rsid w:val="00585FDA"/>
    <w:rsid w:val="0058608C"/>
    <w:rsid w:val="0058637F"/>
    <w:rsid w:val="00586562"/>
    <w:rsid w:val="005868CF"/>
    <w:rsid w:val="00586A4C"/>
    <w:rsid w:val="00586C32"/>
    <w:rsid w:val="00586CCA"/>
    <w:rsid w:val="00586D00"/>
    <w:rsid w:val="00586D39"/>
    <w:rsid w:val="005870A0"/>
    <w:rsid w:val="005878CF"/>
    <w:rsid w:val="00587A4E"/>
    <w:rsid w:val="00587EF5"/>
    <w:rsid w:val="0059004E"/>
    <w:rsid w:val="005900C4"/>
    <w:rsid w:val="005901A5"/>
    <w:rsid w:val="005901EF"/>
    <w:rsid w:val="0059030C"/>
    <w:rsid w:val="005907FA"/>
    <w:rsid w:val="00590B01"/>
    <w:rsid w:val="00590B0D"/>
    <w:rsid w:val="00590B82"/>
    <w:rsid w:val="00590C97"/>
    <w:rsid w:val="005912C7"/>
    <w:rsid w:val="005912ED"/>
    <w:rsid w:val="005913D7"/>
    <w:rsid w:val="0059163E"/>
    <w:rsid w:val="00591799"/>
    <w:rsid w:val="00591962"/>
    <w:rsid w:val="00591B1B"/>
    <w:rsid w:val="00591D41"/>
    <w:rsid w:val="0059209C"/>
    <w:rsid w:val="005920AB"/>
    <w:rsid w:val="0059239B"/>
    <w:rsid w:val="0059246B"/>
    <w:rsid w:val="005926C0"/>
    <w:rsid w:val="00592880"/>
    <w:rsid w:val="00592988"/>
    <w:rsid w:val="00592A47"/>
    <w:rsid w:val="00592BC6"/>
    <w:rsid w:val="00592CCC"/>
    <w:rsid w:val="00592D44"/>
    <w:rsid w:val="00592EE6"/>
    <w:rsid w:val="00592FE6"/>
    <w:rsid w:val="0059303F"/>
    <w:rsid w:val="0059320C"/>
    <w:rsid w:val="00593703"/>
    <w:rsid w:val="005938C7"/>
    <w:rsid w:val="00593B03"/>
    <w:rsid w:val="00593B70"/>
    <w:rsid w:val="00593CDF"/>
    <w:rsid w:val="00593F16"/>
    <w:rsid w:val="00593FBF"/>
    <w:rsid w:val="005941A6"/>
    <w:rsid w:val="0059425C"/>
    <w:rsid w:val="0059439E"/>
    <w:rsid w:val="0059442F"/>
    <w:rsid w:val="00594BC8"/>
    <w:rsid w:val="00594D5B"/>
    <w:rsid w:val="005950BA"/>
    <w:rsid w:val="00595245"/>
    <w:rsid w:val="005953C1"/>
    <w:rsid w:val="00595486"/>
    <w:rsid w:val="00595492"/>
    <w:rsid w:val="00595C99"/>
    <w:rsid w:val="00595CE9"/>
    <w:rsid w:val="00595DE8"/>
    <w:rsid w:val="00595E8F"/>
    <w:rsid w:val="00595ECD"/>
    <w:rsid w:val="005963A6"/>
    <w:rsid w:val="005963DF"/>
    <w:rsid w:val="0059656D"/>
    <w:rsid w:val="005965DA"/>
    <w:rsid w:val="005968CE"/>
    <w:rsid w:val="005968E4"/>
    <w:rsid w:val="00596AA7"/>
    <w:rsid w:val="00596AE6"/>
    <w:rsid w:val="00596AFE"/>
    <w:rsid w:val="00596B3C"/>
    <w:rsid w:val="00596B49"/>
    <w:rsid w:val="00596BE5"/>
    <w:rsid w:val="00596C40"/>
    <w:rsid w:val="00596E9B"/>
    <w:rsid w:val="00596F4E"/>
    <w:rsid w:val="0059733B"/>
    <w:rsid w:val="00597588"/>
    <w:rsid w:val="005976F8"/>
    <w:rsid w:val="005977DA"/>
    <w:rsid w:val="005977F1"/>
    <w:rsid w:val="005978D0"/>
    <w:rsid w:val="00597992"/>
    <w:rsid w:val="005979FD"/>
    <w:rsid w:val="00597A63"/>
    <w:rsid w:val="00597ABC"/>
    <w:rsid w:val="00597C42"/>
    <w:rsid w:val="00597DD8"/>
    <w:rsid w:val="005A0012"/>
    <w:rsid w:val="005A028C"/>
    <w:rsid w:val="005A04CC"/>
    <w:rsid w:val="005A0541"/>
    <w:rsid w:val="005A06BC"/>
    <w:rsid w:val="005A08AE"/>
    <w:rsid w:val="005A0B6C"/>
    <w:rsid w:val="005A0C99"/>
    <w:rsid w:val="005A0CB6"/>
    <w:rsid w:val="005A0FA9"/>
    <w:rsid w:val="005A0FF9"/>
    <w:rsid w:val="005A10CD"/>
    <w:rsid w:val="005A118F"/>
    <w:rsid w:val="005A14E9"/>
    <w:rsid w:val="005A16AE"/>
    <w:rsid w:val="005A17E7"/>
    <w:rsid w:val="005A18CF"/>
    <w:rsid w:val="005A1C2D"/>
    <w:rsid w:val="005A1F17"/>
    <w:rsid w:val="005A1F51"/>
    <w:rsid w:val="005A2404"/>
    <w:rsid w:val="005A26C1"/>
    <w:rsid w:val="005A2B01"/>
    <w:rsid w:val="005A2B9C"/>
    <w:rsid w:val="005A2BCC"/>
    <w:rsid w:val="005A2F94"/>
    <w:rsid w:val="005A30FD"/>
    <w:rsid w:val="005A3188"/>
    <w:rsid w:val="005A322F"/>
    <w:rsid w:val="005A3278"/>
    <w:rsid w:val="005A34C3"/>
    <w:rsid w:val="005A34C6"/>
    <w:rsid w:val="005A35F5"/>
    <w:rsid w:val="005A38A0"/>
    <w:rsid w:val="005A3E0A"/>
    <w:rsid w:val="005A3F66"/>
    <w:rsid w:val="005A4098"/>
    <w:rsid w:val="005A413E"/>
    <w:rsid w:val="005A4308"/>
    <w:rsid w:val="005A4362"/>
    <w:rsid w:val="005A4382"/>
    <w:rsid w:val="005A43AF"/>
    <w:rsid w:val="005A44B8"/>
    <w:rsid w:val="005A45B7"/>
    <w:rsid w:val="005A4695"/>
    <w:rsid w:val="005A46A5"/>
    <w:rsid w:val="005A46EA"/>
    <w:rsid w:val="005A4769"/>
    <w:rsid w:val="005A4771"/>
    <w:rsid w:val="005A4A9F"/>
    <w:rsid w:val="005A4BBD"/>
    <w:rsid w:val="005A4D13"/>
    <w:rsid w:val="005A4D8F"/>
    <w:rsid w:val="005A4DCF"/>
    <w:rsid w:val="005A4F7A"/>
    <w:rsid w:val="005A50D8"/>
    <w:rsid w:val="005A5143"/>
    <w:rsid w:val="005A5189"/>
    <w:rsid w:val="005A534C"/>
    <w:rsid w:val="005A53D7"/>
    <w:rsid w:val="005A53DC"/>
    <w:rsid w:val="005A540B"/>
    <w:rsid w:val="005A544E"/>
    <w:rsid w:val="005A54AA"/>
    <w:rsid w:val="005A54B8"/>
    <w:rsid w:val="005A54CC"/>
    <w:rsid w:val="005A5680"/>
    <w:rsid w:val="005A5777"/>
    <w:rsid w:val="005A57D0"/>
    <w:rsid w:val="005A5991"/>
    <w:rsid w:val="005A5EF6"/>
    <w:rsid w:val="005A5FCF"/>
    <w:rsid w:val="005A60D4"/>
    <w:rsid w:val="005A64F6"/>
    <w:rsid w:val="005A669F"/>
    <w:rsid w:val="005A68E3"/>
    <w:rsid w:val="005A6C6D"/>
    <w:rsid w:val="005A71C1"/>
    <w:rsid w:val="005A71E9"/>
    <w:rsid w:val="005A7533"/>
    <w:rsid w:val="005A7811"/>
    <w:rsid w:val="005A7969"/>
    <w:rsid w:val="005A7B94"/>
    <w:rsid w:val="005A7D81"/>
    <w:rsid w:val="005A7E3C"/>
    <w:rsid w:val="005A7F14"/>
    <w:rsid w:val="005B00C7"/>
    <w:rsid w:val="005B0350"/>
    <w:rsid w:val="005B0456"/>
    <w:rsid w:val="005B067B"/>
    <w:rsid w:val="005B079E"/>
    <w:rsid w:val="005B08D6"/>
    <w:rsid w:val="005B090C"/>
    <w:rsid w:val="005B09F3"/>
    <w:rsid w:val="005B0B8A"/>
    <w:rsid w:val="005B0D8D"/>
    <w:rsid w:val="005B0FD9"/>
    <w:rsid w:val="005B1267"/>
    <w:rsid w:val="005B146F"/>
    <w:rsid w:val="005B14F0"/>
    <w:rsid w:val="005B1583"/>
    <w:rsid w:val="005B16A7"/>
    <w:rsid w:val="005B16F2"/>
    <w:rsid w:val="005B1841"/>
    <w:rsid w:val="005B187B"/>
    <w:rsid w:val="005B18B0"/>
    <w:rsid w:val="005B19F9"/>
    <w:rsid w:val="005B1AF7"/>
    <w:rsid w:val="005B1BAA"/>
    <w:rsid w:val="005B20A4"/>
    <w:rsid w:val="005B20F8"/>
    <w:rsid w:val="005B2197"/>
    <w:rsid w:val="005B22D4"/>
    <w:rsid w:val="005B23EE"/>
    <w:rsid w:val="005B2491"/>
    <w:rsid w:val="005B2952"/>
    <w:rsid w:val="005B3127"/>
    <w:rsid w:val="005B317D"/>
    <w:rsid w:val="005B332F"/>
    <w:rsid w:val="005B34EB"/>
    <w:rsid w:val="005B3681"/>
    <w:rsid w:val="005B3809"/>
    <w:rsid w:val="005B39CA"/>
    <w:rsid w:val="005B3A44"/>
    <w:rsid w:val="005B3B6E"/>
    <w:rsid w:val="005B3C50"/>
    <w:rsid w:val="005B3C8B"/>
    <w:rsid w:val="005B3D49"/>
    <w:rsid w:val="005B3DD6"/>
    <w:rsid w:val="005B3E57"/>
    <w:rsid w:val="005B3E5A"/>
    <w:rsid w:val="005B3FB1"/>
    <w:rsid w:val="005B413A"/>
    <w:rsid w:val="005B436C"/>
    <w:rsid w:val="005B484F"/>
    <w:rsid w:val="005B4871"/>
    <w:rsid w:val="005B4A23"/>
    <w:rsid w:val="005B4A97"/>
    <w:rsid w:val="005B4C9B"/>
    <w:rsid w:val="005B4F01"/>
    <w:rsid w:val="005B4FCB"/>
    <w:rsid w:val="005B51A8"/>
    <w:rsid w:val="005B52C9"/>
    <w:rsid w:val="005B5352"/>
    <w:rsid w:val="005B566F"/>
    <w:rsid w:val="005B5BF1"/>
    <w:rsid w:val="005B5CFD"/>
    <w:rsid w:val="005B5DB4"/>
    <w:rsid w:val="005B5E7D"/>
    <w:rsid w:val="005B5F61"/>
    <w:rsid w:val="005B6067"/>
    <w:rsid w:val="005B6167"/>
    <w:rsid w:val="005B64C9"/>
    <w:rsid w:val="005B64E9"/>
    <w:rsid w:val="005B65C4"/>
    <w:rsid w:val="005B692F"/>
    <w:rsid w:val="005B6A17"/>
    <w:rsid w:val="005B6ABA"/>
    <w:rsid w:val="005B6AD9"/>
    <w:rsid w:val="005B6AFD"/>
    <w:rsid w:val="005B6BAD"/>
    <w:rsid w:val="005B6BE3"/>
    <w:rsid w:val="005B6C57"/>
    <w:rsid w:val="005B6F82"/>
    <w:rsid w:val="005B70F1"/>
    <w:rsid w:val="005B7161"/>
    <w:rsid w:val="005B7244"/>
    <w:rsid w:val="005B735F"/>
    <w:rsid w:val="005B7464"/>
    <w:rsid w:val="005B762C"/>
    <w:rsid w:val="005B798E"/>
    <w:rsid w:val="005B7A97"/>
    <w:rsid w:val="005B7D73"/>
    <w:rsid w:val="005B7E1A"/>
    <w:rsid w:val="005B7EE5"/>
    <w:rsid w:val="005C025D"/>
    <w:rsid w:val="005C037B"/>
    <w:rsid w:val="005C051C"/>
    <w:rsid w:val="005C0791"/>
    <w:rsid w:val="005C0955"/>
    <w:rsid w:val="005C09BB"/>
    <w:rsid w:val="005C0A77"/>
    <w:rsid w:val="005C0BC6"/>
    <w:rsid w:val="005C0C07"/>
    <w:rsid w:val="005C0C81"/>
    <w:rsid w:val="005C10A0"/>
    <w:rsid w:val="005C1246"/>
    <w:rsid w:val="005C138B"/>
    <w:rsid w:val="005C14A4"/>
    <w:rsid w:val="005C171B"/>
    <w:rsid w:val="005C17F7"/>
    <w:rsid w:val="005C17FF"/>
    <w:rsid w:val="005C18DF"/>
    <w:rsid w:val="005C19AF"/>
    <w:rsid w:val="005C1A56"/>
    <w:rsid w:val="005C1DCF"/>
    <w:rsid w:val="005C1E8A"/>
    <w:rsid w:val="005C1E90"/>
    <w:rsid w:val="005C1EDF"/>
    <w:rsid w:val="005C1FA6"/>
    <w:rsid w:val="005C1FF0"/>
    <w:rsid w:val="005C2255"/>
    <w:rsid w:val="005C226B"/>
    <w:rsid w:val="005C24C7"/>
    <w:rsid w:val="005C2663"/>
    <w:rsid w:val="005C26DE"/>
    <w:rsid w:val="005C2779"/>
    <w:rsid w:val="005C27CB"/>
    <w:rsid w:val="005C28A1"/>
    <w:rsid w:val="005C2D0B"/>
    <w:rsid w:val="005C2D47"/>
    <w:rsid w:val="005C314D"/>
    <w:rsid w:val="005C3225"/>
    <w:rsid w:val="005C3528"/>
    <w:rsid w:val="005C364A"/>
    <w:rsid w:val="005C36BB"/>
    <w:rsid w:val="005C3870"/>
    <w:rsid w:val="005C38E1"/>
    <w:rsid w:val="005C42E2"/>
    <w:rsid w:val="005C42EB"/>
    <w:rsid w:val="005C43A6"/>
    <w:rsid w:val="005C44BD"/>
    <w:rsid w:val="005C45C2"/>
    <w:rsid w:val="005C45C9"/>
    <w:rsid w:val="005C464B"/>
    <w:rsid w:val="005C476C"/>
    <w:rsid w:val="005C47D7"/>
    <w:rsid w:val="005C49D0"/>
    <w:rsid w:val="005C4A65"/>
    <w:rsid w:val="005C4A75"/>
    <w:rsid w:val="005C4F06"/>
    <w:rsid w:val="005C501E"/>
    <w:rsid w:val="005C54C4"/>
    <w:rsid w:val="005C5B88"/>
    <w:rsid w:val="005C5CF6"/>
    <w:rsid w:val="005C5DF5"/>
    <w:rsid w:val="005C5E01"/>
    <w:rsid w:val="005C62A5"/>
    <w:rsid w:val="005C62DD"/>
    <w:rsid w:val="005C6498"/>
    <w:rsid w:val="005C6708"/>
    <w:rsid w:val="005C6895"/>
    <w:rsid w:val="005C68E8"/>
    <w:rsid w:val="005C6AAE"/>
    <w:rsid w:val="005C6BA7"/>
    <w:rsid w:val="005C6DF9"/>
    <w:rsid w:val="005C6F78"/>
    <w:rsid w:val="005C703C"/>
    <w:rsid w:val="005C779C"/>
    <w:rsid w:val="005C7884"/>
    <w:rsid w:val="005C78A4"/>
    <w:rsid w:val="005C7917"/>
    <w:rsid w:val="005C7AF0"/>
    <w:rsid w:val="005C7D09"/>
    <w:rsid w:val="005C7D95"/>
    <w:rsid w:val="005C7F86"/>
    <w:rsid w:val="005D01C4"/>
    <w:rsid w:val="005D06C9"/>
    <w:rsid w:val="005D0809"/>
    <w:rsid w:val="005D081C"/>
    <w:rsid w:val="005D0C8B"/>
    <w:rsid w:val="005D0D8A"/>
    <w:rsid w:val="005D1206"/>
    <w:rsid w:val="005D12D5"/>
    <w:rsid w:val="005D13E7"/>
    <w:rsid w:val="005D14EF"/>
    <w:rsid w:val="005D1534"/>
    <w:rsid w:val="005D1545"/>
    <w:rsid w:val="005D1A2B"/>
    <w:rsid w:val="005D1A33"/>
    <w:rsid w:val="005D1E02"/>
    <w:rsid w:val="005D2049"/>
    <w:rsid w:val="005D2325"/>
    <w:rsid w:val="005D242F"/>
    <w:rsid w:val="005D266C"/>
    <w:rsid w:val="005D26DC"/>
    <w:rsid w:val="005D26E8"/>
    <w:rsid w:val="005D2737"/>
    <w:rsid w:val="005D28EC"/>
    <w:rsid w:val="005D2915"/>
    <w:rsid w:val="005D2B11"/>
    <w:rsid w:val="005D2B17"/>
    <w:rsid w:val="005D2B41"/>
    <w:rsid w:val="005D2C21"/>
    <w:rsid w:val="005D2DF1"/>
    <w:rsid w:val="005D3039"/>
    <w:rsid w:val="005D308C"/>
    <w:rsid w:val="005D30E9"/>
    <w:rsid w:val="005D314E"/>
    <w:rsid w:val="005D32A2"/>
    <w:rsid w:val="005D32C7"/>
    <w:rsid w:val="005D32DF"/>
    <w:rsid w:val="005D3451"/>
    <w:rsid w:val="005D350C"/>
    <w:rsid w:val="005D35D6"/>
    <w:rsid w:val="005D37AE"/>
    <w:rsid w:val="005D37F2"/>
    <w:rsid w:val="005D3806"/>
    <w:rsid w:val="005D3B48"/>
    <w:rsid w:val="005D3CF4"/>
    <w:rsid w:val="005D3D30"/>
    <w:rsid w:val="005D4045"/>
    <w:rsid w:val="005D4173"/>
    <w:rsid w:val="005D4676"/>
    <w:rsid w:val="005D46A0"/>
    <w:rsid w:val="005D4868"/>
    <w:rsid w:val="005D4ABA"/>
    <w:rsid w:val="005D4B4E"/>
    <w:rsid w:val="005D4DB8"/>
    <w:rsid w:val="005D4F3B"/>
    <w:rsid w:val="005D5136"/>
    <w:rsid w:val="005D5175"/>
    <w:rsid w:val="005D5369"/>
    <w:rsid w:val="005D5543"/>
    <w:rsid w:val="005D5938"/>
    <w:rsid w:val="005D5CE2"/>
    <w:rsid w:val="005D5D32"/>
    <w:rsid w:val="005D5DBD"/>
    <w:rsid w:val="005D5EF5"/>
    <w:rsid w:val="005D5F3D"/>
    <w:rsid w:val="005D6033"/>
    <w:rsid w:val="005D6151"/>
    <w:rsid w:val="005D61DC"/>
    <w:rsid w:val="005D630E"/>
    <w:rsid w:val="005D640A"/>
    <w:rsid w:val="005D641C"/>
    <w:rsid w:val="005D6655"/>
    <w:rsid w:val="005D68F7"/>
    <w:rsid w:val="005D6C8E"/>
    <w:rsid w:val="005D6CA1"/>
    <w:rsid w:val="005D6DE0"/>
    <w:rsid w:val="005D6DEE"/>
    <w:rsid w:val="005D6EDD"/>
    <w:rsid w:val="005D6F7A"/>
    <w:rsid w:val="005D70C7"/>
    <w:rsid w:val="005D7121"/>
    <w:rsid w:val="005D758B"/>
    <w:rsid w:val="005D762D"/>
    <w:rsid w:val="005D7737"/>
    <w:rsid w:val="005D77BA"/>
    <w:rsid w:val="005D77CE"/>
    <w:rsid w:val="005D787A"/>
    <w:rsid w:val="005D7A56"/>
    <w:rsid w:val="005D7A81"/>
    <w:rsid w:val="005D7AFA"/>
    <w:rsid w:val="005D7C97"/>
    <w:rsid w:val="005D7E44"/>
    <w:rsid w:val="005D7E93"/>
    <w:rsid w:val="005D7F92"/>
    <w:rsid w:val="005E022B"/>
    <w:rsid w:val="005E0303"/>
    <w:rsid w:val="005E04E6"/>
    <w:rsid w:val="005E05D0"/>
    <w:rsid w:val="005E06D3"/>
    <w:rsid w:val="005E0874"/>
    <w:rsid w:val="005E08BA"/>
    <w:rsid w:val="005E0905"/>
    <w:rsid w:val="005E0986"/>
    <w:rsid w:val="005E0BCD"/>
    <w:rsid w:val="005E0CF8"/>
    <w:rsid w:val="005E0E0B"/>
    <w:rsid w:val="005E0EC7"/>
    <w:rsid w:val="005E0F63"/>
    <w:rsid w:val="005E0F6B"/>
    <w:rsid w:val="005E0FCE"/>
    <w:rsid w:val="005E0FFF"/>
    <w:rsid w:val="005E104E"/>
    <w:rsid w:val="005E11A5"/>
    <w:rsid w:val="005E11F3"/>
    <w:rsid w:val="005E1430"/>
    <w:rsid w:val="005E1583"/>
    <w:rsid w:val="005E1640"/>
    <w:rsid w:val="005E1647"/>
    <w:rsid w:val="005E1816"/>
    <w:rsid w:val="005E1986"/>
    <w:rsid w:val="005E1D09"/>
    <w:rsid w:val="005E20E5"/>
    <w:rsid w:val="005E21A3"/>
    <w:rsid w:val="005E21B5"/>
    <w:rsid w:val="005E22CE"/>
    <w:rsid w:val="005E282E"/>
    <w:rsid w:val="005E28B6"/>
    <w:rsid w:val="005E2975"/>
    <w:rsid w:val="005E29EC"/>
    <w:rsid w:val="005E2A09"/>
    <w:rsid w:val="005E2CEE"/>
    <w:rsid w:val="005E2D14"/>
    <w:rsid w:val="005E2ECF"/>
    <w:rsid w:val="005E30CC"/>
    <w:rsid w:val="005E30E1"/>
    <w:rsid w:val="005E336D"/>
    <w:rsid w:val="005E3502"/>
    <w:rsid w:val="005E35E2"/>
    <w:rsid w:val="005E36E2"/>
    <w:rsid w:val="005E374B"/>
    <w:rsid w:val="005E3A0B"/>
    <w:rsid w:val="005E3A8F"/>
    <w:rsid w:val="005E3D88"/>
    <w:rsid w:val="005E3EEB"/>
    <w:rsid w:val="005E3EFB"/>
    <w:rsid w:val="005E3F85"/>
    <w:rsid w:val="005E4034"/>
    <w:rsid w:val="005E412D"/>
    <w:rsid w:val="005E417C"/>
    <w:rsid w:val="005E4299"/>
    <w:rsid w:val="005E4510"/>
    <w:rsid w:val="005E45B8"/>
    <w:rsid w:val="005E46E6"/>
    <w:rsid w:val="005E4704"/>
    <w:rsid w:val="005E49FC"/>
    <w:rsid w:val="005E4C03"/>
    <w:rsid w:val="005E4C4A"/>
    <w:rsid w:val="005E4D78"/>
    <w:rsid w:val="005E4E4D"/>
    <w:rsid w:val="005E4E97"/>
    <w:rsid w:val="005E4F69"/>
    <w:rsid w:val="005E506E"/>
    <w:rsid w:val="005E5116"/>
    <w:rsid w:val="005E5171"/>
    <w:rsid w:val="005E5299"/>
    <w:rsid w:val="005E532D"/>
    <w:rsid w:val="005E54B4"/>
    <w:rsid w:val="005E5579"/>
    <w:rsid w:val="005E5AE1"/>
    <w:rsid w:val="005E5E23"/>
    <w:rsid w:val="005E5F88"/>
    <w:rsid w:val="005E6025"/>
    <w:rsid w:val="005E6549"/>
    <w:rsid w:val="005E684A"/>
    <w:rsid w:val="005E692B"/>
    <w:rsid w:val="005E6BF1"/>
    <w:rsid w:val="005E6D18"/>
    <w:rsid w:val="005E6D8A"/>
    <w:rsid w:val="005E6D9C"/>
    <w:rsid w:val="005E6FE8"/>
    <w:rsid w:val="005E72E6"/>
    <w:rsid w:val="005E7321"/>
    <w:rsid w:val="005E764E"/>
    <w:rsid w:val="005E7A33"/>
    <w:rsid w:val="005E7B18"/>
    <w:rsid w:val="005E7DB1"/>
    <w:rsid w:val="005E7DF9"/>
    <w:rsid w:val="005E7EEF"/>
    <w:rsid w:val="005E7FBF"/>
    <w:rsid w:val="005F0190"/>
    <w:rsid w:val="005F03FD"/>
    <w:rsid w:val="005F0432"/>
    <w:rsid w:val="005F05A8"/>
    <w:rsid w:val="005F08C2"/>
    <w:rsid w:val="005F0A76"/>
    <w:rsid w:val="005F0AAA"/>
    <w:rsid w:val="005F0AC3"/>
    <w:rsid w:val="005F0E70"/>
    <w:rsid w:val="005F100F"/>
    <w:rsid w:val="005F1023"/>
    <w:rsid w:val="005F1469"/>
    <w:rsid w:val="005F1552"/>
    <w:rsid w:val="005F15A4"/>
    <w:rsid w:val="005F1714"/>
    <w:rsid w:val="005F1A09"/>
    <w:rsid w:val="005F1D08"/>
    <w:rsid w:val="005F1E85"/>
    <w:rsid w:val="005F1F9E"/>
    <w:rsid w:val="005F208F"/>
    <w:rsid w:val="005F214C"/>
    <w:rsid w:val="005F2184"/>
    <w:rsid w:val="005F220C"/>
    <w:rsid w:val="005F2293"/>
    <w:rsid w:val="005F2401"/>
    <w:rsid w:val="005F2767"/>
    <w:rsid w:val="005F2897"/>
    <w:rsid w:val="005F29E0"/>
    <w:rsid w:val="005F2A6B"/>
    <w:rsid w:val="005F2AE3"/>
    <w:rsid w:val="005F2FE3"/>
    <w:rsid w:val="005F31FE"/>
    <w:rsid w:val="005F3408"/>
    <w:rsid w:val="005F349D"/>
    <w:rsid w:val="005F3644"/>
    <w:rsid w:val="005F37A3"/>
    <w:rsid w:val="005F37FE"/>
    <w:rsid w:val="005F38A6"/>
    <w:rsid w:val="005F3A20"/>
    <w:rsid w:val="005F40CE"/>
    <w:rsid w:val="005F440B"/>
    <w:rsid w:val="005F4560"/>
    <w:rsid w:val="005F4623"/>
    <w:rsid w:val="005F4847"/>
    <w:rsid w:val="005F49D4"/>
    <w:rsid w:val="005F4A0F"/>
    <w:rsid w:val="005F4A8B"/>
    <w:rsid w:val="005F4FC5"/>
    <w:rsid w:val="005F52F3"/>
    <w:rsid w:val="005F53DA"/>
    <w:rsid w:val="005F562D"/>
    <w:rsid w:val="005F5704"/>
    <w:rsid w:val="005F5863"/>
    <w:rsid w:val="005F5ABF"/>
    <w:rsid w:val="005F5BCB"/>
    <w:rsid w:val="005F5CF3"/>
    <w:rsid w:val="005F5EA2"/>
    <w:rsid w:val="005F6038"/>
    <w:rsid w:val="005F627D"/>
    <w:rsid w:val="005F6293"/>
    <w:rsid w:val="005F6311"/>
    <w:rsid w:val="005F650B"/>
    <w:rsid w:val="005F6569"/>
    <w:rsid w:val="005F65B2"/>
    <w:rsid w:val="005F6699"/>
    <w:rsid w:val="005F6A8B"/>
    <w:rsid w:val="005F6AAB"/>
    <w:rsid w:val="005F6AB4"/>
    <w:rsid w:val="005F6C9D"/>
    <w:rsid w:val="005F6CAD"/>
    <w:rsid w:val="005F6F08"/>
    <w:rsid w:val="005F7105"/>
    <w:rsid w:val="005F714A"/>
    <w:rsid w:val="005F726B"/>
    <w:rsid w:val="005F7A31"/>
    <w:rsid w:val="005F7A6B"/>
    <w:rsid w:val="005F7ABE"/>
    <w:rsid w:val="005F7B6D"/>
    <w:rsid w:val="005F7BF5"/>
    <w:rsid w:val="005F7F15"/>
    <w:rsid w:val="00600020"/>
    <w:rsid w:val="006000D9"/>
    <w:rsid w:val="00600318"/>
    <w:rsid w:val="00600B79"/>
    <w:rsid w:val="00600DDC"/>
    <w:rsid w:val="00600F51"/>
    <w:rsid w:val="0060104B"/>
    <w:rsid w:val="006011C8"/>
    <w:rsid w:val="006012CD"/>
    <w:rsid w:val="006014FE"/>
    <w:rsid w:val="006015B9"/>
    <w:rsid w:val="006015F6"/>
    <w:rsid w:val="00601762"/>
    <w:rsid w:val="00601789"/>
    <w:rsid w:val="00601847"/>
    <w:rsid w:val="00601882"/>
    <w:rsid w:val="00601B94"/>
    <w:rsid w:val="00601C18"/>
    <w:rsid w:val="00601D2D"/>
    <w:rsid w:val="00601EE8"/>
    <w:rsid w:val="00601F00"/>
    <w:rsid w:val="006021D6"/>
    <w:rsid w:val="006026AB"/>
    <w:rsid w:val="00602993"/>
    <w:rsid w:val="00602BBC"/>
    <w:rsid w:val="00602F48"/>
    <w:rsid w:val="00602FD6"/>
    <w:rsid w:val="006030B6"/>
    <w:rsid w:val="006031E4"/>
    <w:rsid w:val="00603409"/>
    <w:rsid w:val="006034D5"/>
    <w:rsid w:val="00603517"/>
    <w:rsid w:val="00603710"/>
    <w:rsid w:val="0060373F"/>
    <w:rsid w:val="0060378E"/>
    <w:rsid w:val="00603B61"/>
    <w:rsid w:val="00603C96"/>
    <w:rsid w:val="00603F35"/>
    <w:rsid w:val="0060418D"/>
    <w:rsid w:val="0060429A"/>
    <w:rsid w:val="00604520"/>
    <w:rsid w:val="00604565"/>
    <w:rsid w:val="0060481D"/>
    <w:rsid w:val="006048E6"/>
    <w:rsid w:val="00604C13"/>
    <w:rsid w:val="00604C7E"/>
    <w:rsid w:val="00604C8D"/>
    <w:rsid w:val="00604D0A"/>
    <w:rsid w:val="00604F88"/>
    <w:rsid w:val="00605457"/>
    <w:rsid w:val="006054DE"/>
    <w:rsid w:val="006055E9"/>
    <w:rsid w:val="00605735"/>
    <w:rsid w:val="00605787"/>
    <w:rsid w:val="006057A2"/>
    <w:rsid w:val="00605825"/>
    <w:rsid w:val="0060594C"/>
    <w:rsid w:val="00605B81"/>
    <w:rsid w:val="00605B8C"/>
    <w:rsid w:val="00605C85"/>
    <w:rsid w:val="00605CC4"/>
    <w:rsid w:val="00605D37"/>
    <w:rsid w:val="00605E60"/>
    <w:rsid w:val="00606058"/>
    <w:rsid w:val="0060611B"/>
    <w:rsid w:val="00606312"/>
    <w:rsid w:val="0060663B"/>
    <w:rsid w:val="00606989"/>
    <w:rsid w:val="00606A4D"/>
    <w:rsid w:val="00606B00"/>
    <w:rsid w:val="00606B52"/>
    <w:rsid w:val="00606EC3"/>
    <w:rsid w:val="006071FE"/>
    <w:rsid w:val="0060724B"/>
    <w:rsid w:val="006075AF"/>
    <w:rsid w:val="00607639"/>
    <w:rsid w:val="00607661"/>
    <w:rsid w:val="006076D5"/>
    <w:rsid w:val="00607B60"/>
    <w:rsid w:val="00607CE7"/>
    <w:rsid w:val="00607FB9"/>
    <w:rsid w:val="00610091"/>
    <w:rsid w:val="0061028C"/>
    <w:rsid w:val="006102BC"/>
    <w:rsid w:val="006106CA"/>
    <w:rsid w:val="006108BB"/>
    <w:rsid w:val="00610A91"/>
    <w:rsid w:val="00610C96"/>
    <w:rsid w:val="00610E17"/>
    <w:rsid w:val="00610FD4"/>
    <w:rsid w:val="00611506"/>
    <w:rsid w:val="00611655"/>
    <w:rsid w:val="00611675"/>
    <w:rsid w:val="0061167D"/>
    <w:rsid w:val="006117D9"/>
    <w:rsid w:val="006117F8"/>
    <w:rsid w:val="00611A43"/>
    <w:rsid w:val="00611AD4"/>
    <w:rsid w:val="00611B05"/>
    <w:rsid w:val="00611BCD"/>
    <w:rsid w:val="00611D3A"/>
    <w:rsid w:val="00612107"/>
    <w:rsid w:val="00612270"/>
    <w:rsid w:val="00612595"/>
    <w:rsid w:val="006125B8"/>
    <w:rsid w:val="006125F1"/>
    <w:rsid w:val="00612629"/>
    <w:rsid w:val="00612756"/>
    <w:rsid w:val="006129BF"/>
    <w:rsid w:val="00612C39"/>
    <w:rsid w:val="00612D04"/>
    <w:rsid w:val="00612DB0"/>
    <w:rsid w:val="00612E9C"/>
    <w:rsid w:val="00613004"/>
    <w:rsid w:val="00613334"/>
    <w:rsid w:val="0061339A"/>
    <w:rsid w:val="006135DD"/>
    <w:rsid w:val="0061373D"/>
    <w:rsid w:val="0061376A"/>
    <w:rsid w:val="006138F4"/>
    <w:rsid w:val="00613972"/>
    <w:rsid w:val="006139AB"/>
    <w:rsid w:val="00613AFB"/>
    <w:rsid w:val="00613D1B"/>
    <w:rsid w:val="00613D8A"/>
    <w:rsid w:val="00613E0B"/>
    <w:rsid w:val="006140B7"/>
    <w:rsid w:val="006140E3"/>
    <w:rsid w:val="006144C3"/>
    <w:rsid w:val="006145F7"/>
    <w:rsid w:val="00614749"/>
    <w:rsid w:val="006147B8"/>
    <w:rsid w:val="00614830"/>
    <w:rsid w:val="00614902"/>
    <w:rsid w:val="00614C20"/>
    <w:rsid w:val="00614C3D"/>
    <w:rsid w:val="00615539"/>
    <w:rsid w:val="0061563B"/>
    <w:rsid w:val="00615671"/>
    <w:rsid w:val="00615AAE"/>
    <w:rsid w:val="00615B6F"/>
    <w:rsid w:val="00615DD0"/>
    <w:rsid w:val="00615EAB"/>
    <w:rsid w:val="00615F9C"/>
    <w:rsid w:val="00616092"/>
    <w:rsid w:val="006162E9"/>
    <w:rsid w:val="0061637F"/>
    <w:rsid w:val="00616467"/>
    <w:rsid w:val="006165F8"/>
    <w:rsid w:val="00616673"/>
    <w:rsid w:val="006166CB"/>
    <w:rsid w:val="0061675F"/>
    <w:rsid w:val="00616B9D"/>
    <w:rsid w:val="00616F65"/>
    <w:rsid w:val="00617016"/>
    <w:rsid w:val="0061727A"/>
    <w:rsid w:val="006172EC"/>
    <w:rsid w:val="0061731E"/>
    <w:rsid w:val="0061736A"/>
    <w:rsid w:val="00617372"/>
    <w:rsid w:val="00617561"/>
    <w:rsid w:val="00617637"/>
    <w:rsid w:val="0061786F"/>
    <w:rsid w:val="006178FC"/>
    <w:rsid w:val="0061792B"/>
    <w:rsid w:val="00617BDE"/>
    <w:rsid w:val="00617FCF"/>
    <w:rsid w:val="006200D7"/>
    <w:rsid w:val="0062024D"/>
    <w:rsid w:val="00620298"/>
    <w:rsid w:val="006205CA"/>
    <w:rsid w:val="006207AE"/>
    <w:rsid w:val="00620872"/>
    <w:rsid w:val="00620A58"/>
    <w:rsid w:val="00621131"/>
    <w:rsid w:val="00621394"/>
    <w:rsid w:val="0062178F"/>
    <w:rsid w:val="00621A20"/>
    <w:rsid w:val="00621A92"/>
    <w:rsid w:val="00622604"/>
    <w:rsid w:val="006229EB"/>
    <w:rsid w:val="00622FE5"/>
    <w:rsid w:val="006230C6"/>
    <w:rsid w:val="00623207"/>
    <w:rsid w:val="00623314"/>
    <w:rsid w:val="006236FA"/>
    <w:rsid w:val="006238E4"/>
    <w:rsid w:val="006238EA"/>
    <w:rsid w:val="006239A9"/>
    <w:rsid w:val="00623ABB"/>
    <w:rsid w:val="00623B52"/>
    <w:rsid w:val="00623FE8"/>
    <w:rsid w:val="0062402A"/>
    <w:rsid w:val="006243B2"/>
    <w:rsid w:val="00624415"/>
    <w:rsid w:val="006244B2"/>
    <w:rsid w:val="0062499D"/>
    <w:rsid w:val="006249F1"/>
    <w:rsid w:val="00624A09"/>
    <w:rsid w:val="00624AB8"/>
    <w:rsid w:val="006251EE"/>
    <w:rsid w:val="0062527B"/>
    <w:rsid w:val="006254EB"/>
    <w:rsid w:val="00625852"/>
    <w:rsid w:val="00625A69"/>
    <w:rsid w:val="00625AF9"/>
    <w:rsid w:val="00625B9E"/>
    <w:rsid w:val="00625BD1"/>
    <w:rsid w:val="0062614C"/>
    <w:rsid w:val="0062633F"/>
    <w:rsid w:val="00626608"/>
    <w:rsid w:val="00626715"/>
    <w:rsid w:val="00626A59"/>
    <w:rsid w:val="00626A88"/>
    <w:rsid w:val="00626CCE"/>
    <w:rsid w:val="00626D57"/>
    <w:rsid w:val="00626DE1"/>
    <w:rsid w:val="00626F5E"/>
    <w:rsid w:val="00627094"/>
    <w:rsid w:val="006270DE"/>
    <w:rsid w:val="0062738A"/>
    <w:rsid w:val="0062776B"/>
    <w:rsid w:val="006277E6"/>
    <w:rsid w:val="00627982"/>
    <w:rsid w:val="00627AA8"/>
    <w:rsid w:val="00627C24"/>
    <w:rsid w:val="00627C34"/>
    <w:rsid w:val="00627D69"/>
    <w:rsid w:val="00630002"/>
    <w:rsid w:val="00630006"/>
    <w:rsid w:val="006303B7"/>
    <w:rsid w:val="006303EB"/>
    <w:rsid w:val="00630476"/>
    <w:rsid w:val="0063052C"/>
    <w:rsid w:val="00630552"/>
    <w:rsid w:val="006305D1"/>
    <w:rsid w:val="006307AB"/>
    <w:rsid w:val="00630980"/>
    <w:rsid w:val="00630C23"/>
    <w:rsid w:val="00630CFA"/>
    <w:rsid w:val="00630DD7"/>
    <w:rsid w:val="00630ED3"/>
    <w:rsid w:val="00630EE8"/>
    <w:rsid w:val="00631035"/>
    <w:rsid w:val="00631057"/>
    <w:rsid w:val="00631152"/>
    <w:rsid w:val="006311DE"/>
    <w:rsid w:val="00631214"/>
    <w:rsid w:val="00631290"/>
    <w:rsid w:val="00631382"/>
    <w:rsid w:val="00631417"/>
    <w:rsid w:val="00631426"/>
    <w:rsid w:val="00631454"/>
    <w:rsid w:val="0063149C"/>
    <w:rsid w:val="00631665"/>
    <w:rsid w:val="006317E7"/>
    <w:rsid w:val="006318EB"/>
    <w:rsid w:val="00631A23"/>
    <w:rsid w:val="00631D0A"/>
    <w:rsid w:val="00631EA1"/>
    <w:rsid w:val="0063221D"/>
    <w:rsid w:val="00632A57"/>
    <w:rsid w:val="00632D2C"/>
    <w:rsid w:val="00632D4E"/>
    <w:rsid w:val="00632DD3"/>
    <w:rsid w:val="00632E9D"/>
    <w:rsid w:val="0063307B"/>
    <w:rsid w:val="006331F9"/>
    <w:rsid w:val="00633297"/>
    <w:rsid w:val="00633397"/>
    <w:rsid w:val="006334E0"/>
    <w:rsid w:val="0063363C"/>
    <w:rsid w:val="0063387E"/>
    <w:rsid w:val="00633B97"/>
    <w:rsid w:val="00633F6F"/>
    <w:rsid w:val="006340F9"/>
    <w:rsid w:val="00634236"/>
    <w:rsid w:val="006342C5"/>
    <w:rsid w:val="00634390"/>
    <w:rsid w:val="0063472A"/>
    <w:rsid w:val="00634A5E"/>
    <w:rsid w:val="00634BC0"/>
    <w:rsid w:val="006352EB"/>
    <w:rsid w:val="006352FC"/>
    <w:rsid w:val="00635349"/>
    <w:rsid w:val="006355E0"/>
    <w:rsid w:val="00635763"/>
    <w:rsid w:val="0063594E"/>
    <w:rsid w:val="00635B11"/>
    <w:rsid w:val="00635C50"/>
    <w:rsid w:val="00635D0C"/>
    <w:rsid w:val="00635DE4"/>
    <w:rsid w:val="00636549"/>
    <w:rsid w:val="0063668F"/>
    <w:rsid w:val="006366A5"/>
    <w:rsid w:val="006366AA"/>
    <w:rsid w:val="006366C0"/>
    <w:rsid w:val="0063677F"/>
    <w:rsid w:val="00636939"/>
    <w:rsid w:val="0063694B"/>
    <w:rsid w:val="00636A52"/>
    <w:rsid w:val="00636BC8"/>
    <w:rsid w:val="00636EC0"/>
    <w:rsid w:val="00636EC1"/>
    <w:rsid w:val="00636F8F"/>
    <w:rsid w:val="006371A5"/>
    <w:rsid w:val="006371BE"/>
    <w:rsid w:val="006371FB"/>
    <w:rsid w:val="00637229"/>
    <w:rsid w:val="0063723C"/>
    <w:rsid w:val="00637328"/>
    <w:rsid w:val="006374EB"/>
    <w:rsid w:val="006374EF"/>
    <w:rsid w:val="006375E2"/>
    <w:rsid w:val="006375F3"/>
    <w:rsid w:val="006377CB"/>
    <w:rsid w:val="006379A5"/>
    <w:rsid w:val="00637AA0"/>
    <w:rsid w:val="00637AF7"/>
    <w:rsid w:val="00637B21"/>
    <w:rsid w:val="00637B3B"/>
    <w:rsid w:val="00637C35"/>
    <w:rsid w:val="0064041E"/>
    <w:rsid w:val="00640438"/>
    <w:rsid w:val="0064060F"/>
    <w:rsid w:val="00640665"/>
    <w:rsid w:val="006406CC"/>
    <w:rsid w:val="0064088E"/>
    <w:rsid w:val="006408F6"/>
    <w:rsid w:val="00640977"/>
    <w:rsid w:val="006409A3"/>
    <w:rsid w:val="006409CE"/>
    <w:rsid w:val="00640B70"/>
    <w:rsid w:val="00640BFB"/>
    <w:rsid w:val="00640CD1"/>
    <w:rsid w:val="00641138"/>
    <w:rsid w:val="00641448"/>
    <w:rsid w:val="006414B6"/>
    <w:rsid w:val="00641621"/>
    <w:rsid w:val="006416A7"/>
    <w:rsid w:val="00641ACA"/>
    <w:rsid w:val="00641AF7"/>
    <w:rsid w:val="00641B80"/>
    <w:rsid w:val="00641F49"/>
    <w:rsid w:val="00641F5F"/>
    <w:rsid w:val="00642183"/>
    <w:rsid w:val="00642341"/>
    <w:rsid w:val="0064255B"/>
    <w:rsid w:val="006428A7"/>
    <w:rsid w:val="00642AAE"/>
    <w:rsid w:val="00642ABB"/>
    <w:rsid w:val="00642E6A"/>
    <w:rsid w:val="00642F36"/>
    <w:rsid w:val="00642FF2"/>
    <w:rsid w:val="006430A3"/>
    <w:rsid w:val="00643228"/>
    <w:rsid w:val="006433B2"/>
    <w:rsid w:val="00643504"/>
    <w:rsid w:val="00643672"/>
    <w:rsid w:val="006439F4"/>
    <w:rsid w:val="00643A39"/>
    <w:rsid w:val="00643AAF"/>
    <w:rsid w:val="00643E73"/>
    <w:rsid w:val="00643ECE"/>
    <w:rsid w:val="00643EDE"/>
    <w:rsid w:val="0064416E"/>
    <w:rsid w:val="006442FB"/>
    <w:rsid w:val="00644380"/>
    <w:rsid w:val="006443FE"/>
    <w:rsid w:val="006444CA"/>
    <w:rsid w:val="00644581"/>
    <w:rsid w:val="00644708"/>
    <w:rsid w:val="00644755"/>
    <w:rsid w:val="006449BB"/>
    <w:rsid w:val="00644B21"/>
    <w:rsid w:val="00644C14"/>
    <w:rsid w:val="00644C6B"/>
    <w:rsid w:val="00644D96"/>
    <w:rsid w:val="00644E35"/>
    <w:rsid w:val="006451ED"/>
    <w:rsid w:val="00645231"/>
    <w:rsid w:val="006455A7"/>
    <w:rsid w:val="006458DD"/>
    <w:rsid w:val="00645A8A"/>
    <w:rsid w:val="00645C4B"/>
    <w:rsid w:val="00645CE7"/>
    <w:rsid w:val="00645DA8"/>
    <w:rsid w:val="00645DAF"/>
    <w:rsid w:val="00645EFF"/>
    <w:rsid w:val="00645F3D"/>
    <w:rsid w:val="006460CE"/>
    <w:rsid w:val="006461A0"/>
    <w:rsid w:val="0064620D"/>
    <w:rsid w:val="006465F1"/>
    <w:rsid w:val="00646895"/>
    <w:rsid w:val="00646F47"/>
    <w:rsid w:val="0064710F"/>
    <w:rsid w:val="00647364"/>
    <w:rsid w:val="006473E3"/>
    <w:rsid w:val="00647825"/>
    <w:rsid w:val="00647926"/>
    <w:rsid w:val="00647B90"/>
    <w:rsid w:val="00647C47"/>
    <w:rsid w:val="00647CE9"/>
    <w:rsid w:val="00647DA0"/>
    <w:rsid w:val="00647F34"/>
    <w:rsid w:val="00650169"/>
    <w:rsid w:val="0065045A"/>
    <w:rsid w:val="006504F4"/>
    <w:rsid w:val="00650E64"/>
    <w:rsid w:val="00650E90"/>
    <w:rsid w:val="00650EC5"/>
    <w:rsid w:val="006513A6"/>
    <w:rsid w:val="006514B7"/>
    <w:rsid w:val="00651849"/>
    <w:rsid w:val="006518E1"/>
    <w:rsid w:val="00651A20"/>
    <w:rsid w:val="00651A5D"/>
    <w:rsid w:val="00651C91"/>
    <w:rsid w:val="00651F43"/>
    <w:rsid w:val="00652385"/>
    <w:rsid w:val="0065256F"/>
    <w:rsid w:val="006528CA"/>
    <w:rsid w:val="00652A27"/>
    <w:rsid w:val="00652A32"/>
    <w:rsid w:val="00652A9F"/>
    <w:rsid w:val="00652B53"/>
    <w:rsid w:val="00652BED"/>
    <w:rsid w:val="006532FE"/>
    <w:rsid w:val="00653349"/>
    <w:rsid w:val="006534F8"/>
    <w:rsid w:val="00653500"/>
    <w:rsid w:val="0065375E"/>
    <w:rsid w:val="006538DC"/>
    <w:rsid w:val="00653BC1"/>
    <w:rsid w:val="00653C1B"/>
    <w:rsid w:val="00653C45"/>
    <w:rsid w:val="00653DE7"/>
    <w:rsid w:val="00654144"/>
    <w:rsid w:val="0065416E"/>
    <w:rsid w:val="00654375"/>
    <w:rsid w:val="0065450E"/>
    <w:rsid w:val="00654663"/>
    <w:rsid w:val="00654DF3"/>
    <w:rsid w:val="00654E71"/>
    <w:rsid w:val="00654E90"/>
    <w:rsid w:val="0065513B"/>
    <w:rsid w:val="00655349"/>
    <w:rsid w:val="0065544F"/>
    <w:rsid w:val="006555AB"/>
    <w:rsid w:val="00655644"/>
    <w:rsid w:val="00655666"/>
    <w:rsid w:val="00655B06"/>
    <w:rsid w:val="0065621F"/>
    <w:rsid w:val="00656373"/>
    <w:rsid w:val="00656C8E"/>
    <w:rsid w:val="00656D58"/>
    <w:rsid w:val="00656D5F"/>
    <w:rsid w:val="00656D90"/>
    <w:rsid w:val="006570B9"/>
    <w:rsid w:val="0065718B"/>
    <w:rsid w:val="006572FA"/>
    <w:rsid w:val="0065745B"/>
    <w:rsid w:val="0065754E"/>
    <w:rsid w:val="0065764F"/>
    <w:rsid w:val="00657686"/>
    <w:rsid w:val="006577D1"/>
    <w:rsid w:val="00657859"/>
    <w:rsid w:val="00657A2E"/>
    <w:rsid w:val="00657AA5"/>
    <w:rsid w:val="00657ABE"/>
    <w:rsid w:val="00657ADF"/>
    <w:rsid w:val="00657B99"/>
    <w:rsid w:val="00657BC3"/>
    <w:rsid w:val="00657BD0"/>
    <w:rsid w:val="00660305"/>
    <w:rsid w:val="00660414"/>
    <w:rsid w:val="00660694"/>
    <w:rsid w:val="0066073B"/>
    <w:rsid w:val="00660914"/>
    <w:rsid w:val="00660948"/>
    <w:rsid w:val="00660A4C"/>
    <w:rsid w:val="00660C20"/>
    <w:rsid w:val="00660D8F"/>
    <w:rsid w:val="00660F72"/>
    <w:rsid w:val="00661424"/>
    <w:rsid w:val="00661895"/>
    <w:rsid w:val="0066194A"/>
    <w:rsid w:val="0066195D"/>
    <w:rsid w:val="00661970"/>
    <w:rsid w:val="00661B37"/>
    <w:rsid w:val="00661BB7"/>
    <w:rsid w:val="00661CA3"/>
    <w:rsid w:val="00661E37"/>
    <w:rsid w:val="00662117"/>
    <w:rsid w:val="006622E6"/>
    <w:rsid w:val="0066251C"/>
    <w:rsid w:val="006625C7"/>
    <w:rsid w:val="00662D60"/>
    <w:rsid w:val="00662D8A"/>
    <w:rsid w:val="006631B2"/>
    <w:rsid w:val="0066324A"/>
    <w:rsid w:val="00663661"/>
    <w:rsid w:val="006639D8"/>
    <w:rsid w:val="00663B58"/>
    <w:rsid w:val="00663B8C"/>
    <w:rsid w:val="00663B92"/>
    <w:rsid w:val="00663CFC"/>
    <w:rsid w:val="00663EAE"/>
    <w:rsid w:val="00664012"/>
    <w:rsid w:val="0066420F"/>
    <w:rsid w:val="00664535"/>
    <w:rsid w:val="006646D1"/>
    <w:rsid w:val="0066496F"/>
    <w:rsid w:val="00664B0A"/>
    <w:rsid w:val="00664B73"/>
    <w:rsid w:val="00664ECD"/>
    <w:rsid w:val="00664FA0"/>
    <w:rsid w:val="00665135"/>
    <w:rsid w:val="00665277"/>
    <w:rsid w:val="006654B9"/>
    <w:rsid w:val="00665681"/>
    <w:rsid w:val="006658D6"/>
    <w:rsid w:val="0066592E"/>
    <w:rsid w:val="006659E4"/>
    <w:rsid w:val="00665BF7"/>
    <w:rsid w:val="00665BF9"/>
    <w:rsid w:val="00665D25"/>
    <w:rsid w:val="00666343"/>
    <w:rsid w:val="00666426"/>
    <w:rsid w:val="00666843"/>
    <w:rsid w:val="006669FB"/>
    <w:rsid w:val="00666A41"/>
    <w:rsid w:val="00666A8B"/>
    <w:rsid w:val="00666B0B"/>
    <w:rsid w:val="00666D1F"/>
    <w:rsid w:val="00666EB4"/>
    <w:rsid w:val="0066714E"/>
    <w:rsid w:val="00667318"/>
    <w:rsid w:val="006673F5"/>
    <w:rsid w:val="0066759D"/>
    <w:rsid w:val="00667728"/>
    <w:rsid w:val="00667743"/>
    <w:rsid w:val="0066785F"/>
    <w:rsid w:val="00667B40"/>
    <w:rsid w:val="00667D56"/>
    <w:rsid w:val="00667D99"/>
    <w:rsid w:val="00670363"/>
    <w:rsid w:val="00670391"/>
    <w:rsid w:val="006703B8"/>
    <w:rsid w:val="0067044B"/>
    <w:rsid w:val="006704F5"/>
    <w:rsid w:val="00670934"/>
    <w:rsid w:val="00670A7C"/>
    <w:rsid w:val="00670C1E"/>
    <w:rsid w:val="00670C2B"/>
    <w:rsid w:val="00670CEA"/>
    <w:rsid w:val="00670EA9"/>
    <w:rsid w:val="00671004"/>
    <w:rsid w:val="00671115"/>
    <w:rsid w:val="0067124A"/>
    <w:rsid w:val="00671384"/>
    <w:rsid w:val="0067147B"/>
    <w:rsid w:val="006714FF"/>
    <w:rsid w:val="00671AF1"/>
    <w:rsid w:val="00671B92"/>
    <w:rsid w:val="00671DEE"/>
    <w:rsid w:val="00671E58"/>
    <w:rsid w:val="00671ED2"/>
    <w:rsid w:val="00671F29"/>
    <w:rsid w:val="00672088"/>
    <w:rsid w:val="006721A0"/>
    <w:rsid w:val="0067232C"/>
    <w:rsid w:val="00672626"/>
    <w:rsid w:val="00672701"/>
    <w:rsid w:val="00672799"/>
    <w:rsid w:val="00672A76"/>
    <w:rsid w:val="0067323A"/>
    <w:rsid w:val="00673299"/>
    <w:rsid w:val="006734B1"/>
    <w:rsid w:val="006737BE"/>
    <w:rsid w:val="00673818"/>
    <w:rsid w:val="00673E39"/>
    <w:rsid w:val="0067407C"/>
    <w:rsid w:val="006740CC"/>
    <w:rsid w:val="006741F1"/>
    <w:rsid w:val="0067449F"/>
    <w:rsid w:val="00674524"/>
    <w:rsid w:val="006746FA"/>
    <w:rsid w:val="00674AFD"/>
    <w:rsid w:val="00674D06"/>
    <w:rsid w:val="00674E5A"/>
    <w:rsid w:val="00674EFA"/>
    <w:rsid w:val="00674FF9"/>
    <w:rsid w:val="00675010"/>
    <w:rsid w:val="0067514B"/>
    <w:rsid w:val="006754F6"/>
    <w:rsid w:val="0067555B"/>
    <w:rsid w:val="006755A9"/>
    <w:rsid w:val="00675695"/>
    <w:rsid w:val="00675872"/>
    <w:rsid w:val="00675DB9"/>
    <w:rsid w:val="00675F53"/>
    <w:rsid w:val="006761F1"/>
    <w:rsid w:val="00676505"/>
    <w:rsid w:val="00676611"/>
    <w:rsid w:val="0067678A"/>
    <w:rsid w:val="0067688F"/>
    <w:rsid w:val="00676929"/>
    <w:rsid w:val="006769A1"/>
    <w:rsid w:val="00676A03"/>
    <w:rsid w:val="00676B29"/>
    <w:rsid w:val="006772BE"/>
    <w:rsid w:val="0067731B"/>
    <w:rsid w:val="006775D0"/>
    <w:rsid w:val="00677817"/>
    <w:rsid w:val="00677886"/>
    <w:rsid w:val="00677942"/>
    <w:rsid w:val="0067798C"/>
    <w:rsid w:val="00677D0A"/>
    <w:rsid w:val="00677DCE"/>
    <w:rsid w:val="00677E09"/>
    <w:rsid w:val="00680101"/>
    <w:rsid w:val="006801BE"/>
    <w:rsid w:val="00680284"/>
    <w:rsid w:val="006802BD"/>
    <w:rsid w:val="00680411"/>
    <w:rsid w:val="0068071D"/>
    <w:rsid w:val="006808A9"/>
    <w:rsid w:val="00680B68"/>
    <w:rsid w:val="00680C0F"/>
    <w:rsid w:val="00680CA2"/>
    <w:rsid w:val="00680F3A"/>
    <w:rsid w:val="0068103F"/>
    <w:rsid w:val="006810B5"/>
    <w:rsid w:val="0068115B"/>
    <w:rsid w:val="006811EB"/>
    <w:rsid w:val="006817DB"/>
    <w:rsid w:val="00681A29"/>
    <w:rsid w:val="00681B97"/>
    <w:rsid w:val="00681D72"/>
    <w:rsid w:val="00681E09"/>
    <w:rsid w:val="00681EC1"/>
    <w:rsid w:val="00682533"/>
    <w:rsid w:val="0068264B"/>
    <w:rsid w:val="00682922"/>
    <w:rsid w:val="00682972"/>
    <w:rsid w:val="00682AF1"/>
    <w:rsid w:val="00682B61"/>
    <w:rsid w:val="00682F6D"/>
    <w:rsid w:val="0068309E"/>
    <w:rsid w:val="00683560"/>
    <w:rsid w:val="006837B5"/>
    <w:rsid w:val="006839D9"/>
    <w:rsid w:val="00683B20"/>
    <w:rsid w:val="00683DEB"/>
    <w:rsid w:val="00683EFF"/>
    <w:rsid w:val="00683F6F"/>
    <w:rsid w:val="00683F71"/>
    <w:rsid w:val="006842F8"/>
    <w:rsid w:val="00684370"/>
    <w:rsid w:val="00684416"/>
    <w:rsid w:val="0068473B"/>
    <w:rsid w:val="00684776"/>
    <w:rsid w:val="00684AC1"/>
    <w:rsid w:val="00684C0D"/>
    <w:rsid w:val="00684F05"/>
    <w:rsid w:val="00685111"/>
    <w:rsid w:val="0068512B"/>
    <w:rsid w:val="0068571C"/>
    <w:rsid w:val="0068575D"/>
    <w:rsid w:val="00685770"/>
    <w:rsid w:val="00685AD3"/>
    <w:rsid w:val="00685C2F"/>
    <w:rsid w:val="00685F1A"/>
    <w:rsid w:val="0068620E"/>
    <w:rsid w:val="00686225"/>
    <w:rsid w:val="00686407"/>
    <w:rsid w:val="006864F0"/>
    <w:rsid w:val="00686527"/>
    <w:rsid w:val="006865D6"/>
    <w:rsid w:val="006868B9"/>
    <w:rsid w:val="006868F3"/>
    <w:rsid w:val="00686AA9"/>
    <w:rsid w:val="00686C74"/>
    <w:rsid w:val="00686DA8"/>
    <w:rsid w:val="00686E33"/>
    <w:rsid w:val="00686E44"/>
    <w:rsid w:val="00687199"/>
    <w:rsid w:val="0068725A"/>
    <w:rsid w:val="006872F9"/>
    <w:rsid w:val="00687303"/>
    <w:rsid w:val="00687793"/>
    <w:rsid w:val="00687AFE"/>
    <w:rsid w:val="00687B84"/>
    <w:rsid w:val="00687BC3"/>
    <w:rsid w:val="00687D54"/>
    <w:rsid w:val="00687E48"/>
    <w:rsid w:val="00687EA4"/>
    <w:rsid w:val="006903D1"/>
    <w:rsid w:val="006903FC"/>
    <w:rsid w:val="0069068B"/>
    <w:rsid w:val="006906DB"/>
    <w:rsid w:val="006909BF"/>
    <w:rsid w:val="006909C0"/>
    <w:rsid w:val="00690AA6"/>
    <w:rsid w:val="00690E26"/>
    <w:rsid w:val="00690FF2"/>
    <w:rsid w:val="0069126E"/>
    <w:rsid w:val="006913BB"/>
    <w:rsid w:val="0069157E"/>
    <w:rsid w:val="00691724"/>
    <w:rsid w:val="00691A31"/>
    <w:rsid w:val="00691C28"/>
    <w:rsid w:val="00691D0B"/>
    <w:rsid w:val="00691ED8"/>
    <w:rsid w:val="00691F52"/>
    <w:rsid w:val="0069225C"/>
    <w:rsid w:val="0069246C"/>
    <w:rsid w:val="006925B0"/>
    <w:rsid w:val="00692871"/>
    <w:rsid w:val="006929C5"/>
    <w:rsid w:val="00692B46"/>
    <w:rsid w:val="00692BEE"/>
    <w:rsid w:val="00692C3C"/>
    <w:rsid w:val="00692E06"/>
    <w:rsid w:val="00692E69"/>
    <w:rsid w:val="00692EC2"/>
    <w:rsid w:val="006931C5"/>
    <w:rsid w:val="006931C8"/>
    <w:rsid w:val="00693250"/>
    <w:rsid w:val="006932DD"/>
    <w:rsid w:val="00693555"/>
    <w:rsid w:val="00693BD1"/>
    <w:rsid w:val="00693C31"/>
    <w:rsid w:val="00693FC0"/>
    <w:rsid w:val="00693FEE"/>
    <w:rsid w:val="006941A9"/>
    <w:rsid w:val="00694338"/>
    <w:rsid w:val="006944A8"/>
    <w:rsid w:val="00694588"/>
    <w:rsid w:val="0069470B"/>
    <w:rsid w:val="00694A70"/>
    <w:rsid w:val="00694CCE"/>
    <w:rsid w:val="00694FBD"/>
    <w:rsid w:val="0069503D"/>
    <w:rsid w:val="00695108"/>
    <w:rsid w:val="00695381"/>
    <w:rsid w:val="006957AF"/>
    <w:rsid w:val="0069593F"/>
    <w:rsid w:val="00695963"/>
    <w:rsid w:val="00695C04"/>
    <w:rsid w:val="00695F84"/>
    <w:rsid w:val="00696688"/>
    <w:rsid w:val="00696779"/>
    <w:rsid w:val="006969BF"/>
    <w:rsid w:val="00696A53"/>
    <w:rsid w:val="00696BAA"/>
    <w:rsid w:val="00696D09"/>
    <w:rsid w:val="00696FC3"/>
    <w:rsid w:val="0069712E"/>
    <w:rsid w:val="006971BD"/>
    <w:rsid w:val="006971F2"/>
    <w:rsid w:val="0069725A"/>
    <w:rsid w:val="006973D2"/>
    <w:rsid w:val="0069743C"/>
    <w:rsid w:val="0069756B"/>
    <w:rsid w:val="006978DC"/>
    <w:rsid w:val="00697D41"/>
    <w:rsid w:val="00697D63"/>
    <w:rsid w:val="00697F6F"/>
    <w:rsid w:val="006A018D"/>
    <w:rsid w:val="006A03DD"/>
    <w:rsid w:val="006A05F6"/>
    <w:rsid w:val="006A0822"/>
    <w:rsid w:val="006A0EC8"/>
    <w:rsid w:val="006A0F6A"/>
    <w:rsid w:val="006A1066"/>
    <w:rsid w:val="006A126B"/>
    <w:rsid w:val="006A1347"/>
    <w:rsid w:val="006A1474"/>
    <w:rsid w:val="006A15DD"/>
    <w:rsid w:val="006A15FF"/>
    <w:rsid w:val="006A163F"/>
    <w:rsid w:val="006A166C"/>
    <w:rsid w:val="006A16CA"/>
    <w:rsid w:val="006A1781"/>
    <w:rsid w:val="006A1A3E"/>
    <w:rsid w:val="006A1D18"/>
    <w:rsid w:val="006A222F"/>
    <w:rsid w:val="006A22DD"/>
    <w:rsid w:val="006A230E"/>
    <w:rsid w:val="006A249A"/>
    <w:rsid w:val="006A2524"/>
    <w:rsid w:val="006A2CA7"/>
    <w:rsid w:val="006A303B"/>
    <w:rsid w:val="006A30F0"/>
    <w:rsid w:val="006A3134"/>
    <w:rsid w:val="006A331D"/>
    <w:rsid w:val="006A33BE"/>
    <w:rsid w:val="006A33DD"/>
    <w:rsid w:val="006A342B"/>
    <w:rsid w:val="006A34E0"/>
    <w:rsid w:val="006A35BC"/>
    <w:rsid w:val="006A378C"/>
    <w:rsid w:val="006A39B4"/>
    <w:rsid w:val="006A39D4"/>
    <w:rsid w:val="006A3B4D"/>
    <w:rsid w:val="006A3D85"/>
    <w:rsid w:val="006A41EA"/>
    <w:rsid w:val="006A4349"/>
    <w:rsid w:val="006A4428"/>
    <w:rsid w:val="006A4434"/>
    <w:rsid w:val="006A48C5"/>
    <w:rsid w:val="006A4B40"/>
    <w:rsid w:val="006A4BAE"/>
    <w:rsid w:val="006A4C3F"/>
    <w:rsid w:val="006A4E44"/>
    <w:rsid w:val="006A4FF1"/>
    <w:rsid w:val="006A51BF"/>
    <w:rsid w:val="006A5305"/>
    <w:rsid w:val="006A5343"/>
    <w:rsid w:val="006A54A4"/>
    <w:rsid w:val="006A58AB"/>
    <w:rsid w:val="006A5947"/>
    <w:rsid w:val="006A59A1"/>
    <w:rsid w:val="006A5A1E"/>
    <w:rsid w:val="006A5B90"/>
    <w:rsid w:val="006A5BCB"/>
    <w:rsid w:val="006A5C5D"/>
    <w:rsid w:val="006A5E7F"/>
    <w:rsid w:val="006A6145"/>
    <w:rsid w:val="006A6250"/>
    <w:rsid w:val="006A64B1"/>
    <w:rsid w:val="006A64E1"/>
    <w:rsid w:val="006A651A"/>
    <w:rsid w:val="006A6649"/>
    <w:rsid w:val="006A67D1"/>
    <w:rsid w:val="006A6861"/>
    <w:rsid w:val="006A69A8"/>
    <w:rsid w:val="006A6AA9"/>
    <w:rsid w:val="006A6D97"/>
    <w:rsid w:val="006A722A"/>
    <w:rsid w:val="006A7276"/>
    <w:rsid w:val="006A781D"/>
    <w:rsid w:val="006A7D2F"/>
    <w:rsid w:val="006A7DA9"/>
    <w:rsid w:val="006A7E72"/>
    <w:rsid w:val="006A7EE3"/>
    <w:rsid w:val="006B002E"/>
    <w:rsid w:val="006B00CE"/>
    <w:rsid w:val="006B03DC"/>
    <w:rsid w:val="006B03F9"/>
    <w:rsid w:val="006B0450"/>
    <w:rsid w:val="006B04D3"/>
    <w:rsid w:val="006B09E3"/>
    <w:rsid w:val="006B0B55"/>
    <w:rsid w:val="006B0C8C"/>
    <w:rsid w:val="006B0CFF"/>
    <w:rsid w:val="006B13E4"/>
    <w:rsid w:val="006B156B"/>
    <w:rsid w:val="006B16C4"/>
    <w:rsid w:val="006B179A"/>
    <w:rsid w:val="006B1A74"/>
    <w:rsid w:val="006B1BDD"/>
    <w:rsid w:val="006B1C05"/>
    <w:rsid w:val="006B1F2A"/>
    <w:rsid w:val="006B22CE"/>
    <w:rsid w:val="006B2459"/>
    <w:rsid w:val="006B250A"/>
    <w:rsid w:val="006B28C1"/>
    <w:rsid w:val="006B2D08"/>
    <w:rsid w:val="006B2DB1"/>
    <w:rsid w:val="006B2E36"/>
    <w:rsid w:val="006B2F3F"/>
    <w:rsid w:val="006B3211"/>
    <w:rsid w:val="006B3343"/>
    <w:rsid w:val="006B3B9C"/>
    <w:rsid w:val="006B3D51"/>
    <w:rsid w:val="006B3D8C"/>
    <w:rsid w:val="006B408C"/>
    <w:rsid w:val="006B41B1"/>
    <w:rsid w:val="006B431A"/>
    <w:rsid w:val="006B4351"/>
    <w:rsid w:val="006B44E5"/>
    <w:rsid w:val="006B452C"/>
    <w:rsid w:val="006B454F"/>
    <w:rsid w:val="006B4747"/>
    <w:rsid w:val="006B484E"/>
    <w:rsid w:val="006B4923"/>
    <w:rsid w:val="006B49B0"/>
    <w:rsid w:val="006B4AAB"/>
    <w:rsid w:val="006B4B20"/>
    <w:rsid w:val="006B4B80"/>
    <w:rsid w:val="006B50D1"/>
    <w:rsid w:val="006B52C2"/>
    <w:rsid w:val="006B57CE"/>
    <w:rsid w:val="006B582D"/>
    <w:rsid w:val="006B5A3D"/>
    <w:rsid w:val="006B5CB0"/>
    <w:rsid w:val="006B5EC2"/>
    <w:rsid w:val="006B61DB"/>
    <w:rsid w:val="006B61E4"/>
    <w:rsid w:val="006B629C"/>
    <w:rsid w:val="006B6894"/>
    <w:rsid w:val="006B697C"/>
    <w:rsid w:val="006B6B4D"/>
    <w:rsid w:val="006B6FB2"/>
    <w:rsid w:val="006B7156"/>
    <w:rsid w:val="006B757B"/>
    <w:rsid w:val="006B7773"/>
    <w:rsid w:val="006B781A"/>
    <w:rsid w:val="006B792A"/>
    <w:rsid w:val="006B7B38"/>
    <w:rsid w:val="006B7BBD"/>
    <w:rsid w:val="006B7C0E"/>
    <w:rsid w:val="006B7DBA"/>
    <w:rsid w:val="006B7E02"/>
    <w:rsid w:val="006C026B"/>
    <w:rsid w:val="006C02D7"/>
    <w:rsid w:val="006C02DC"/>
    <w:rsid w:val="006C0344"/>
    <w:rsid w:val="006C0834"/>
    <w:rsid w:val="006C0AB8"/>
    <w:rsid w:val="006C0BDD"/>
    <w:rsid w:val="006C0E44"/>
    <w:rsid w:val="006C109E"/>
    <w:rsid w:val="006C116D"/>
    <w:rsid w:val="006C12FA"/>
    <w:rsid w:val="006C134F"/>
    <w:rsid w:val="006C153E"/>
    <w:rsid w:val="006C17D2"/>
    <w:rsid w:val="006C17E0"/>
    <w:rsid w:val="006C1872"/>
    <w:rsid w:val="006C1A1F"/>
    <w:rsid w:val="006C1C07"/>
    <w:rsid w:val="006C1C11"/>
    <w:rsid w:val="006C1DBA"/>
    <w:rsid w:val="006C1EAC"/>
    <w:rsid w:val="006C1ED5"/>
    <w:rsid w:val="006C20AC"/>
    <w:rsid w:val="006C21ED"/>
    <w:rsid w:val="006C23B5"/>
    <w:rsid w:val="006C24CA"/>
    <w:rsid w:val="006C2601"/>
    <w:rsid w:val="006C2931"/>
    <w:rsid w:val="006C2952"/>
    <w:rsid w:val="006C2953"/>
    <w:rsid w:val="006C2E59"/>
    <w:rsid w:val="006C2F1C"/>
    <w:rsid w:val="006C32CE"/>
    <w:rsid w:val="006C33C6"/>
    <w:rsid w:val="006C3582"/>
    <w:rsid w:val="006C3654"/>
    <w:rsid w:val="006C381A"/>
    <w:rsid w:val="006C3996"/>
    <w:rsid w:val="006C3AC5"/>
    <w:rsid w:val="006C3D91"/>
    <w:rsid w:val="006C4258"/>
    <w:rsid w:val="006C42E7"/>
    <w:rsid w:val="006C45E2"/>
    <w:rsid w:val="006C4765"/>
    <w:rsid w:val="006C48E1"/>
    <w:rsid w:val="006C48F3"/>
    <w:rsid w:val="006C4A87"/>
    <w:rsid w:val="006C4C93"/>
    <w:rsid w:val="006C538F"/>
    <w:rsid w:val="006C54C1"/>
    <w:rsid w:val="006C5642"/>
    <w:rsid w:val="006C5828"/>
    <w:rsid w:val="006C5962"/>
    <w:rsid w:val="006C59B8"/>
    <w:rsid w:val="006C5C91"/>
    <w:rsid w:val="006C5FFB"/>
    <w:rsid w:val="006C6002"/>
    <w:rsid w:val="006C6234"/>
    <w:rsid w:val="006C62EC"/>
    <w:rsid w:val="006C6316"/>
    <w:rsid w:val="006C645C"/>
    <w:rsid w:val="006C6479"/>
    <w:rsid w:val="006C64EF"/>
    <w:rsid w:val="006C6792"/>
    <w:rsid w:val="006C6825"/>
    <w:rsid w:val="006C6A7D"/>
    <w:rsid w:val="006C6BE9"/>
    <w:rsid w:val="006C6E70"/>
    <w:rsid w:val="006C7042"/>
    <w:rsid w:val="006C73FF"/>
    <w:rsid w:val="006C77C1"/>
    <w:rsid w:val="006C77D2"/>
    <w:rsid w:val="006C77E2"/>
    <w:rsid w:val="006C780C"/>
    <w:rsid w:val="006C785C"/>
    <w:rsid w:val="006C78A3"/>
    <w:rsid w:val="006C7ED5"/>
    <w:rsid w:val="006D002B"/>
    <w:rsid w:val="006D0063"/>
    <w:rsid w:val="006D009F"/>
    <w:rsid w:val="006D0157"/>
    <w:rsid w:val="006D01A6"/>
    <w:rsid w:val="006D026F"/>
    <w:rsid w:val="006D0281"/>
    <w:rsid w:val="006D02A3"/>
    <w:rsid w:val="006D04C2"/>
    <w:rsid w:val="006D073A"/>
    <w:rsid w:val="006D096E"/>
    <w:rsid w:val="006D0C00"/>
    <w:rsid w:val="006D0D44"/>
    <w:rsid w:val="006D0E15"/>
    <w:rsid w:val="006D1724"/>
    <w:rsid w:val="006D187B"/>
    <w:rsid w:val="006D18CB"/>
    <w:rsid w:val="006D1B0C"/>
    <w:rsid w:val="006D1E21"/>
    <w:rsid w:val="006D1FBE"/>
    <w:rsid w:val="006D2402"/>
    <w:rsid w:val="006D25D2"/>
    <w:rsid w:val="006D26A0"/>
    <w:rsid w:val="006D2785"/>
    <w:rsid w:val="006D27FE"/>
    <w:rsid w:val="006D290A"/>
    <w:rsid w:val="006D29C7"/>
    <w:rsid w:val="006D2A9B"/>
    <w:rsid w:val="006D2BA8"/>
    <w:rsid w:val="006D2C37"/>
    <w:rsid w:val="006D2C77"/>
    <w:rsid w:val="006D2CEA"/>
    <w:rsid w:val="006D2D32"/>
    <w:rsid w:val="006D2DAD"/>
    <w:rsid w:val="006D2DC0"/>
    <w:rsid w:val="006D2E3A"/>
    <w:rsid w:val="006D32EC"/>
    <w:rsid w:val="006D3505"/>
    <w:rsid w:val="006D366C"/>
    <w:rsid w:val="006D38C6"/>
    <w:rsid w:val="006D3A88"/>
    <w:rsid w:val="006D3AB8"/>
    <w:rsid w:val="006D3C71"/>
    <w:rsid w:val="006D3EC0"/>
    <w:rsid w:val="006D3EC3"/>
    <w:rsid w:val="006D40B7"/>
    <w:rsid w:val="006D41ED"/>
    <w:rsid w:val="006D438E"/>
    <w:rsid w:val="006D4465"/>
    <w:rsid w:val="006D4551"/>
    <w:rsid w:val="006D4758"/>
    <w:rsid w:val="006D487F"/>
    <w:rsid w:val="006D49E8"/>
    <w:rsid w:val="006D4B2F"/>
    <w:rsid w:val="006D4BF5"/>
    <w:rsid w:val="006D502C"/>
    <w:rsid w:val="006D518F"/>
    <w:rsid w:val="006D5218"/>
    <w:rsid w:val="006D5493"/>
    <w:rsid w:val="006D554B"/>
    <w:rsid w:val="006D5623"/>
    <w:rsid w:val="006D56DD"/>
    <w:rsid w:val="006D574E"/>
    <w:rsid w:val="006D5848"/>
    <w:rsid w:val="006D6008"/>
    <w:rsid w:val="006D61B4"/>
    <w:rsid w:val="006D620F"/>
    <w:rsid w:val="006D626A"/>
    <w:rsid w:val="006D6818"/>
    <w:rsid w:val="006D6825"/>
    <w:rsid w:val="006D6913"/>
    <w:rsid w:val="006D6C23"/>
    <w:rsid w:val="006D6F44"/>
    <w:rsid w:val="006D7255"/>
    <w:rsid w:val="006D73C6"/>
    <w:rsid w:val="006D7438"/>
    <w:rsid w:val="006D74C9"/>
    <w:rsid w:val="006D786C"/>
    <w:rsid w:val="006D7892"/>
    <w:rsid w:val="006D79A6"/>
    <w:rsid w:val="006D7B59"/>
    <w:rsid w:val="006D7C75"/>
    <w:rsid w:val="006D7CD7"/>
    <w:rsid w:val="006D7D72"/>
    <w:rsid w:val="006D7E72"/>
    <w:rsid w:val="006D7FE8"/>
    <w:rsid w:val="006E0198"/>
    <w:rsid w:val="006E01E3"/>
    <w:rsid w:val="006E028C"/>
    <w:rsid w:val="006E035C"/>
    <w:rsid w:val="006E0523"/>
    <w:rsid w:val="006E0530"/>
    <w:rsid w:val="006E0534"/>
    <w:rsid w:val="006E061D"/>
    <w:rsid w:val="006E0935"/>
    <w:rsid w:val="006E0B9B"/>
    <w:rsid w:val="006E0BA4"/>
    <w:rsid w:val="006E0BBB"/>
    <w:rsid w:val="006E0C16"/>
    <w:rsid w:val="006E0E5F"/>
    <w:rsid w:val="006E0F38"/>
    <w:rsid w:val="006E107A"/>
    <w:rsid w:val="006E1199"/>
    <w:rsid w:val="006E1535"/>
    <w:rsid w:val="006E16F0"/>
    <w:rsid w:val="006E1805"/>
    <w:rsid w:val="006E1924"/>
    <w:rsid w:val="006E1C92"/>
    <w:rsid w:val="006E1CDF"/>
    <w:rsid w:val="006E1E8A"/>
    <w:rsid w:val="006E1E95"/>
    <w:rsid w:val="006E1EAD"/>
    <w:rsid w:val="006E1F99"/>
    <w:rsid w:val="006E20B4"/>
    <w:rsid w:val="006E230F"/>
    <w:rsid w:val="006E231B"/>
    <w:rsid w:val="006E2394"/>
    <w:rsid w:val="006E2517"/>
    <w:rsid w:val="006E2593"/>
    <w:rsid w:val="006E27DA"/>
    <w:rsid w:val="006E29EF"/>
    <w:rsid w:val="006E2AD4"/>
    <w:rsid w:val="006E2C2E"/>
    <w:rsid w:val="006E2C9E"/>
    <w:rsid w:val="006E2DBC"/>
    <w:rsid w:val="006E307C"/>
    <w:rsid w:val="006E31E5"/>
    <w:rsid w:val="006E338E"/>
    <w:rsid w:val="006E3596"/>
    <w:rsid w:val="006E3C42"/>
    <w:rsid w:val="006E3E39"/>
    <w:rsid w:val="006E415A"/>
    <w:rsid w:val="006E4327"/>
    <w:rsid w:val="006E433B"/>
    <w:rsid w:val="006E450C"/>
    <w:rsid w:val="006E45B0"/>
    <w:rsid w:val="006E4658"/>
    <w:rsid w:val="006E4A47"/>
    <w:rsid w:val="006E4AD2"/>
    <w:rsid w:val="006E4B01"/>
    <w:rsid w:val="006E4BD6"/>
    <w:rsid w:val="006E4C63"/>
    <w:rsid w:val="006E4CD5"/>
    <w:rsid w:val="006E4D2D"/>
    <w:rsid w:val="006E4F30"/>
    <w:rsid w:val="006E503E"/>
    <w:rsid w:val="006E50C6"/>
    <w:rsid w:val="006E52A0"/>
    <w:rsid w:val="006E53EB"/>
    <w:rsid w:val="006E55A5"/>
    <w:rsid w:val="006E5B27"/>
    <w:rsid w:val="006E5B7F"/>
    <w:rsid w:val="006E5CF1"/>
    <w:rsid w:val="006E5DBB"/>
    <w:rsid w:val="006E63CB"/>
    <w:rsid w:val="006E65B6"/>
    <w:rsid w:val="006E65ED"/>
    <w:rsid w:val="006E6688"/>
    <w:rsid w:val="006E6920"/>
    <w:rsid w:val="006E6AB5"/>
    <w:rsid w:val="006E6B77"/>
    <w:rsid w:val="006E6ECC"/>
    <w:rsid w:val="006E70AF"/>
    <w:rsid w:val="006E715B"/>
    <w:rsid w:val="006E72A6"/>
    <w:rsid w:val="006E775C"/>
    <w:rsid w:val="006E77FD"/>
    <w:rsid w:val="006E785C"/>
    <w:rsid w:val="006E78D6"/>
    <w:rsid w:val="006E7B20"/>
    <w:rsid w:val="006E7CEA"/>
    <w:rsid w:val="006E7E09"/>
    <w:rsid w:val="006E7F35"/>
    <w:rsid w:val="006F0029"/>
    <w:rsid w:val="006F007E"/>
    <w:rsid w:val="006F01F3"/>
    <w:rsid w:val="006F0345"/>
    <w:rsid w:val="006F0548"/>
    <w:rsid w:val="006F05DB"/>
    <w:rsid w:val="006F08BC"/>
    <w:rsid w:val="006F0955"/>
    <w:rsid w:val="006F0A5B"/>
    <w:rsid w:val="006F0AEB"/>
    <w:rsid w:val="006F0B03"/>
    <w:rsid w:val="006F0B37"/>
    <w:rsid w:val="006F0C27"/>
    <w:rsid w:val="006F1292"/>
    <w:rsid w:val="006F1409"/>
    <w:rsid w:val="006F157A"/>
    <w:rsid w:val="006F1794"/>
    <w:rsid w:val="006F1857"/>
    <w:rsid w:val="006F18AB"/>
    <w:rsid w:val="006F1C52"/>
    <w:rsid w:val="006F1D39"/>
    <w:rsid w:val="006F1F98"/>
    <w:rsid w:val="006F22B0"/>
    <w:rsid w:val="006F234D"/>
    <w:rsid w:val="006F250E"/>
    <w:rsid w:val="006F264F"/>
    <w:rsid w:val="006F297A"/>
    <w:rsid w:val="006F2B3B"/>
    <w:rsid w:val="006F2B4C"/>
    <w:rsid w:val="006F2DDF"/>
    <w:rsid w:val="006F35E1"/>
    <w:rsid w:val="006F3DBF"/>
    <w:rsid w:val="006F3DF7"/>
    <w:rsid w:val="006F3E2B"/>
    <w:rsid w:val="006F3EC4"/>
    <w:rsid w:val="006F3F0A"/>
    <w:rsid w:val="006F4427"/>
    <w:rsid w:val="006F4519"/>
    <w:rsid w:val="006F4581"/>
    <w:rsid w:val="006F46B5"/>
    <w:rsid w:val="006F488C"/>
    <w:rsid w:val="006F4919"/>
    <w:rsid w:val="006F4921"/>
    <w:rsid w:val="006F4AF0"/>
    <w:rsid w:val="006F4C31"/>
    <w:rsid w:val="006F507F"/>
    <w:rsid w:val="006F50FF"/>
    <w:rsid w:val="006F51D0"/>
    <w:rsid w:val="006F5998"/>
    <w:rsid w:val="006F59E0"/>
    <w:rsid w:val="006F61C5"/>
    <w:rsid w:val="006F628F"/>
    <w:rsid w:val="006F6411"/>
    <w:rsid w:val="006F6482"/>
    <w:rsid w:val="006F64EC"/>
    <w:rsid w:val="006F65CB"/>
    <w:rsid w:val="006F6948"/>
    <w:rsid w:val="006F69A7"/>
    <w:rsid w:val="006F6CB1"/>
    <w:rsid w:val="006F6DDD"/>
    <w:rsid w:val="006F6F0A"/>
    <w:rsid w:val="006F74E8"/>
    <w:rsid w:val="006F798C"/>
    <w:rsid w:val="006F7B1A"/>
    <w:rsid w:val="006F7BD4"/>
    <w:rsid w:val="006F7FD4"/>
    <w:rsid w:val="007001D0"/>
    <w:rsid w:val="0070037C"/>
    <w:rsid w:val="007003BC"/>
    <w:rsid w:val="00700876"/>
    <w:rsid w:val="007008DF"/>
    <w:rsid w:val="00700A6E"/>
    <w:rsid w:val="00700E9E"/>
    <w:rsid w:val="00700F6D"/>
    <w:rsid w:val="00700FAA"/>
    <w:rsid w:val="00700FE8"/>
    <w:rsid w:val="0070140E"/>
    <w:rsid w:val="00701434"/>
    <w:rsid w:val="007014A1"/>
    <w:rsid w:val="00701898"/>
    <w:rsid w:val="0070189C"/>
    <w:rsid w:val="00701B30"/>
    <w:rsid w:val="00701B3C"/>
    <w:rsid w:val="00701B67"/>
    <w:rsid w:val="00701EDB"/>
    <w:rsid w:val="007022DF"/>
    <w:rsid w:val="00702372"/>
    <w:rsid w:val="00702896"/>
    <w:rsid w:val="007029CA"/>
    <w:rsid w:val="00702A58"/>
    <w:rsid w:val="00702B95"/>
    <w:rsid w:val="00702CDC"/>
    <w:rsid w:val="00702EE2"/>
    <w:rsid w:val="00703090"/>
    <w:rsid w:val="00703200"/>
    <w:rsid w:val="00703315"/>
    <w:rsid w:val="007037CA"/>
    <w:rsid w:val="00703890"/>
    <w:rsid w:val="007038F4"/>
    <w:rsid w:val="0070398B"/>
    <w:rsid w:val="00703E4B"/>
    <w:rsid w:val="0070406F"/>
    <w:rsid w:val="00704104"/>
    <w:rsid w:val="0070472A"/>
    <w:rsid w:val="00704833"/>
    <w:rsid w:val="00704A11"/>
    <w:rsid w:val="00704B03"/>
    <w:rsid w:val="00704D69"/>
    <w:rsid w:val="00704D82"/>
    <w:rsid w:val="00704E0B"/>
    <w:rsid w:val="00704E73"/>
    <w:rsid w:val="00704EF3"/>
    <w:rsid w:val="00704F4A"/>
    <w:rsid w:val="00705078"/>
    <w:rsid w:val="00705243"/>
    <w:rsid w:val="00705350"/>
    <w:rsid w:val="007057A2"/>
    <w:rsid w:val="00705A49"/>
    <w:rsid w:val="00705EDA"/>
    <w:rsid w:val="0070610A"/>
    <w:rsid w:val="00706537"/>
    <w:rsid w:val="00706547"/>
    <w:rsid w:val="00706551"/>
    <w:rsid w:val="00706667"/>
    <w:rsid w:val="0070686F"/>
    <w:rsid w:val="007069FB"/>
    <w:rsid w:val="00706A3A"/>
    <w:rsid w:val="00706A55"/>
    <w:rsid w:val="00706ACD"/>
    <w:rsid w:val="00706B16"/>
    <w:rsid w:val="00706EFB"/>
    <w:rsid w:val="00707253"/>
    <w:rsid w:val="007073A3"/>
    <w:rsid w:val="00707534"/>
    <w:rsid w:val="0070759B"/>
    <w:rsid w:val="00707799"/>
    <w:rsid w:val="00707971"/>
    <w:rsid w:val="00707AAC"/>
    <w:rsid w:val="00707AD1"/>
    <w:rsid w:val="00707BEF"/>
    <w:rsid w:val="00707C19"/>
    <w:rsid w:val="007100D5"/>
    <w:rsid w:val="00710206"/>
    <w:rsid w:val="0071020D"/>
    <w:rsid w:val="007107CF"/>
    <w:rsid w:val="00710890"/>
    <w:rsid w:val="0071093C"/>
    <w:rsid w:val="00710AA1"/>
    <w:rsid w:val="00710ADE"/>
    <w:rsid w:val="00710C0B"/>
    <w:rsid w:val="00710E14"/>
    <w:rsid w:val="00711181"/>
    <w:rsid w:val="00711258"/>
    <w:rsid w:val="007112BA"/>
    <w:rsid w:val="007112BE"/>
    <w:rsid w:val="00711448"/>
    <w:rsid w:val="0071173D"/>
    <w:rsid w:val="00711918"/>
    <w:rsid w:val="00711BE1"/>
    <w:rsid w:val="00711C51"/>
    <w:rsid w:val="00711CA7"/>
    <w:rsid w:val="00711E7A"/>
    <w:rsid w:val="00711FF4"/>
    <w:rsid w:val="007120E4"/>
    <w:rsid w:val="007121A2"/>
    <w:rsid w:val="007121C3"/>
    <w:rsid w:val="007122C5"/>
    <w:rsid w:val="0071242C"/>
    <w:rsid w:val="0071246D"/>
    <w:rsid w:val="00712480"/>
    <w:rsid w:val="007129CB"/>
    <w:rsid w:val="00712A40"/>
    <w:rsid w:val="00712DE4"/>
    <w:rsid w:val="00712F9E"/>
    <w:rsid w:val="00712FA5"/>
    <w:rsid w:val="00712FB4"/>
    <w:rsid w:val="00713045"/>
    <w:rsid w:val="007130A8"/>
    <w:rsid w:val="007131A9"/>
    <w:rsid w:val="00713271"/>
    <w:rsid w:val="0071328A"/>
    <w:rsid w:val="007132B1"/>
    <w:rsid w:val="0071334E"/>
    <w:rsid w:val="007138AB"/>
    <w:rsid w:val="007139D4"/>
    <w:rsid w:val="00713B69"/>
    <w:rsid w:val="007140D1"/>
    <w:rsid w:val="0071425B"/>
    <w:rsid w:val="00714562"/>
    <w:rsid w:val="00714691"/>
    <w:rsid w:val="007148D5"/>
    <w:rsid w:val="0071494C"/>
    <w:rsid w:val="00714BDF"/>
    <w:rsid w:val="00714E90"/>
    <w:rsid w:val="00714EB8"/>
    <w:rsid w:val="00714F93"/>
    <w:rsid w:val="00715086"/>
    <w:rsid w:val="007150D8"/>
    <w:rsid w:val="00715182"/>
    <w:rsid w:val="00715328"/>
    <w:rsid w:val="0071546F"/>
    <w:rsid w:val="00715728"/>
    <w:rsid w:val="0071582C"/>
    <w:rsid w:val="00715BB3"/>
    <w:rsid w:val="00715D6B"/>
    <w:rsid w:val="00715F9A"/>
    <w:rsid w:val="00716043"/>
    <w:rsid w:val="007161CF"/>
    <w:rsid w:val="00716233"/>
    <w:rsid w:val="0071626F"/>
    <w:rsid w:val="007163C3"/>
    <w:rsid w:val="00716452"/>
    <w:rsid w:val="00716498"/>
    <w:rsid w:val="007165C1"/>
    <w:rsid w:val="00716913"/>
    <w:rsid w:val="00716A05"/>
    <w:rsid w:val="00716BA2"/>
    <w:rsid w:val="00716C55"/>
    <w:rsid w:val="00716F3C"/>
    <w:rsid w:val="007175B1"/>
    <w:rsid w:val="007178A5"/>
    <w:rsid w:val="007178C6"/>
    <w:rsid w:val="00717A01"/>
    <w:rsid w:val="00717BB8"/>
    <w:rsid w:val="00717C7A"/>
    <w:rsid w:val="00717FA2"/>
    <w:rsid w:val="0072028D"/>
    <w:rsid w:val="0072035C"/>
    <w:rsid w:val="00720A38"/>
    <w:rsid w:val="00720BF2"/>
    <w:rsid w:val="00720F15"/>
    <w:rsid w:val="00720F37"/>
    <w:rsid w:val="00721025"/>
    <w:rsid w:val="007211C0"/>
    <w:rsid w:val="007211DE"/>
    <w:rsid w:val="00721239"/>
    <w:rsid w:val="0072126E"/>
    <w:rsid w:val="00721275"/>
    <w:rsid w:val="0072170E"/>
    <w:rsid w:val="00721B02"/>
    <w:rsid w:val="00721B2B"/>
    <w:rsid w:val="00721EC0"/>
    <w:rsid w:val="007220FD"/>
    <w:rsid w:val="007225D7"/>
    <w:rsid w:val="007226AF"/>
    <w:rsid w:val="0072279D"/>
    <w:rsid w:val="007228E7"/>
    <w:rsid w:val="00722EE6"/>
    <w:rsid w:val="00722F45"/>
    <w:rsid w:val="00722F5E"/>
    <w:rsid w:val="00722FAA"/>
    <w:rsid w:val="007231C6"/>
    <w:rsid w:val="00723488"/>
    <w:rsid w:val="0072355D"/>
    <w:rsid w:val="00723652"/>
    <w:rsid w:val="00723A2A"/>
    <w:rsid w:val="00723A58"/>
    <w:rsid w:val="00723A5F"/>
    <w:rsid w:val="00723A81"/>
    <w:rsid w:val="00723C18"/>
    <w:rsid w:val="00723EB9"/>
    <w:rsid w:val="00724202"/>
    <w:rsid w:val="00724255"/>
    <w:rsid w:val="007243A1"/>
    <w:rsid w:val="0072447A"/>
    <w:rsid w:val="007246BA"/>
    <w:rsid w:val="0072476D"/>
    <w:rsid w:val="0072493A"/>
    <w:rsid w:val="00724959"/>
    <w:rsid w:val="00724A03"/>
    <w:rsid w:val="00724B5C"/>
    <w:rsid w:val="00724BCD"/>
    <w:rsid w:val="00724E77"/>
    <w:rsid w:val="00724F59"/>
    <w:rsid w:val="00725126"/>
    <w:rsid w:val="0072531D"/>
    <w:rsid w:val="007257B5"/>
    <w:rsid w:val="007257D4"/>
    <w:rsid w:val="00726260"/>
    <w:rsid w:val="00726395"/>
    <w:rsid w:val="007263B5"/>
    <w:rsid w:val="0072697B"/>
    <w:rsid w:val="00726CC5"/>
    <w:rsid w:val="00727229"/>
    <w:rsid w:val="007273E5"/>
    <w:rsid w:val="00727689"/>
    <w:rsid w:val="00727731"/>
    <w:rsid w:val="0072789D"/>
    <w:rsid w:val="00727AC6"/>
    <w:rsid w:val="00727B98"/>
    <w:rsid w:val="00727E3A"/>
    <w:rsid w:val="00727F4E"/>
    <w:rsid w:val="00730036"/>
    <w:rsid w:val="00730211"/>
    <w:rsid w:val="007302D9"/>
    <w:rsid w:val="007305EF"/>
    <w:rsid w:val="0073061A"/>
    <w:rsid w:val="0073080D"/>
    <w:rsid w:val="0073091D"/>
    <w:rsid w:val="0073093D"/>
    <w:rsid w:val="00730EAC"/>
    <w:rsid w:val="00730FE0"/>
    <w:rsid w:val="007312EE"/>
    <w:rsid w:val="007313FD"/>
    <w:rsid w:val="00731429"/>
    <w:rsid w:val="007314B4"/>
    <w:rsid w:val="00731821"/>
    <w:rsid w:val="00731A1A"/>
    <w:rsid w:val="00731ABF"/>
    <w:rsid w:val="00731AFE"/>
    <w:rsid w:val="00731E80"/>
    <w:rsid w:val="00731F57"/>
    <w:rsid w:val="00731FC8"/>
    <w:rsid w:val="00732365"/>
    <w:rsid w:val="007325D1"/>
    <w:rsid w:val="00732841"/>
    <w:rsid w:val="00732A92"/>
    <w:rsid w:val="00732B7E"/>
    <w:rsid w:val="0073321B"/>
    <w:rsid w:val="007333FF"/>
    <w:rsid w:val="007334FA"/>
    <w:rsid w:val="0073366A"/>
    <w:rsid w:val="00733759"/>
    <w:rsid w:val="0073386A"/>
    <w:rsid w:val="007338CA"/>
    <w:rsid w:val="00733B76"/>
    <w:rsid w:val="00733CD7"/>
    <w:rsid w:val="00733E64"/>
    <w:rsid w:val="00733E8B"/>
    <w:rsid w:val="00733F49"/>
    <w:rsid w:val="007342C7"/>
    <w:rsid w:val="007346CA"/>
    <w:rsid w:val="00734891"/>
    <w:rsid w:val="007348E4"/>
    <w:rsid w:val="00734AA1"/>
    <w:rsid w:val="00734CB3"/>
    <w:rsid w:val="00734FBB"/>
    <w:rsid w:val="00735132"/>
    <w:rsid w:val="00735250"/>
    <w:rsid w:val="007353AB"/>
    <w:rsid w:val="00735936"/>
    <w:rsid w:val="00735A97"/>
    <w:rsid w:val="00735AD1"/>
    <w:rsid w:val="00735AE3"/>
    <w:rsid w:val="00735F2F"/>
    <w:rsid w:val="00735FFD"/>
    <w:rsid w:val="0073602F"/>
    <w:rsid w:val="00736118"/>
    <w:rsid w:val="00736413"/>
    <w:rsid w:val="0073657D"/>
    <w:rsid w:val="007365BC"/>
    <w:rsid w:val="007365F4"/>
    <w:rsid w:val="00736630"/>
    <w:rsid w:val="0073698E"/>
    <w:rsid w:val="00736A1D"/>
    <w:rsid w:val="00736A44"/>
    <w:rsid w:val="00736BDE"/>
    <w:rsid w:val="00736C3B"/>
    <w:rsid w:val="00736F54"/>
    <w:rsid w:val="00737064"/>
    <w:rsid w:val="00737129"/>
    <w:rsid w:val="007372DC"/>
    <w:rsid w:val="00737397"/>
    <w:rsid w:val="0073778D"/>
    <w:rsid w:val="00737813"/>
    <w:rsid w:val="007378C0"/>
    <w:rsid w:val="00737AB9"/>
    <w:rsid w:val="00737B27"/>
    <w:rsid w:val="00737CBF"/>
    <w:rsid w:val="00737DB1"/>
    <w:rsid w:val="00737F50"/>
    <w:rsid w:val="00737F7B"/>
    <w:rsid w:val="0074015D"/>
    <w:rsid w:val="00740433"/>
    <w:rsid w:val="00740464"/>
    <w:rsid w:val="007404AB"/>
    <w:rsid w:val="0074056C"/>
    <w:rsid w:val="00740771"/>
    <w:rsid w:val="007407AF"/>
    <w:rsid w:val="007407E8"/>
    <w:rsid w:val="0074082F"/>
    <w:rsid w:val="007408F2"/>
    <w:rsid w:val="00740C40"/>
    <w:rsid w:val="00740E00"/>
    <w:rsid w:val="00740EDA"/>
    <w:rsid w:val="0074116E"/>
    <w:rsid w:val="00741201"/>
    <w:rsid w:val="0074126A"/>
    <w:rsid w:val="00741384"/>
    <w:rsid w:val="007416F8"/>
    <w:rsid w:val="0074171B"/>
    <w:rsid w:val="00741892"/>
    <w:rsid w:val="0074198F"/>
    <w:rsid w:val="00741AA2"/>
    <w:rsid w:val="00741D4F"/>
    <w:rsid w:val="00741DA4"/>
    <w:rsid w:val="00741FDF"/>
    <w:rsid w:val="00742178"/>
    <w:rsid w:val="007422A6"/>
    <w:rsid w:val="007422FD"/>
    <w:rsid w:val="00742466"/>
    <w:rsid w:val="0074268B"/>
    <w:rsid w:val="007426A8"/>
    <w:rsid w:val="007426DF"/>
    <w:rsid w:val="00742721"/>
    <w:rsid w:val="00742988"/>
    <w:rsid w:val="00742B42"/>
    <w:rsid w:val="00742E0D"/>
    <w:rsid w:val="00742E44"/>
    <w:rsid w:val="00742F02"/>
    <w:rsid w:val="00742FAE"/>
    <w:rsid w:val="00743142"/>
    <w:rsid w:val="00743281"/>
    <w:rsid w:val="00743554"/>
    <w:rsid w:val="00743651"/>
    <w:rsid w:val="00743701"/>
    <w:rsid w:val="00743748"/>
    <w:rsid w:val="00743840"/>
    <w:rsid w:val="00743E9B"/>
    <w:rsid w:val="00744370"/>
    <w:rsid w:val="00744593"/>
    <w:rsid w:val="00744670"/>
    <w:rsid w:val="00744727"/>
    <w:rsid w:val="00744767"/>
    <w:rsid w:val="0074482C"/>
    <w:rsid w:val="00744838"/>
    <w:rsid w:val="007448A1"/>
    <w:rsid w:val="00744C8C"/>
    <w:rsid w:val="0074524D"/>
    <w:rsid w:val="007454DD"/>
    <w:rsid w:val="007455E6"/>
    <w:rsid w:val="00745795"/>
    <w:rsid w:val="00745821"/>
    <w:rsid w:val="00745A0A"/>
    <w:rsid w:val="00745A7A"/>
    <w:rsid w:val="00745B8A"/>
    <w:rsid w:val="00745EB2"/>
    <w:rsid w:val="00745EBC"/>
    <w:rsid w:val="00746188"/>
    <w:rsid w:val="00746224"/>
    <w:rsid w:val="007463A9"/>
    <w:rsid w:val="007469C6"/>
    <w:rsid w:val="007469F9"/>
    <w:rsid w:val="00746A90"/>
    <w:rsid w:val="00746B59"/>
    <w:rsid w:val="00746B68"/>
    <w:rsid w:val="00746C4E"/>
    <w:rsid w:val="00746CE4"/>
    <w:rsid w:val="00746D8C"/>
    <w:rsid w:val="00746DF4"/>
    <w:rsid w:val="00746F61"/>
    <w:rsid w:val="00747499"/>
    <w:rsid w:val="007475A0"/>
    <w:rsid w:val="00747789"/>
    <w:rsid w:val="007477C4"/>
    <w:rsid w:val="007477E1"/>
    <w:rsid w:val="007478D3"/>
    <w:rsid w:val="00747A86"/>
    <w:rsid w:val="00747C21"/>
    <w:rsid w:val="00747D35"/>
    <w:rsid w:val="00747FB7"/>
    <w:rsid w:val="0075048C"/>
    <w:rsid w:val="00750752"/>
    <w:rsid w:val="0075094D"/>
    <w:rsid w:val="007509FE"/>
    <w:rsid w:val="00750B0A"/>
    <w:rsid w:val="00750B28"/>
    <w:rsid w:val="00750C67"/>
    <w:rsid w:val="00750CC1"/>
    <w:rsid w:val="00750EAC"/>
    <w:rsid w:val="00750FCF"/>
    <w:rsid w:val="0075102B"/>
    <w:rsid w:val="0075156E"/>
    <w:rsid w:val="007515FC"/>
    <w:rsid w:val="00751B4E"/>
    <w:rsid w:val="00751E6D"/>
    <w:rsid w:val="00751F72"/>
    <w:rsid w:val="007520AE"/>
    <w:rsid w:val="0075213C"/>
    <w:rsid w:val="007523B7"/>
    <w:rsid w:val="007523BF"/>
    <w:rsid w:val="0075259B"/>
    <w:rsid w:val="00752658"/>
    <w:rsid w:val="007526FF"/>
    <w:rsid w:val="00752907"/>
    <w:rsid w:val="00752BC9"/>
    <w:rsid w:val="00752D29"/>
    <w:rsid w:val="00752DF3"/>
    <w:rsid w:val="00752E36"/>
    <w:rsid w:val="007530A5"/>
    <w:rsid w:val="007530F4"/>
    <w:rsid w:val="007532C9"/>
    <w:rsid w:val="00753398"/>
    <w:rsid w:val="007533D3"/>
    <w:rsid w:val="007537AC"/>
    <w:rsid w:val="007538F1"/>
    <w:rsid w:val="00753AFE"/>
    <w:rsid w:val="00753B56"/>
    <w:rsid w:val="00753B68"/>
    <w:rsid w:val="0075403C"/>
    <w:rsid w:val="00754481"/>
    <w:rsid w:val="00754517"/>
    <w:rsid w:val="007547C4"/>
    <w:rsid w:val="007547F7"/>
    <w:rsid w:val="0075494B"/>
    <w:rsid w:val="00754B5F"/>
    <w:rsid w:val="00754B6B"/>
    <w:rsid w:val="00754B92"/>
    <w:rsid w:val="00754B9C"/>
    <w:rsid w:val="00754E5C"/>
    <w:rsid w:val="0075518A"/>
    <w:rsid w:val="007552F4"/>
    <w:rsid w:val="0075536C"/>
    <w:rsid w:val="00755794"/>
    <w:rsid w:val="00755834"/>
    <w:rsid w:val="0075583E"/>
    <w:rsid w:val="00755BA7"/>
    <w:rsid w:val="00755CB7"/>
    <w:rsid w:val="00755D01"/>
    <w:rsid w:val="00755F18"/>
    <w:rsid w:val="0075602C"/>
    <w:rsid w:val="0075605E"/>
    <w:rsid w:val="007564D4"/>
    <w:rsid w:val="007568F1"/>
    <w:rsid w:val="00756ADD"/>
    <w:rsid w:val="00756CB3"/>
    <w:rsid w:val="00756D6A"/>
    <w:rsid w:val="00756F3F"/>
    <w:rsid w:val="00756F91"/>
    <w:rsid w:val="00756FD4"/>
    <w:rsid w:val="007570BB"/>
    <w:rsid w:val="00757105"/>
    <w:rsid w:val="007571C9"/>
    <w:rsid w:val="0075720C"/>
    <w:rsid w:val="0075732B"/>
    <w:rsid w:val="00757389"/>
    <w:rsid w:val="0075773E"/>
    <w:rsid w:val="007578F7"/>
    <w:rsid w:val="00757952"/>
    <w:rsid w:val="00757A00"/>
    <w:rsid w:val="00757A7B"/>
    <w:rsid w:val="00757AC6"/>
    <w:rsid w:val="00757E29"/>
    <w:rsid w:val="0076004E"/>
    <w:rsid w:val="007600F0"/>
    <w:rsid w:val="007601CA"/>
    <w:rsid w:val="007604D6"/>
    <w:rsid w:val="00760529"/>
    <w:rsid w:val="00760631"/>
    <w:rsid w:val="007607C0"/>
    <w:rsid w:val="007607F7"/>
    <w:rsid w:val="0076090B"/>
    <w:rsid w:val="007609C7"/>
    <w:rsid w:val="007609EC"/>
    <w:rsid w:val="00760A22"/>
    <w:rsid w:val="00760B05"/>
    <w:rsid w:val="00760CF0"/>
    <w:rsid w:val="00760D9A"/>
    <w:rsid w:val="00760FB6"/>
    <w:rsid w:val="007610FF"/>
    <w:rsid w:val="00761119"/>
    <w:rsid w:val="00761206"/>
    <w:rsid w:val="00761443"/>
    <w:rsid w:val="00761639"/>
    <w:rsid w:val="0076190A"/>
    <w:rsid w:val="0076199D"/>
    <w:rsid w:val="00761BDC"/>
    <w:rsid w:val="00761C9B"/>
    <w:rsid w:val="00762135"/>
    <w:rsid w:val="00762338"/>
    <w:rsid w:val="00762440"/>
    <w:rsid w:val="007626F2"/>
    <w:rsid w:val="007627D8"/>
    <w:rsid w:val="00762831"/>
    <w:rsid w:val="00762D5D"/>
    <w:rsid w:val="007632CE"/>
    <w:rsid w:val="007634FC"/>
    <w:rsid w:val="0076356A"/>
    <w:rsid w:val="007636AC"/>
    <w:rsid w:val="007638C4"/>
    <w:rsid w:val="00763C22"/>
    <w:rsid w:val="00763D93"/>
    <w:rsid w:val="00763E54"/>
    <w:rsid w:val="00763ED3"/>
    <w:rsid w:val="00763FDE"/>
    <w:rsid w:val="00763FE9"/>
    <w:rsid w:val="0076407E"/>
    <w:rsid w:val="0076414A"/>
    <w:rsid w:val="0076442D"/>
    <w:rsid w:val="0076448F"/>
    <w:rsid w:val="007644CA"/>
    <w:rsid w:val="0076495C"/>
    <w:rsid w:val="00764D39"/>
    <w:rsid w:val="00764D58"/>
    <w:rsid w:val="00764E34"/>
    <w:rsid w:val="00764F59"/>
    <w:rsid w:val="00765018"/>
    <w:rsid w:val="007650BC"/>
    <w:rsid w:val="00765459"/>
    <w:rsid w:val="00765491"/>
    <w:rsid w:val="007655A2"/>
    <w:rsid w:val="007656C6"/>
    <w:rsid w:val="00765804"/>
    <w:rsid w:val="007658B6"/>
    <w:rsid w:val="00765BDF"/>
    <w:rsid w:val="00765C6B"/>
    <w:rsid w:val="00765D67"/>
    <w:rsid w:val="0076633B"/>
    <w:rsid w:val="007663BF"/>
    <w:rsid w:val="0076651C"/>
    <w:rsid w:val="0076663D"/>
    <w:rsid w:val="00766760"/>
    <w:rsid w:val="00766775"/>
    <w:rsid w:val="00766780"/>
    <w:rsid w:val="007667F3"/>
    <w:rsid w:val="0076681D"/>
    <w:rsid w:val="007668DA"/>
    <w:rsid w:val="00766A57"/>
    <w:rsid w:val="00766ACB"/>
    <w:rsid w:val="00766EF6"/>
    <w:rsid w:val="00766FEA"/>
    <w:rsid w:val="00767034"/>
    <w:rsid w:val="0076719B"/>
    <w:rsid w:val="0076719D"/>
    <w:rsid w:val="007672B1"/>
    <w:rsid w:val="00767304"/>
    <w:rsid w:val="007673F9"/>
    <w:rsid w:val="00767A09"/>
    <w:rsid w:val="00767AA2"/>
    <w:rsid w:val="00767D0B"/>
    <w:rsid w:val="00767D94"/>
    <w:rsid w:val="00767E43"/>
    <w:rsid w:val="00767F6B"/>
    <w:rsid w:val="0077006A"/>
    <w:rsid w:val="00770496"/>
    <w:rsid w:val="00770722"/>
    <w:rsid w:val="0077072E"/>
    <w:rsid w:val="007709B4"/>
    <w:rsid w:val="00770F32"/>
    <w:rsid w:val="007710C4"/>
    <w:rsid w:val="00771152"/>
    <w:rsid w:val="00771174"/>
    <w:rsid w:val="007713A8"/>
    <w:rsid w:val="0077180A"/>
    <w:rsid w:val="00771A4B"/>
    <w:rsid w:val="00771B0B"/>
    <w:rsid w:val="00771C22"/>
    <w:rsid w:val="00771D78"/>
    <w:rsid w:val="00771F3C"/>
    <w:rsid w:val="00772095"/>
    <w:rsid w:val="007720EC"/>
    <w:rsid w:val="00772410"/>
    <w:rsid w:val="0077245D"/>
    <w:rsid w:val="0077265A"/>
    <w:rsid w:val="0077283E"/>
    <w:rsid w:val="007728D8"/>
    <w:rsid w:val="00772944"/>
    <w:rsid w:val="00772B3A"/>
    <w:rsid w:val="00772C02"/>
    <w:rsid w:val="00772C4B"/>
    <w:rsid w:val="00772CAB"/>
    <w:rsid w:val="00772D35"/>
    <w:rsid w:val="00772EFC"/>
    <w:rsid w:val="00772F58"/>
    <w:rsid w:val="00772F6A"/>
    <w:rsid w:val="00772FF7"/>
    <w:rsid w:val="0077335F"/>
    <w:rsid w:val="007733BD"/>
    <w:rsid w:val="007733E0"/>
    <w:rsid w:val="007735DA"/>
    <w:rsid w:val="007735DE"/>
    <w:rsid w:val="0077391E"/>
    <w:rsid w:val="00773A91"/>
    <w:rsid w:val="00773C4C"/>
    <w:rsid w:val="00773CEB"/>
    <w:rsid w:val="00773D1D"/>
    <w:rsid w:val="00773D4D"/>
    <w:rsid w:val="00773E12"/>
    <w:rsid w:val="00774036"/>
    <w:rsid w:val="00774097"/>
    <w:rsid w:val="0077415B"/>
    <w:rsid w:val="007742BB"/>
    <w:rsid w:val="0077470C"/>
    <w:rsid w:val="007747FD"/>
    <w:rsid w:val="00774AE0"/>
    <w:rsid w:val="00775158"/>
    <w:rsid w:val="0077516F"/>
    <w:rsid w:val="007752DF"/>
    <w:rsid w:val="007753DA"/>
    <w:rsid w:val="007754B9"/>
    <w:rsid w:val="00775646"/>
    <w:rsid w:val="00775853"/>
    <w:rsid w:val="0077589B"/>
    <w:rsid w:val="00775A12"/>
    <w:rsid w:val="00775AC3"/>
    <w:rsid w:val="0077618A"/>
    <w:rsid w:val="007762C0"/>
    <w:rsid w:val="007762DF"/>
    <w:rsid w:val="00776376"/>
    <w:rsid w:val="007765E5"/>
    <w:rsid w:val="0077668D"/>
    <w:rsid w:val="00776701"/>
    <w:rsid w:val="00776782"/>
    <w:rsid w:val="007768A9"/>
    <w:rsid w:val="007768BE"/>
    <w:rsid w:val="0077690B"/>
    <w:rsid w:val="00776E12"/>
    <w:rsid w:val="00776E8E"/>
    <w:rsid w:val="00776FC5"/>
    <w:rsid w:val="0077730B"/>
    <w:rsid w:val="007775AD"/>
    <w:rsid w:val="00777609"/>
    <w:rsid w:val="00777C0D"/>
    <w:rsid w:val="00777D96"/>
    <w:rsid w:val="00780105"/>
    <w:rsid w:val="00780289"/>
    <w:rsid w:val="00780368"/>
    <w:rsid w:val="00780851"/>
    <w:rsid w:val="007809D6"/>
    <w:rsid w:val="00780A76"/>
    <w:rsid w:val="00780B33"/>
    <w:rsid w:val="00780B8B"/>
    <w:rsid w:val="00780D0C"/>
    <w:rsid w:val="00781053"/>
    <w:rsid w:val="0078109E"/>
    <w:rsid w:val="007810FC"/>
    <w:rsid w:val="0078128D"/>
    <w:rsid w:val="007812AC"/>
    <w:rsid w:val="00781491"/>
    <w:rsid w:val="007816DC"/>
    <w:rsid w:val="00781719"/>
    <w:rsid w:val="0078171D"/>
    <w:rsid w:val="00781872"/>
    <w:rsid w:val="00781A02"/>
    <w:rsid w:val="00781AA4"/>
    <w:rsid w:val="00781B9F"/>
    <w:rsid w:val="00781BDE"/>
    <w:rsid w:val="00781CC0"/>
    <w:rsid w:val="00781EF8"/>
    <w:rsid w:val="007820F8"/>
    <w:rsid w:val="00782449"/>
    <w:rsid w:val="00782737"/>
    <w:rsid w:val="007827D5"/>
    <w:rsid w:val="007828EA"/>
    <w:rsid w:val="00782AD2"/>
    <w:rsid w:val="00782BAA"/>
    <w:rsid w:val="007830F0"/>
    <w:rsid w:val="00783244"/>
    <w:rsid w:val="007834AD"/>
    <w:rsid w:val="00783501"/>
    <w:rsid w:val="00783592"/>
    <w:rsid w:val="00783738"/>
    <w:rsid w:val="00783B06"/>
    <w:rsid w:val="00783BA0"/>
    <w:rsid w:val="00783CB1"/>
    <w:rsid w:val="00783CD2"/>
    <w:rsid w:val="0078402C"/>
    <w:rsid w:val="0078403F"/>
    <w:rsid w:val="00784285"/>
    <w:rsid w:val="007843AE"/>
    <w:rsid w:val="007844D2"/>
    <w:rsid w:val="007845DB"/>
    <w:rsid w:val="007845ED"/>
    <w:rsid w:val="00784926"/>
    <w:rsid w:val="00784A6B"/>
    <w:rsid w:val="00784AFF"/>
    <w:rsid w:val="00784C21"/>
    <w:rsid w:val="007853AB"/>
    <w:rsid w:val="00785427"/>
    <w:rsid w:val="00785649"/>
    <w:rsid w:val="007856A3"/>
    <w:rsid w:val="00785C69"/>
    <w:rsid w:val="00785C6C"/>
    <w:rsid w:val="00785CF3"/>
    <w:rsid w:val="00785D36"/>
    <w:rsid w:val="00785D52"/>
    <w:rsid w:val="00785D74"/>
    <w:rsid w:val="00785EF4"/>
    <w:rsid w:val="00786094"/>
    <w:rsid w:val="00786187"/>
    <w:rsid w:val="00786299"/>
    <w:rsid w:val="00786689"/>
    <w:rsid w:val="0078682B"/>
    <w:rsid w:val="00786D9F"/>
    <w:rsid w:val="00786FDF"/>
    <w:rsid w:val="007870C2"/>
    <w:rsid w:val="007873B5"/>
    <w:rsid w:val="0078744F"/>
    <w:rsid w:val="0078749F"/>
    <w:rsid w:val="0078756A"/>
    <w:rsid w:val="0078768F"/>
    <w:rsid w:val="00787A75"/>
    <w:rsid w:val="00787BD2"/>
    <w:rsid w:val="00787C51"/>
    <w:rsid w:val="00787C96"/>
    <w:rsid w:val="00787D4F"/>
    <w:rsid w:val="00787F2C"/>
    <w:rsid w:val="00787F35"/>
    <w:rsid w:val="00787F87"/>
    <w:rsid w:val="00787FD5"/>
    <w:rsid w:val="0079015E"/>
    <w:rsid w:val="007901A2"/>
    <w:rsid w:val="00790A15"/>
    <w:rsid w:val="00790E7D"/>
    <w:rsid w:val="00790FB6"/>
    <w:rsid w:val="0079125B"/>
    <w:rsid w:val="00791277"/>
    <w:rsid w:val="0079128E"/>
    <w:rsid w:val="00791312"/>
    <w:rsid w:val="0079134D"/>
    <w:rsid w:val="0079149F"/>
    <w:rsid w:val="0079175C"/>
    <w:rsid w:val="0079203B"/>
    <w:rsid w:val="007921B7"/>
    <w:rsid w:val="00792395"/>
    <w:rsid w:val="007923D6"/>
    <w:rsid w:val="007926D4"/>
    <w:rsid w:val="00792B96"/>
    <w:rsid w:val="00792DB1"/>
    <w:rsid w:val="0079313B"/>
    <w:rsid w:val="007931A4"/>
    <w:rsid w:val="00793230"/>
    <w:rsid w:val="00793241"/>
    <w:rsid w:val="00793397"/>
    <w:rsid w:val="007933C7"/>
    <w:rsid w:val="00793425"/>
    <w:rsid w:val="007935E5"/>
    <w:rsid w:val="00793934"/>
    <w:rsid w:val="00793C63"/>
    <w:rsid w:val="00793DE1"/>
    <w:rsid w:val="00794195"/>
    <w:rsid w:val="00794231"/>
    <w:rsid w:val="0079425C"/>
    <w:rsid w:val="00794297"/>
    <w:rsid w:val="00794403"/>
    <w:rsid w:val="0079445A"/>
    <w:rsid w:val="00794509"/>
    <w:rsid w:val="00794594"/>
    <w:rsid w:val="007945E9"/>
    <w:rsid w:val="007946D2"/>
    <w:rsid w:val="00794706"/>
    <w:rsid w:val="00794A35"/>
    <w:rsid w:val="00794B9D"/>
    <w:rsid w:val="00794BC0"/>
    <w:rsid w:val="00794F62"/>
    <w:rsid w:val="00795043"/>
    <w:rsid w:val="0079537D"/>
    <w:rsid w:val="007953CD"/>
    <w:rsid w:val="00795403"/>
    <w:rsid w:val="00795678"/>
    <w:rsid w:val="00795961"/>
    <w:rsid w:val="00795AE7"/>
    <w:rsid w:val="00795B0E"/>
    <w:rsid w:val="00795CA6"/>
    <w:rsid w:val="0079601F"/>
    <w:rsid w:val="007962EA"/>
    <w:rsid w:val="007964BC"/>
    <w:rsid w:val="0079671B"/>
    <w:rsid w:val="00796A63"/>
    <w:rsid w:val="00796BC5"/>
    <w:rsid w:val="00796CAD"/>
    <w:rsid w:val="00796FA8"/>
    <w:rsid w:val="007970F5"/>
    <w:rsid w:val="00797213"/>
    <w:rsid w:val="00797239"/>
    <w:rsid w:val="00797265"/>
    <w:rsid w:val="00797468"/>
    <w:rsid w:val="00797481"/>
    <w:rsid w:val="007976E1"/>
    <w:rsid w:val="00797709"/>
    <w:rsid w:val="00797B96"/>
    <w:rsid w:val="00797C17"/>
    <w:rsid w:val="00797C8B"/>
    <w:rsid w:val="00797F60"/>
    <w:rsid w:val="007A0118"/>
    <w:rsid w:val="007A02CF"/>
    <w:rsid w:val="007A0573"/>
    <w:rsid w:val="007A060F"/>
    <w:rsid w:val="007A06A6"/>
    <w:rsid w:val="007A0C22"/>
    <w:rsid w:val="007A0F19"/>
    <w:rsid w:val="007A136D"/>
    <w:rsid w:val="007A151E"/>
    <w:rsid w:val="007A1547"/>
    <w:rsid w:val="007A1571"/>
    <w:rsid w:val="007A1693"/>
    <w:rsid w:val="007A1776"/>
    <w:rsid w:val="007A1CDB"/>
    <w:rsid w:val="007A228E"/>
    <w:rsid w:val="007A22D5"/>
    <w:rsid w:val="007A22FA"/>
    <w:rsid w:val="007A2BA6"/>
    <w:rsid w:val="007A2C88"/>
    <w:rsid w:val="007A2DB3"/>
    <w:rsid w:val="007A2ED9"/>
    <w:rsid w:val="007A3173"/>
    <w:rsid w:val="007A31B4"/>
    <w:rsid w:val="007A32FE"/>
    <w:rsid w:val="007A3343"/>
    <w:rsid w:val="007A34E6"/>
    <w:rsid w:val="007A379F"/>
    <w:rsid w:val="007A3810"/>
    <w:rsid w:val="007A394A"/>
    <w:rsid w:val="007A3AFF"/>
    <w:rsid w:val="007A3D22"/>
    <w:rsid w:val="007A3D41"/>
    <w:rsid w:val="007A3D43"/>
    <w:rsid w:val="007A3E57"/>
    <w:rsid w:val="007A3FA9"/>
    <w:rsid w:val="007A4080"/>
    <w:rsid w:val="007A40C8"/>
    <w:rsid w:val="007A45A1"/>
    <w:rsid w:val="007A4992"/>
    <w:rsid w:val="007A49D0"/>
    <w:rsid w:val="007A4A6B"/>
    <w:rsid w:val="007A4B1A"/>
    <w:rsid w:val="007A4DA2"/>
    <w:rsid w:val="007A4E31"/>
    <w:rsid w:val="007A50D6"/>
    <w:rsid w:val="007A513E"/>
    <w:rsid w:val="007A5220"/>
    <w:rsid w:val="007A529E"/>
    <w:rsid w:val="007A5391"/>
    <w:rsid w:val="007A5408"/>
    <w:rsid w:val="007A5409"/>
    <w:rsid w:val="007A59D5"/>
    <w:rsid w:val="007A5CBD"/>
    <w:rsid w:val="007A5E75"/>
    <w:rsid w:val="007A5EEC"/>
    <w:rsid w:val="007A6138"/>
    <w:rsid w:val="007A6265"/>
    <w:rsid w:val="007A63F7"/>
    <w:rsid w:val="007A6421"/>
    <w:rsid w:val="007A6740"/>
    <w:rsid w:val="007A6760"/>
    <w:rsid w:val="007A6782"/>
    <w:rsid w:val="007A6877"/>
    <w:rsid w:val="007A6972"/>
    <w:rsid w:val="007A69FA"/>
    <w:rsid w:val="007A6A53"/>
    <w:rsid w:val="007A6CC8"/>
    <w:rsid w:val="007A6FB2"/>
    <w:rsid w:val="007A707C"/>
    <w:rsid w:val="007A71FB"/>
    <w:rsid w:val="007A763C"/>
    <w:rsid w:val="007A7854"/>
    <w:rsid w:val="007A7A77"/>
    <w:rsid w:val="007A7D26"/>
    <w:rsid w:val="007A7E87"/>
    <w:rsid w:val="007A7FCF"/>
    <w:rsid w:val="007B0096"/>
    <w:rsid w:val="007B022C"/>
    <w:rsid w:val="007B026B"/>
    <w:rsid w:val="007B0279"/>
    <w:rsid w:val="007B03E3"/>
    <w:rsid w:val="007B0565"/>
    <w:rsid w:val="007B0730"/>
    <w:rsid w:val="007B0B6C"/>
    <w:rsid w:val="007B1389"/>
    <w:rsid w:val="007B14A3"/>
    <w:rsid w:val="007B155F"/>
    <w:rsid w:val="007B15F5"/>
    <w:rsid w:val="007B16AD"/>
    <w:rsid w:val="007B1BF5"/>
    <w:rsid w:val="007B1C12"/>
    <w:rsid w:val="007B1F3C"/>
    <w:rsid w:val="007B1F7B"/>
    <w:rsid w:val="007B1FEE"/>
    <w:rsid w:val="007B20D8"/>
    <w:rsid w:val="007B237A"/>
    <w:rsid w:val="007B2430"/>
    <w:rsid w:val="007B25ED"/>
    <w:rsid w:val="007B276A"/>
    <w:rsid w:val="007B2C45"/>
    <w:rsid w:val="007B2E05"/>
    <w:rsid w:val="007B328D"/>
    <w:rsid w:val="007B33B4"/>
    <w:rsid w:val="007B341E"/>
    <w:rsid w:val="007B3603"/>
    <w:rsid w:val="007B37A2"/>
    <w:rsid w:val="007B39CB"/>
    <w:rsid w:val="007B3B37"/>
    <w:rsid w:val="007B3DB8"/>
    <w:rsid w:val="007B3F15"/>
    <w:rsid w:val="007B4230"/>
    <w:rsid w:val="007B4345"/>
    <w:rsid w:val="007B43F2"/>
    <w:rsid w:val="007B445A"/>
    <w:rsid w:val="007B4576"/>
    <w:rsid w:val="007B469C"/>
    <w:rsid w:val="007B4B6F"/>
    <w:rsid w:val="007B4B79"/>
    <w:rsid w:val="007B4BE1"/>
    <w:rsid w:val="007B4C2D"/>
    <w:rsid w:val="007B4E14"/>
    <w:rsid w:val="007B4E2A"/>
    <w:rsid w:val="007B4EB6"/>
    <w:rsid w:val="007B537D"/>
    <w:rsid w:val="007B5437"/>
    <w:rsid w:val="007B56B2"/>
    <w:rsid w:val="007B57E1"/>
    <w:rsid w:val="007B5809"/>
    <w:rsid w:val="007B5D70"/>
    <w:rsid w:val="007B5EDA"/>
    <w:rsid w:val="007B6083"/>
    <w:rsid w:val="007B62F3"/>
    <w:rsid w:val="007B64DB"/>
    <w:rsid w:val="007B6613"/>
    <w:rsid w:val="007B66CC"/>
    <w:rsid w:val="007B67BD"/>
    <w:rsid w:val="007B67E6"/>
    <w:rsid w:val="007B6923"/>
    <w:rsid w:val="007B69B7"/>
    <w:rsid w:val="007B69F7"/>
    <w:rsid w:val="007B6AB2"/>
    <w:rsid w:val="007B6B82"/>
    <w:rsid w:val="007B6D55"/>
    <w:rsid w:val="007B6DB2"/>
    <w:rsid w:val="007B6EB2"/>
    <w:rsid w:val="007B6EFF"/>
    <w:rsid w:val="007B6F8A"/>
    <w:rsid w:val="007B714D"/>
    <w:rsid w:val="007B7263"/>
    <w:rsid w:val="007B7387"/>
    <w:rsid w:val="007B7611"/>
    <w:rsid w:val="007B7867"/>
    <w:rsid w:val="007B79E5"/>
    <w:rsid w:val="007B7B5F"/>
    <w:rsid w:val="007B7C32"/>
    <w:rsid w:val="007B7EAC"/>
    <w:rsid w:val="007C00B4"/>
    <w:rsid w:val="007C0388"/>
    <w:rsid w:val="007C074E"/>
    <w:rsid w:val="007C0806"/>
    <w:rsid w:val="007C09D8"/>
    <w:rsid w:val="007C0EB2"/>
    <w:rsid w:val="007C0F7F"/>
    <w:rsid w:val="007C1D74"/>
    <w:rsid w:val="007C1EFE"/>
    <w:rsid w:val="007C2501"/>
    <w:rsid w:val="007C255A"/>
    <w:rsid w:val="007C2563"/>
    <w:rsid w:val="007C26E0"/>
    <w:rsid w:val="007C2BDE"/>
    <w:rsid w:val="007C33DC"/>
    <w:rsid w:val="007C3512"/>
    <w:rsid w:val="007C3C4B"/>
    <w:rsid w:val="007C3CE7"/>
    <w:rsid w:val="007C3E4A"/>
    <w:rsid w:val="007C3F7D"/>
    <w:rsid w:val="007C3F9C"/>
    <w:rsid w:val="007C4195"/>
    <w:rsid w:val="007C44C5"/>
    <w:rsid w:val="007C44D2"/>
    <w:rsid w:val="007C48B2"/>
    <w:rsid w:val="007C4F01"/>
    <w:rsid w:val="007C505C"/>
    <w:rsid w:val="007C5158"/>
    <w:rsid w:val="007C520E"/>
    <w:rsid w:val="007C5244"/>
    <w:rsid w:val="007C52C6"/>
    <w:rsid w:val="007C531E"/>
    <w:rsid w:val="007C53B6"/>
    <w:rsid w:val="007C550C"/>
    <w:rsid w:val="007C557A"/>
    <w:rsid w:val="007C56D4"/>
    <w:rsid w:val="007C56E7"/>
    <w:rsid w:val="007C5706"/>
    <w:rsid w:val="007C576E"/>
    <w:rsid w:val="007C5883"/>
    <w:rsid w:val="007C5C97"/>
    <w:rsid w:val="007C5CC7"/>
    <w:rsid w:val="007C5DF5"/>
    <w:rsid w:val="007C5F76"/>
    <w:rsid w:val="007C604F"/>
    <w:rsid w:val="007C6243"/>
    <w:rsid w:val="007C633D"/>
    <w:rsid w:val="007C6467"/>
    <w:rsid w:val="007C654F"/>
    <w:rsid w:val="007C6641"/>
    <w:rsid w:val="007C6765"/>
    <w:rsid w:val="007C6953"/>
    <w:rsid w:val="007C6A15"/>
    <w:rsid w:val="007C6B90"/>
    <w:rsid w:val="007C739A"/>
    <w:rsid w:val="007C7444"/>
    <w:rsid w:val="007C74F8"/>
    <w:rsid w:val="007C7520"/>
    <w:rsid w:val="007C7772"/>
    <w:rsid w:val="007C77E8"/>
    <w:rsid w:val="007C7C2F"/>
    <w:rsid w:val="007C7D56"/>
    <w:rsid w:val="007C7D84"/>
    <w:rsid w:val="007C7F0F"/>
    <w:rsid w:val="007D02A8"/>
    <w:rsid w:val="007D07D3"/>
    <w:rsid w:val="007D0A26"/>
    <w:rsid w:val="007D0A5C"/>
    <w:rsid w:val="007D0E7B"/>
    <w:rsid w:val="007D0F06"/>
    <w:rsid w:val="007D1092"/>
    <w:rsid w:val="007D1147"/>
    <w:rsid w:val="007D1442"/>
    <w:rsid w:val="007D18FC"/>
    <w:rsid w:val="007D1935"/>
    <w:rsid w:val="007D1A58"/>
    <w:rsid w:val="007D1ADC"/>
    <w:rsid w:val="007D201B"/>
    <w:rsid w:val="007D261E"/>
    <w:rsid w:val="007D29D1"/>
    <w:rsid w:val="007D2D0F"/>
    <w:rsid w:val="007D2F22"/>
    <w:rsid w:val="007D2F55"/>
    <w:rsid w:val="007D30CB"/>
    <w:rsid w:val="007D317C"/>
    <w:rsid w:val="007D34A2"/>
    <w:rsid w:val="007D3992"/>
    <w:rsid w:val="007D3B07"/>
    <w:rsid w:val="007D3D61"/>
    <w:rsid w:val="007D3DA8"/>
    <w:rsid w:val="007D3E47"/>
    <w:rsid w:val="007D3EC8"/>
    <w:rsid w:val="007D40BD"/>
    <w:rsid w:val="007D40C0"/>
    <w:rsid w:val="007D4109"/>
    <w:rsid w:val="007D427A"/>
    <w:rsid w:val="007D43B4"/>
    <w:rsid w:val="007D45CA"/>
    <w:rsid w:val="007D47A9"/>
    <w:rsid w:val="007D4B76"/>
    <w:rsid w:val="007D4BA5"/>
    <w:rsid w:val="007D4C59"/>
    <w:rsid w:val="007D4CC4"/>
    <w:rsid w:val="007D4E78"/>
    <w:rsid w:val="007D5516"/>
    <w:rsid w:val="007D5744"/>
    <w:rsid w:val="007D5D5C"/>
    <w:rsid w:val="007D5DBF"/>
    <w:rsid w:val="007D6011"/>
    <w:rsid w:val="007D60A4"/>
    <w:rsid w:val="007D6102"/>
    <w:rsid w:val="007D6139"/>
    <w:rsid w:val="007D643F"/>
    <w:rsid w:val="007D66E9"/>
    <w:rsid w:val="007D670E"/>
    <w:rsid w:val="007D6809"/>
    <w:rsid w:val="007D6819"/>
    <w:rsid w:val="007D6B1E"/>
    <w:rsid w:val="007D6E23"/>
    <w:rsid w:val="007D6F1E"/>
    <w:rsid w:val="007D7346"/>
    <w:rsid w:val="007D746B"/>
    <w:rsid w:val="007D772D"/>
    <w:rsid w:val="007D781B"/>
    <w:rsid w:val="007D78D4"/>
    <w:rsid w:val="007D7D66"/>
    <w:rsid w:val="007D7E0F"/>
    <w:rsid w:val="007E02A6"/>
    <w:rsid w:val="007E0320"/>
    <w:rsid w:val="007E03B6"/>
    <w:rsid w:val="007E05D1"/>
    <w:rsid w:val="007E067D"/>
    <w:rsid w:val="007E097D"/>
    <w:rsid w:val="007E0DA9"/>
    <w:rsid w:val="007E0FF8"/>
    <w:rsid w:val="007E1144"/>
    <w:rsid w:val="007E11CD"/>
    <w:rsid w:val="007E1301"/>
    <w:rsid w:val="007E13FF"/>
    <w:rsid w:val="007E1565"/>
    <w:rsid w:val="007E1621"/>
    <w:rsid w:val="007E164F"/>
    <w:rsid w:val="007E1687"/>
    <w:rsid w:val="007E17A2"/>
    <w:rsid w:val="007E180F"/>
    <w:rsid w:val="007E19AE"/>
    <w:rsid w:val="007E1D53"/>
    <w:rsid w:val="007E1D5B"/>
    <w:rsid w:val="007E1E90"/>
    <w:rsid w:val="007E1F9C"/>
    <w:rsid w:val="007E20B2"/>
    <w:rsid w:val="007E2135"/>
    <w:rsid w:val="007E2190"/>
    <w:rsid w:val="007E2359"/>
    <w:rsid w:val="007E25D7"/>
    <w:rsid w:val="007E264E"/>
    <w:rsid w:val="007E2652"/>
    <w:rsid w:val="007E2773"/>
    <w:rsid w:val="007E2A59"/>
    <w:rsid w:val="007E2B25"/>
    <w:rsid w:val="007E2C00"/>
    <w:rsid w:val="007E2DCA"/>
    <w:rsid w:val="007E2F9C"/>
    <w:rsid w:val="007E30B3"/>
    <w:rsid w:val="007E385B"/>
    <w:rsid w:val="007E3A3D"/>
    <w:rsid w:val="007E3B2A"/>
    <w:rsid w:val="007E3D64"/>
    <w:rsid w:val="007E3F04"/>
    <w:rsid w:val="007E4191"/>
    <w:rsid w:val="007E41CA"/>
    <w:rsid w:val="007E4265"/>
    <w:rsid w:val="007E457D"/>
    <w:rsid w:val="007E464F"/>
    <w:rsid w:val="007E4735"/>
    <w:rsid w:val="007E4759"/>
    <w:rsid w:val="007E47CE"/>
    <w:rsid w:val="007E4890"/>
    <w:rsid w:val="007E4A78"/>
    <w:rsid w:val="007E4D75"/>
    <w:rsid w:val="007E5101"/>
    <w:rsid w:val="007E5270"/>
    <w:rsid w:val="007E5423"/>
    <w:rsid w:val="007E54D0"/>
    <w:rsid w:val="007E5521"/>
    <w:rsid w:val="007E5807"/>
    <w:rsid w:val="007E5E5A"/>
    <w:rsid w:val="007E5FF2"/>
    <w:rsid w:val="007E61C5"/>
    <w:rsid w:val="007E6239"/>
    <w:rsid w:val="007E6358"/>
    <w:rsid w:val="007E63A5"/>
    <w:rsid w:val="007E64E2"/>
    <w:rsid w:val="007E6607"/>
    <w:rsid w:val="007E6721"/>
    <w:rsid w:val="007E6743"/>
    <w:rsid w:val="007E68B6"/>
    <w:rsid w:val="007E6B52"/>
    <w:rsid w:val="007E7200"/>
    <w:rsid w:val="007E7326"/>
    <w:rsid w:val="007E7881"/>
    <w:rsid w:val="007E78E2"/>
    <w:rsid w:val="007E7AA8"/>
    <w:rsid w:val="007E7BEE"/>
    <w:rsid w:val="007E7DFF"/>
    <w:rsid w:val="007E7FBB"/>
    <w:rsid w:val="007F0244"/>
    <w:rsid w:val="007F04FF"/>
    <w:rsid w:val="007F05A3"/>
    <w:rsid w:val="007F05B4"/>
    <w:rsid w:val="007F0841"/>
    <w:rsid w:val="007F0A88"/>
    <w:rsid w:val="007F0B7D"/>
    <w:rsid w:val="007F0E01"/>
    <w:rsid w:val="007F0FCD"/>
    <w:rsid w:val="007F12E5"/>
    <w:rsid w:val="007F13DD"/>
    <w:rsid w:val="007F152D"/>
    <w:rsid w:val="007F1808"/>
    <w:rsid w:val="007F1981"/>
    <w:rsid w:val="007F1B43"/>
    <w:rsid w:val="007F1E41"/>
    <w:rsid w:val="007F1E48"/>
    <w:rsid w:val="007F1E88"/>
    <w:rsid w:val="007F1EDA"/>
    <w:rsid w:val="007F239B"/>
    <w:rsid w:val="007F28E5"/>
    <w:rsid w:val="007F2AF6"/>
    <w:rsid w:val="007F2C6F"/>
    <w:rsid w:val="007F2CB0"/>
    <w:rsid w:val="007F2F96"/>
    <w:rsid w:val="007F3086"/>
    <w:rsid w:val="007F3176"/>
    <w:rsid w:val="007F31AB"/>
    <w:rsid w:val="007F3892"/>
    <w:rsid w:val="007F38A7"/>
    <w:rsid w:val="007F38E1"/>
    <w:rsid w:val="007F3B96"/>
    <w:rsid w:val="007F3DE0"/>
    <w:rsid w:val="007F3E3D"/>
    <w:rsid w:val="007F3F70"/>
    <w:rsid w:val="007F3FF3"/>
    <w:rsid w:val="007F409D"/>
    <w:rsid w:val="007F46AB"/>
    <w:rsid w:val="007F4703"/>
    <w:rsid w:val="007F480C"/>
    <w:rsid w:val="007F4895"/>
    <w:rsid w:val="007F489C"/>
    <w:rsid w:val="007F490A"/>
    <w:rsid w:val="007F4988"/>
    <w:rsid w:val="007F4CBE"/>
    <w:rsid w:val="007F4D4F"/>
    <w:rsid w:val="007F4D53"/>
    <w:rsid w:val="007F4F90"/>
    <w:rsid w:val="007F5490"/>
    <w:rsid w:val="007F56A7"/>
    <w:rsid w:val="007F57F4"/>
    <w:rsid w:val="007F583A"/>
    <w:rsid w:val="007F5AE1"/>
    <w:rsid w:val="007F5BAC"/>
    <w:rsid w:val="007F5BF7"/>
    <w:rsid w:val="007F5DB2"/>
    <w:rsid w:val="007F612C"/>
    <w:rsid w:val="007F6268"/>
    <w:rsid w:val="007F6288"/>
    <w:rsid w:val="007F62FC"/>
    <w:rsid w:val="007F6463"/>
    <w:rsid w:val="007F66ED"/>
    <w:rsid w:val="007F6982"/>
    <w:rsid w:val="007F6AC1"/>
    <w:rsid w:val="007F6DED"/>
    <w:rsid w:val="007F7159"/>
    <w:rsid w:val="007F7165"/>
    <w:rsid w:val="007F7229"/>
    <w:rsid w:val="007F761D"/>
    <w:rsid w:val="007F76DA"/>
    <w:rsid w:val="007F780F"/>
    <w:rsid w:val="007F7886"/>
    <w:rsid w:val="007F7CB7"/>
    <w:rsid w:val="007F7F85"/>
    <w:rsid w:val="007F7FE0"/>
    <w:rsid w:val="00800040"/>
    <w:rsid w:val="0080035B"/>
    <w:rsid w:val="00800751"/>
    <w:rsid w:val="00800A0C"/>
    <w:rsid w:val="00801111"/>
    <w:rsid w:val="008011E3"/>
    <w:rsid w:val="00801374"/>
    <w:rsid w:val="00801550"/>
    <w:rsid w:val="008015E8"/>
    <w:rsid w:val="00801606"/>
    <w:rsid w:val="008017F3"/>
    <w:rsid w:val="0080184F"/>
    <w:rsid w:val="00801853"/>
    <w:rsid w:val="008019FC"/>
    <w:rsid w:val="00801A48"/>
    <w:rsid w:val="00801C79"/>
    <w:rsid w:val="00801C98"/>
    <w:rsid w:val="00801CFC"/>
    <w:rsid w:val="00801D94"/>
    <w:rsid w:val="00801EF7"/>
    <w:rsid w:val="00801FE1"/>
    <w:rsid w:val="00801FE7"/>
    <w:rsid w:val="00802156"/>
    <w:rsid w:val="0080229F"/>
    <w:rsid w:val="0080253E"/>
    <w:rsid w:val="00802615"/>
    <w:rsid w:val="00802668"/>
    <w:rsid w:val="00802746"/>
    <w:rsid w:val="008027C9"/>
    <w:rsid w:val="00802840"/>
    <w:rsid w:val="00802A31"/>
    <w:rsid w:val="00802BF5"/>
    <w:rsid w:val="00802CBD"/>
    <w:rsid w:val="00802D73"/>
    <w:rsid w:val="00802E43"/>
    <w:rsid w:val="00802FDF"/>
    <w:rsid w:val="008030BB"/>
    <w:rsid w:val="00803222"/>
    <w:rsid w:val="00803359"/>
    <w:rsid w:val="008036E0"/>
    <w:rsid w:val="00803859"/>
    <w:rsid w:val="008039CB"/>
    <w:rsid w:val="00803CB8"/>
    <w:rsid w:val="00803FFA"/>
    <w:rsid w:val="0080407E"/>
    <w:rsid w:val="00804142"/>
    <w:rsid w:val="00804144"/>
    <w:rsid w:val="00804478"/>
    <w:rsid w:val="00804539"/>
    <w:rsid w:val="008045C2"/>
    <w:rsid w:val="00804715"/>
    <w:rsid w:val="00804784"/>
    <w:rsid w:val="00804C4E"/>
    <w:rsid w:val="00804CF8"/>
    <w:rsid w:val="00804DAF"/>
    <w:rsid w:val="008050E9"/>
    <w:rsid w:val="008058A2"/>
    <w:rsid w:val="00805D0C"/>
    <w:rsid w:val="00805E88"/>
    <w:rsid w:val="00805FDC"/>
    <w:rsid w:val="00805FE4"/>
    <w:rsid w:val="008062F6"/>
    <w:rsid w:val="008063A8"/>
    <w:rsid w:val="0080653B"/>
    <w:rsid w:val="008067D6"/>
    <w:rsid w:val="00806883"/>
    <w:rsid w:val="008069B3"/>
    <w:rsid w:val="008069CF"/>
    <w:rsid w:val="008069F8"/>
    <w:rsid w:val="00806D9D"/>
    <w:rsid w:val="0080703F"/>
    <w:rsid w:val="00807413"/>
    <w:rsid w:val="00807491"/>
    <w:rsid w:val="00807587"/>
    <w:rsid w:val="00807600"/>
    <w:rsid w:val="00807741"/>
    <w:rsid w:val="00807E4F"/>
    <w:rsid w:val="00807F2F"/>
    <w:rsid w:val="00807F36"/>
    <w:rsid w:val="00810124"/>
    <w:rsid w:val="0081072A"/>
    <w:rsid w:val="0081073B"/>
    <w:rsid w:val="00810746"/>
    <w:rsid w:val="008107AA"/>
    <w:rsid w:val="00811142"/>
    <w:rsid w:val="008112B7"/>
    <w:rsid w:val="008112D5"/>
    <w:rsid w:val="00811319"/>
    <w:rsid w:val="0081136B"/>
    <w:rsid w:val="0081156F"/>
    <w:rsid w:val="00811812"/>
    <w:rsid w:val="00811A9B"/>
    <w:rsid w:val="00811BC1"/>
    <w:rsid w:val="00811CA5"/>
    <w:rsid w:val="00811D48"/>
    <w:rsid w:val="00811EE6"/>
    <w:rsid w:val="00811FC6"/>
    <w:rsid w:val="008121E2"/>
    <w:rsid w:val="00812271"/>
    <w:rsid w:val="0081231F"/>
    <w:rsid w:val="0081249F"/>
    <w:rsid w:val="008124D5"/>
    <w:rsid w:val="008126F9"/>
    <w:rsid w:val="008127C5"/>
    <w:rsid w:val="00812910"/>
    <w:rsid w:val="00812B98"/>
    <w:rsid w:val="00812EEC"/>
    <w:rsid w:val="0081317F"/>
    <w:rsid w:val="00813252"/>
    <w:rsid w:val="008134E3"/>
    <w:rsid w:val="00813938"/>
    <w:rsid w:val="00813C91"/>
    <w:rsid w:val="00813EAE"/>
    <w:rsid w:val="0081409C"/>
    <w:rsid w:val="008140B9"/>
    <w:rsid w:val="0081411D"/>
    <w:rsid w:val="00814347"/>
    <w:rsid w:val="00814748"/>
    <w:rsid w:val="008147FE"/>
    <w:rsid w:val="0081485E"/>
    <w:rsid w:val="00814AB5"/>
    <w:rsid w:val="00814B87"/>
    <w:rsid w:val="00814DCC"/>
    <w:rsid w:val="00814E8B"/>
    <w:rsid w:val="0081529A"/>
    <w:rsid w:val="008152AA"/>
    <w:rsid w:val="00815368"/>
    <w:rsid w:val="00815428"/>
    <w:rsid w:val="00815951"/>
    <w:rsid w:val="00815B26"/>
    <w:rsid w:val="00815B81"/>
    <w:rsid w:val="00815BDC"/>
    <w:rsid w:val="008162AA"/>
    <w:rsid w:val="00816713"/>
    <w:rsid w:val="00816819"/>
    <w:rsid w:val="0081697B"/>
    <w:rsid w:val="00816A0B"/>
    <w:rsid w:val="00816A3C"/>
    <w:rsid w:val="00816AAD"/>
    <w:rsid w:val="00816EF6"/>
    <w:rsid w:val="0081713F"/>
    <w:rsid w:val="00817436"/>
    <w:rsid w:val="008174B3"/>
    <w:rsid w:val="0081767C"/>
    <w:rsid w:val="00817730"/>
    <w:rsid w:val="00817897"/>
    <w:rsid w:val="00817BC9"/>
    <w:rsid w:val="00817C30"/>
    <w:rsid w:val="00820009"/>
    <w:rsid w:val="00820206"/>
    <w:rsid w:val="0082071E"/>
    <w:rsid w:val="0082081D"/>
    <w:rsid w:val="008208AF"/>
    <w:rsid w:val="0082097D"/>
    <w:rsid w:val="00820A25"/>
    <w:rsid w:val="00820BA6"/>
    <w:rsid w:val="00820CB2"/>
    <w:rsid w:val="00821287"/>
    <w:rsid w:val="0082170B"/>
    <w:rsid w:val="00821C28"/>
    <w:rsid w:val="00821C30"/>
    <w:rsid w:val="00822253"/>
    <w:rsid w:val="00822475"/>
    <w:rsid w:val="008224A0"/>
    <w:rsid w:val="008227D2"/>
    <w:rsid w:val="008228E9"/>
    <w:rsid w:val="00822B58"/>
    <w:rsid w:val="00822D82"/>
    <w:rsid w:val="00822DBC"/>
    <w:rsid w:val="00822F04"/>
    <w:rsid w:val="00823187"/>
    <w:rsid w:val="00823551"/>
    <w:rsid w:val="008236EB"/>
    <w:rsid w:val="00823918"/>
    <w:rsid w:val="00823EA3"/>
    <w:rsid w:val="00823F21"/>
    <w:rsid w:val="00823FAA"/>
    <w:rsid w:val="00823FF6"/>
    <w:rsid w:val="0082407F"/>
    <w:rsid w:val="00824084"/>
    <w:rsid w:val="00824089"/>
    <w:rsid w:val="0082409E"/>
    <w:rsid w:val="008240D5"/>
    <w:rsid w:val="008245D0"/>
    <w:rsid w:val="008248FF"/>
    <w:rsid w:val="00824A83"/>
    <w:rsid w:val="00824B3F"/>
    <w:rsid w:val="00824D05"/>
    <w:rsid w:val="00824F95"/>
    <w:rsid w:val="008250BE"/>
    <w:rsid w:val="0082512A"/>
    <w:rsid w:val="00825296"/>
    <w:rsid w:val="0082534E"/>
    <w:rsid w:val="00825457"/>
    <w:rsid w:val="00825663"/>
    <w:rsid w:val="008256B5"/>
    <w:rsid w:val="00825B19"/>
    <w:rsid w:val="00825BB7"/>
    <w:rsid w:val="00825C94"/>
    <w:rsid w:val="00825DE9"/>
    <w:rsid w:val="00826080"/>
    <w:rsid w:val="00826212"/>
    <w:rsid w:val="0082654D"/>
    <w:rsid w:val="008265CC"/>
    <w:rsid w:val="008265F7"/>
    <w:rsid w:val="008266D9"/>
    <w:rsid w:val="00826A0C"/>
    <w:rsid w:val="00826A6E"/>
    <w:rsid w:val="00826BAA"/>
    <w:rsid w:val="00826D85"/>
    <w:rsid w:val="00826E4B"/>
    <w:rsid w:val="00826EFA"/>
    <w:rsid w:val="0082706C"/>
    <w:rsid w:val="00827269"/>
    <w:rsid w:val="008272A2"/>
    <w:rsid w:val="00827343"/>
    <w:rsid w:val="00827439"/>
    <w:rsid w:val="00827621"/>
    <w:rsid w:val="008276E4"/>
    <w:rsid w:val="008277AE"/>
    <w:rsid w:val="00827B42"/>
    <w:rsid w:val="00827B76"/>
    <w:rsid w:val="00827C18"/>
    <w:rsid w:val="00827C38"/>
    <w:rsid w:val="00827D81"/>
    <w:rsid w:val="00827DE2"/>
    <w:rsid w:val="0083001B"/>
    <w:rsid w:val="00830213"/>
    <w:rsid w:val="00830375"/>
    <w:rsid w:val="00830848"/>
    <w:rsid w:val="00830873"/>
    <w:rsid w:val="008308B9"/>
    <w:rsid w:val="008308F0"/>
    <w:rsid w:val="008309B5"/>
    <w:rsid w:val="008309FC"/>
    <w:rsid w:val="00830DAF"/>
    <w:rsid w:val="00830E29"/>
    <w:rsid w:val="0083110C"/>
    <w:rsid w:val="008312FC"/>
    <w:rsid w:val="00831355"/>
    <w:rsid w:val="008315CC"/>
    <w:rsid w:val="008316AC"/>
    <w:rsid w:val="008316C4"/>
    <w:rsid w:val="0083182A"/>
    <w:rsid w:val="0083188C"/>
    <w:rsid w:val="00831A2C"/>
    <w:rsid w:val="00831B1A"/>
    <w:rsid w:val="00831BF0"/>
    <w:rsid w:val="00831ED3"/>
    <w:rsid w:val="0083217D"/>
    <w:rsid w:val="008321AF"/>
    <w:rsid w:val="008321C0"/>
    <w:rsid w:val="00832909"/>
    <w:rsid w:val="00832DA0"/>
    <w:rsid w:val="00832F02"/>
    <w:rsid w:val="008330AE"/>
    <w:rsid w:val="0083311A"/>
    <w:rsid w:val="0083320F"/>
    <w:rsid w:val="0083374C"/>
    <w:rsid w:val="00833766"/>
    <w:rsid w:val="00833860"/>
    <w:rsid w:val="008338DC"/>
    <w:rsid w:val="00833A1B"/>
    <w:rsid w:val="00833ADC"/>
    <w:rsid w:val="00833B64"/>
    <w:rsid w:val="008341AC"/>
    <w:rsid w:val="00834572"/>
    <w:rsid w:val="00834906"/>
    <w:rsid w:val="00834B36"/>
    <w:rsid w:val="00834CBC"/>
    <w:rsid w:val="00834ECF"/>
    <w:rsid w:val="00834F4C"/>
    <w:rsid w:val="008350B9"/>
    <w:rsid w:val="008351D3"/>
    <w:rsid w:val="0083583D"/>
    <w:rsid w:val="0083594A"/>
    <w:rsid w:val="00835A54"/>
    <w:rsid w:val="00835B55"/>
    <w:rsid w:val="00835CCC"/>
    <w:rsid w:val="00835D5F"/>
    <w:rsid w:val="00835F91"/>
    <w:rsid w:val="00835FC4"/>
    <w:rsid w:val="008361A6"/>
    <w:rsid w:val="008362ED"/>
    <w:rsid w:val="00836396"/>
    <w:rsid w:val="0083648F"/>
    <w:rsid w:val="00836627"/>
    <w:rsid w:val="008367C1"/>
    <w:rsid w:val="00836863"/>
    <w:rsid w:val="00836B79"/>
    <w:rsid w:val="00836CDF"/>
    <w:rsid w:val="00836F33"/>
    <w:rsid w:val="00836F9B"/>
    <w:rsid w:val="00836FB8"/>
    <w:rsid w:val="00837078"/>
    <w:rsid w:val="008370D7"/>
    <w:rsid w:val="008377BD"/>
    <w:rsid w:val="0083792A"/>
    <w:rsid w:val="008379ED"/>
    <w:rsid w:val="00837BF7"/>
    <w:rsid w:val="00837CE0"/>
    <w:rsid w:val="00837D78"/>
    <w:rsid w:val="00837E67"/>
    <w:rsid w:val="008401F6"/>
    <w:rsid w:val="00840296"/>
    <w:rsid w:val="00840517"/>
    <w:rsid w:val="0084060D"/>
    <w:rsid w:val="008407ED"/>
    <w:rsid w:val="008409AD"/>
    <w:rsid w:val="00840AC6"/>
    <w:rsid w:val="00840D81"/>
    <w:rsid w:val="00840DCC"/>
    <w:rsid w:val="0084118E"/>
    <w:rsid w:val="008412D6"/>
    <w:rsid w:val="008415DF"/>
    <w:rsid w:val="00841751"/>
    <w:rsid w:val="00841800"/>
    <w:rsid w:val="0084249F"/>
    <w:rsid w:val="008424A9"/>
    <w:rsid w:val="0084252B"/>
    <w:rsid w:val="00842613"/>
    <w:rsid w:val="00842645"/>
    <w:rsid w:val="0084271B"/>
    <w:rsid w:val="00842A4D"/>
    <w:rsid w:val="00842B08"/>
    <w:rsid w:val="00842FC1"/>
    <w:rsid w:val="008431DD"/>
    <w:rsid w:val="00843223"/>
    <w:rsid w:val="008433B5"/>
    <w:rsid w:val="00843461"/>
    <w:rsid w:val="00843683"/>
    <w:rsid w:val="00843684"/>
    <w:rsid w:val="008437AB"/>
    <w:rsid w:val="00843852"/>
    <w:rsid w:val="00843941"/>
    <w:rsid w:val="00844191"/>
    <w:rsid w:val="00844238"/>
    <w:rsid w:val="00844404"/>
    <w:rsid w:val="008446A9"/>
    <w:rsid w:val="00844A05"/>
    <w:rsid w:val="00844B43"/>
    <w:rsid w:val="00844B88"/>
    <w:rsid w:val="00844DB4"/>
    <w:rsid w:val="00844EFD"/>
    <w:rsid w:val="00844F26"/>
    <w:rsid w:val="0084505A"/>
    <w:rsid w:val="00845074"/>
    <w:rsid w:val="008452BB"/>
    <w:rsid w:val="008452EF"/>
    <w:rsid w:val="00845356"/>
    <w:rsid w:val="008454F9"/>
    <w:rsid w:val="00845563"/>
    <w:rsid w:val="00845593"/>
    <w:rsid w:val="0084563C"/>
    <w:rsid w:val="008457BA"/>
    <w:rsid w:val="00846198"/>
    <w:rsid w:val="00846509"/>
    <w:rsid w:val="00846621"/>
    <w:rsid w:val="0084667C"/>
    <w:rsid w:val="00846A05"/>
    <w:rsid w:val="00846D14"/>
    <w:rsid w:val="00846D3A"/>
    <w:rsid w:val="00846D9B"/>
    <w:rsid w:val="00846DC7"/>
    <w:rsid w:val="00846FF6"/>
    <w:rsid w:val="0084730C"/>
    <w:rsid w:val="00847527"/>
    <w:rsid w:val="0084772B"/>
    <w:rsid w:val="00847736"/>
    <w:rsid w:val="00847751"/>
    <w:rsid w:val="008477B1"/>
    <w:rsid w:val="0084796F"/>
    <w:rsid w:val="008479CC"/>
    <w:rsid w:val="00847B08"/>
    <w:rsid w:val="00847B3B"/>
    <w:rsid w:val="00847C59"/>
    <w:rsid w:val="00847C89"/>
    <w:rsid w:val="00847D98"/>
    <w:rsid w:val="008503F8"/>
    <w:rsid w:val="00850706"/>
    <w:rsid w:val="00850C87"/>
    <w:rsid w:val="00850DDB"/>
    <w:rsid w:val="00850E41"/>
    <w:rsid w:val="00850E63"/>
    <w:rsid w:val="00850FFA"/>
    <w:rsid w:val="0085168E"/>
    <w:rsid w:val="008516C3"/>
    <w:rsid w:val="00851857"/>
    <w:rsid w:val="00851AE7"/>
    <w:rsid w:val="00851C92"/>
    <w:rsid w:val="00851F17"/>
    <w:rsid w:val="00851F43"/>
    <w:rsid w:val="00852003"/>
    <w:rsid w:val="00852156"/>
    <w:rsid w:val="00852505"/>
    <w:rsid w:val="00852684"/>
    <w:rsid w:val="008528EA"/>
    <w:rsid w:val="00852ACA"/>
    <w:rsid w:val="00852AD5"/>
    <w:rsid w:val="00852BD1"/>
    <w:rsid w:val="00852CFD"/>
    <w:rsid w:val="00852DB7"/>
    <w:rsid w:val="00853206"/>
    <w:rsid w:val="00853294"/>
    <w:rsid w:val="00853599"/>
    <w:rsid w:val="008539B8"/>
    <w:rsid w:val="00853C83"/>
    <w:rsid w:val="00853FB7"/>
    <w:rsid w:val="008543E3"/>
    <w:rsid w:val="008544D5"/>
    <w:rsid w:val="00854772"/>
    <w:rsid w:val="0085481D"/>
    <w:rsid w:val="00854995"/>
    <w:rsid w:val="00854B48"/>
    <w:rsid w:val="00854C14"/>
    <w:rsid w:val="00854E6A"/>
    <w:rsid w:val="00855006"/>
    <w:rsid w:val="0085530F"/>
    <w:rsid w:val="0085532A"/>
    <w:rsid w:val="00855480"/>
    <w:rsid w:val="008554A6"/>
    <w:rsid w:val="00855534"/>
    <w:rsid w:val="00855556"/>
    <w:rsid w:val="008559BE"/>
    <w:rsid w:val="00855C10"/>
    <w:rsid w:val="00855CFF"/>
    <w:rsid w:val="008560B3"/>
    <w:rsid w:val="00856139"/>
    <w:rsid w:val="00856196"/>
    <w:rsid w:val="008562D7"/>
    <w:rsid w:val="008565CE"/>
    <w:rsid w:val="00856699"/>
    <w:rsid w:val="00856ACD"/>
    <w:rsid w:val="00856BE8"/>
    <w:rsid w:val="00856F55"/>
    <w:rsid w:val="0085718F"/>
    <w:rsid w:val="008571A5"/>
    <w:rsid w:val="008572AA"/>
    <w:rsid w:val="00857468"/>
    <w:rsid w:val="0085747B"/>
    <w:rsid w:val="00857660"/>
    <w:rsid w:val="00857671"/>
    <w:rsid w:val="00857897"/>
    <w:rsid w:val="0085796B"/>
    <w:rsid w:val="008579CC"/>
    <w:rsid w:val="00857C97"/>
    <w:rsid w:val="00857CD1"/>
    <w:rsid w:val="00860002"/>
    <w:rsid w:val="008604A1"/>
    <w:rsid w:val="00860561"/>
    <w:rsid w:val="008608CE"/>
    <w:rsid w:val="00860B59"/>
    <w:rsid w:val="00860D82"/>
    <w:rsid w:val="00860F97"/>
    <w:rsid w:val="0086104C"/>
    <w:rsid w:val="0086133E"/>
    <w:rsid w:val="008614CD"/>
    <w:rsid w:val="0086150C"/>
    <w:rsid w:val="00861863"/>
    <w:rsid w:val="00861A95"/>
    <w:rsid w:val="00861B8A"/>
    <w:rsid w:val="00861C9C"/>
    <w:rsid w:val="00861E48"/>
    <w:rsid w:val="00861E62"/>
    <w:rsid w:val="00861EA8"/>
    <w:rsid w:val="00861EB2"/>
    <w:rsid w:val="00861F06"/>
    <w:rsid w:val="00861F5F"/>
    <w:rsid w:val="00861F7F"/>
    <w:rsid w:val="00862025"/>
    <w:rsid w:val="00862197"/>
    <w:rsid w:val="0086225C"/>
    <w:rsid w:val="008625C4"/>
    <w:rsid w:val="00862607"/>
    <w:rsid w:val="0086275E"/>
    <w:rsid w:val="00862785"/>
    <w:rsid w:val="008627BD"/>
    <w:rsid w:val="0086281E"/>
    <w:rsid w:val="00862FE5"/>
    <w:rsid w:val="008630CA"/>
    <w:rsid w:val="008630F0"/>
    <w:rsid w:val="0086386A"/>
    <w:rsid w:val="00863CA5"/>
    <w:rsid w:val="00863F5C"/>
    <w:rsid w:val="00863FFD"/>
    <w:rsid w:val="00864048"/>
    <w:rsid w:val="008641A7"/>
    <w:rsid w:val="00864453"/>
    <w:rsid w:val="008646C3"/>
    <w:rsid w:val="00864746"/>
    <w:rsid w:val="00864905"/>
    <w:rsid w:val="008649FD"/>
    <w:rsid w:val="00864A14"/>
    <w:rsid w:val="00864AC3"/>
    <w:rsid w:val="00864C1C"/>
    <w:rsid w:val="00864CCD"/>
    <w:rsid w:val="00864E38"/>
    <w:rsid w:val="00864FFD"/>
    <w:rsid w:val="0086500E"/>
    <w:rsid w:val="008650BC"/>
    <w:rsid w:val="0086557D"/>
    <w:rsid w:val="008655DB"/>
    <w:rsid w:val="00865C1C"/>
    <w:rsid w:val="00865D2B"/>
    <w:rsid w:val="00865DC6"/>
    <w:rsid w:val="0086613B"/>
    <w:rsid w:val="00866303"/>
    <w:rsid w:val="00866417"/>
    <w:rsid w:val="008665D7"/>
    <w:rsid w:val="00866770"/>
    <w:rsid w:val="008669DE"/>
    <w:rsid w:val="00866B0E"/>
    <w:rsid w:val="00866B67"/>
    <w:rsid w:val="00866B87"/>
    <w:rsid w:val="00866D3A"/>
    <w:rsid w:val="00867221"/>
    <w:rsid w:val="00867943"/>
    <w:rsid w:val="00867BB4"/>
    <w:rsid w:val="00867D20"/>
    <w:rsid w:val="00867D6A"/>
    <w:rsid w:val="00867DE4"/>
    <w:rsid w:val="00867EE0"/>
    <w:rsid w:val="00867FB0"/>
    <w:rsid w:val="00870038"/>
    <w:rsid w:val="0087010D"/>
    <w:rsid w:val="0087051B"/>
    <w:rsid w:val="00870795"/>
    <w:rsid w:val="008707DE"/>
    <w:rsid w:val="00870879"/>
    <w:rsid w:val="0087097C"/>
    <w:rsid w:val="00870AFA"/>
    <w:rsid w:val="00870B40"/>
    <w:rsid w:val="00870CC9"/>
    <w:rsid w:val="00870CF3"/>
    <w:rsid w:val="00870D7F"/>
    <w:rsid w:val="00870E0A"/>
    <w:rsid w:val="00870E3B"/>
    <w:rsid w:val="00870E9A"/>
    <w:rsid w:val="00870F76"/>
    <w:rsid w:val="00871015"/>
    <w:rsid w:val="0087118E"/>
    <w:rsid w:val="00871262"/>
    <w:rsid w:val="00871437"/>
    <w:rsid w:val="008715B0"/>
    <w:rsid w:val="008718BF"/>
    <w:rsid w:val="0087194C"/>
    <w:rsid w:val="00871981"/>
    <w:rsid w:val="00871A04"/>
    <w:rsid w:val="00871A86"/>
    <w:rsid w:val="00871E7A"/>
    <w:rsid w:val="00871E9E"/>
    <w:rsid w:val="00872037"/>
    <w:rsid w:val="0087259B"/>
    <w:rsid w:val="008725FF"/>
    <w:rsid w:val="00872671"/>
    <w:rsid w:val="00872B03"/>
    <w:rsid w:val="00872B40"/>
    <w:rsid w:val="00872C95"/>
    <w:rsid w:val="00872E45"/>
    <w:rsid w:val="00872E6E"/>
    <w:rsid w:val="00872FB9"/>
    <w:rsid w:val="00873063"/>
    <w:rsid w:val="00873087"/>
    <w:rsid w:val="00873351"/>
    <w:rsid w:val="00873593"/>
    <w:rsid w:val="00873689"/>
    <w:rsid w:val="008736DB"/>
    <w:rsid w:val="00873713"/>
    <w:rsid w:val="00873823"/>
    <w:rsid w:val="00873861"/>
    <w:rsid w:val="008738BE"/>
    <w:rsid w:val="00873A08"/>
    <w:rsid w:val="00873B05"/>
    <w:rsid w:val="0087412C"/>
    <w:rsid w:val="008741BC"/>
    <w:rsid w:val="008742AF"/>
    <w:rsid w:val="008743D9"/>
    <w:rsid w:val="00874480"/>
    <w:rsid w:val="0087462F"/>
    <w:rsid w:val="008747DB"/>
    <w:rsid w:val="00874823"/>
    <w:rsid w:val="008748DE"/>
    <w:rsid w:val="008749BB"/>
    <w:rsid w:val="00874D5C"/>
    <w:rsid w:val="00874EDA"/>
    <w:rsid w:val="00874FAA"/>
    <w:rsid w:val="00874FF5"/>
    <w:rsid w:val="008750C8"/>
    <w:rsid w:val="0087522B"/>
    <w:rsid w:val="00875341"/>
    <w:rsid w:val="008754C8"/>
    <w:rsid w:val="00875663"/>
    <w:rsid w:val="00875857"/>
    <w:rsid w:val="0087595C"/>
    <w:rsid w:val="00875A60"/>
    <w:rsid w:val="00875B08"/>
    <w:rsid w:val="00875BAA"/>
    <w:rsid w:val="00875BF0"/>
    <w:rsid w:val="00875BF3"/>
    <w:rsid w:val="00875FDE"/>
    <w:rsid w:val="008761D4"/>
    <w:rsid w:val="00876334"/>
    <w:rsid w:val="00876598"/>
    <w:rsid w:val="00876873"/>
    <w:rsid w:val="00876FD0"/>
    <w:rsid w:val="0087705F"/>
    <w:rsid w:val="008770D3"/>
    <w:rsid w:val="008772F2"/>
    <w:rsid w:val="00877583"/>
    <w:rsid w:val="0087768C"/>
    <w:rsid w:val="00877910"/>
    <w:rsid w:val="008779C0"/>
    <w:rsid w:val="00877CF5"/>
    <w:rsid w:val="00877DED"/>
    <w:rsid w:val="008800E4"/>
    <w:rsid w:val="00880141"/>
    <w:rsid w:val="008801BD"/>
    <w:rsid w:val="00880261"/>
    <w:rsid w:val="008808D0"/>
    <w:rsid w:val="008809DA"/>
    <w:rsid w:val="00880A29"/>
    <w:rsid w:val="00880ADE"/>
    <w:rsid w:val="00880D5E"/>
    <w:rsid w:val="00880F1F"/>
    <w:rsid w:val="008812E6"/>
    <w:rsid w:val="00881316"/>
    <w:rsid w:val="008813C7"/>
    <w:rsid w:val="008818FE"/>
    <w:rsid w:val="00881912"/>
    <w:rsid w:val="00881ABE"/>
    <w:rsid w:val="00881D2A"/>
    <w:rsid w:val="00881F38"/>
    <w:rsid w:val="00882206"/>
    <w:rsid w:val="008825F0"/>
    <w:rsid w:val="008827F8"/>
    <w:rsid w:val="008828B9"/>
    <w:rsid w:val="00882B1D"/>
    <w:rsid w:val="00882B78"/>
    <w:rsid w:val="00882CDD"/>
    <w:rsid w:val="00882DBF"/>
    <w:rsid w:val="00883453"/>
    <w:rsid w:val="0088360B"/>
    <w:rsid w:val="0088373E"/>
    <w:rsid w:val="0088375E"/>
    <w:rsid w:val="00883A5B"/>
    <w:rsid w:val="00883AB2"/>
    <w:rsid w:val="00883AB5"/>
    <w:rsid w:val="00883C86"/>
    <w:rsid w:val="00883FAE"/>
    <w:rsid w:val="0088403A"/>
    <w:rsid w:val="00884482"/>
    <w:rsid w:val="008844F7"/>
    <w:rsid w:val="00884591"/>
    <w:rsid w:val="008845B2"/>
    <w:rsid w:val="0088488B"/>
    <w:rsid w:val="008849C3"/>
    <w:rsid w:val="00884DA8"/>
    <w:rsid w:val="0088511C"/>
    <w:rsid w:val="00885271"/>
    <w:rsid w:val="008853C5"/>
    <w:rsid w:val="008854D8"/>
    <w:rsid w:val="00885824"/>
    <w:rsid w:val="00885992"/>
    <w:rsid w:val="008859D0"/>
    <w:rsid w:val="00885B6C"/>
    <w:rsid w:val="00885E87"/>
    <w:rsid w:val="008866F9"/>
    <w:rsid w:val="00886702"/>
    <w:rsid w:val="008867C7"/>
    <w:rsid w:val="00886B42"/>
    <w:rsid w:val="00886B52"/>
    <w:rsid w:val="008870AC"/>
    <w:rsid w:val="008871E3"/>
    <w:rsid w:val="00887603"/>
    <w:rsid w:val="0088778A"/>
    <w:rsid w:val="00887850"/>
    <w:rsid w:val="00887856"/>
    <w:rsid w:val="008878A4"/>
    <w:rsid w:val="0088796E"/>
    <w:rsid w:val="008879A7"/>
    <w:rsid w:val="00887AD3"/>
    <w:rsid w:val="00887C75"/>
    <w:rsid w:val="00887C8B"/>
    <w:rsid w:val="00887CC2"/>
    <w:rsid w:val="00887D3C"/>
    <w:rsid w:val="00887F73"/>
    <w:rsid w:val="00890088"/>
    <w:rsid w:val="008901E4"/>
    <w:rsid w:val="008903A4"/>
    <w:rsid w:val="00890500"/>
    <w:rsid w:val="00890615"/>
    <w:rsid w:val="00890A6A"/>
    <w:rsid w:val="00890A81"/>
    <w:rsid w:val="00890CA1"/>
    <w:rsid w:val="00890DDB"/>
    <w:rsid w:val="00890E53"/>
    <w:rsid w:val="00890F98"/>
    <w:rsid w:val="0089105D"/>
    <w:rsid w:val="008910F3"/>
    <w:rsid w:val="00891137"/>
    <w:rsid w:val="008912F9"/>
    <w:rsid w:val="00891A5F"/>
    <w:rsid w:val="00891A8A"/>
    <w:rsid w:val="00891ABB"/>
    <w:rsid w:val="00891F7F"/>
    <w:rsid w:val="00892047"/>
    <w:rsid w:val="00892179"/>
    <w:rsid w:val="00892236"/>
    <w:rsid w:val="008922D4"/>
    <w:rsid w:val="00892350"/>
    <w:rsid w:val="0089253C"/>
    <w:rsid w:val="0089269C"/>
    <w:rsid w:val="0089291B"/>
    <w:rsid w:val="008929F4"/>
    <w:rsid w:val="00892B5C"/>
    <w:rsid w:val="00892CAC"/>
    <w:rsid w:val="00892F64"/>
    <w:rsid w:val="00892FAE"/>
    <w:rsid w:val="00893364"/>
    <w:rsid w:val="0089346B"/>
    <w:rsid w:val="008937F2"/>
    <w:rsid w:val="00893878"/>
    <w:rsid w:val="008938B0"/>
    <w:rsid w:val="00893B7A"/>
    <w:rsid w:val="00893C4E"/>
    <w:rsid w:val="00893CC4"/>
    <w:rsid w:val="00893F60"/>
    <w:rsid w:val="0089407B"/>
    <w:rsid w:val="00894180"/>
    <w:rsid w:val="00894285"/>
    <w:rsid w:val="00894B11"/>
    <w:rsid w:val="00894BD4"/>
    <w:rsid w:val="00894E4F"/>
    <w:rsid w:val="0089507D"/>
    <w:rsid w:val="00895097"/>
    <w:rsid w:val="008950BF"/>
    <w:rsid w:val="0089510F"/>
    <w:rsid w:val="00895257"/>
    <w:rsid w:val="0089546A"/>
    <w:rsid w:val="008954DD"/>
    <w:rsid w:val="0089559A"/>
    <w:rsid w:val="00895694"/>
    <w:rsid w:val="0089580C"/>
    <w:rsid w:val="00895B1D"/>
    <w:rsid w:val="00895ED1"/>
    <w:rsid w:val="0089609C"/>
    <w:rsid w:val="008960FA"/>
    <w:rsid w:val="0089635A"/>
    <w:rsid w:val="00896452"/>
    <w:rsid w:val="00896B4A"/>
    <w:rsid w:val="0089705A"/>
    <w:rsid w:val="00897089"/>
    <w:rsid w:val="0089718D"/>
    <w:rsid w:val="008971A6"/>
    <w:rsid w:val="0089735E"/>
    <w:rsid w:val="008973D1"/>
    <w:rsid w:val="008973FF"/>
    <w:rsid w:val="00897AA3"/>
    <w:rsid w:val="00897C86"/>
    <w:rsid w:val="008A0543"/>
    <w:rsid w:val="008A070B"/>
    <w:rsid w:val="008A093D"/>
    <w:rsid w:val="008A0989"/>
    <w:rsid w:val="008A09C2"/>
    <w:rsid w:val="008A0BD8"/>
    <w:rsid w:val="008A0C38"/>
    <w:rsid w:val="008A0C89"/>
    <w:rsid w:val="008A0CE2"/>
    <w:rsid w:val="008A0DC9"/>
    <w:rsid w:val="008A117F"/>
    <w:rsid w:val="008A12A9"/>
    <w:rsid w:val="008A13D8"/>
    <w:rsid w:val="008A14E2"/>
    <w:rsid w:val="008A17EE"/>
    <w:rsid w:val="008A195E"/>
    <w:rsid w:val="008A1BC3"/>
    <w:rsid w:val="008A1C40"/>
    <w:rsid w:val="008A1CCB"/>
    <w:rsid w:val="008A1F5E"/>
    <w:rsid w:val="008A1FDB"/>
    <w:rsid w:val="008A2149"/>
    <w:rsid w:val="008A2168"/>
    <w:rsid w:val="008A234B"/>
    <w:rsid w:val="008A2484"/>
    <w:rsid w:val="008A2486"/>
    <w:rsid w:val="008A255E"/>
    <w:rsid w:val="008A273E"/>
    <w:rsid w:val="008A2803"/>
    <w:rsid w:val="008A295E"/>
    <w:rsid w:val="008A2A93"/>
    <w:rsid w:val="008A2AC6"/>
    <w:rsid w:val="008A2D6F"/>
    <w:rsid w:val="008A2E74"/>
    <w:rsid w:val="008A3008"/>
    <w:rsid w:val="008A305A"/>
    <w:rsid w:val="008A3218"/>
    <w:rsid w:val="008A3300"/>
    <w:rsid w:val="008A3356"/>
    <w:rsid w:val="008A3485"/>
    <w:rsid w:val="008A3688"/>
    <w:rsid w:val="008A394C"/>
    <w:rsid w:val="008A3D0E"/>
    <w:rsid w:val="008A3D47"/>
    <w:rsid w:val="008A3DDA"/>
    <w:rsid w:val="008A4071"/>
    <w:rsid w:val="008A4080"/>
    <w:rsid w:val="008A41B8"/>
    <w:rsid w:val="008A4440"/>
    <w:rsid w:val="008A44B9"/>
    <w:rsid w:val="008A45A4"/>
    <w:rsid w:val="008A45C2"/>
    <w:rsid w:val="008A4673"/>
    <w:rsid w:val="008A4715"/>
    <w:rsid w:val="008A47CC"/>
    <w:rsid w:val="008A4805"/>
    <w:rsid w:val="008A4C8A"/>
    <w:rsid w:val="008A4E42"/>
    <w:rsid w:val="008A4F6C"/>
    <w:rsid w:val="008A5073"/>
    <w:rsid w:val="008A50F5"/>
    <w:rsid w:val="008A5544"/>
    <w:rsid w:val="008A558B"/>
    <w:rsid w:val="008A56C3"/>
    <w:rsid w:val="008A57BE"/>
    <w:rsid w:val="008A584D"/>
    <w:rsid w:val="008A58A9"/>
    <w:rsid w:val="008A5943"/>
    <w:rsid w:val="008A5A43"/>
    <w:rsid w:val="008A5DBF"/>
    <w:rsid w:val="008A5EF7"/>
    <w:rsid w:val="008A6008"/>
    <w:rsid w:val="008A604F"/>
    <w:rsid w:val="008A628C"/>
    <w:rsid w:val="008A6338"/>
    <w:rsid w:val="008A65C8"/>
    <w:rsid w:val="008A66E5"/>
    <w:rsid w:val="008A6708"/>
    <w:rsid w:val="008A69A4"/>
    <w:rsid w:val="008A6AEB"/>
    <w:rsid w:val="008A6B8B"/>
    <w:rsid w:val="008A6C3D"/>
    <w:rsid w:val="008A6D4E"/>
    <w:rsid w:val="008A6E8A"/>
    <w:rsid w:val="008A710C"/>
    <w:rsid w:val="008A727A"/>
    <w:rsid w:val="008A75B3"/>
    <w:rsid w:val="008A76BA"/>
    <w:rsid w:val="008A799E"/>
    <w:rsid w:val="008A7D81"/>
    <w:rsid w:val="008A7EAE"/>
    <w:rsid w:val="008B036A"/>
    <w:rsid w:val="008B056C"/>
    <w:rsid w:val="008B063A"/>
    <w:rsid w:val="008B072F"/>
    <w:rsid w:val="008B0730"/>
    <w:rsid w:val="008B09D0"/>
    <w:rsid w:val="008B0B68"/>
    <w:rsid w:val="008B0CDC"/>
    <w:rsid w:val="008B0DF6"/>
    <w:rsid w:val="008B1383"/>
    <w:rsid w:val="008B138B"/>
    <w:rsid w:val="008B13DF"/>
    <w:rsid w:val="008B140B"/>
    <w:rsid w:val="008B14BD"/>
    <w:rsid w:val="008B154F"/>
    <w:rsid w:val="008B16A7"/>
    <w:rsid w:val="008B1C94"/>
    <w:rsid w:val="008B1DFD"/>
    <w:rsid w:val="008B1E57"/>
    <w:rsid w:val="008B2071"/>
    <w:rsid w:val="008B20A3"/>
    <w:rsid w:val="008B20B8"/>
    <w:rsid w:val="008B252E"/>
    <w:rsid w:val="008B262D"/>
    <w:rsid w:val="008B27A6"/>
    <w:rsid w:val="008B284A"/>
    <w:rsid w:val="008B2866"/>
    <w:rsid w:val="008B28CA"/>
    <w:rsid w:val="008B2D5C"/>
    <w:rsid w:val="008B3144"/>
    <w:rsid w:val="008B3427"/>
    <w:rsid w:val="008B355A"/>
    <w:rsid w:val="008B3682"/>
    <w:rsid w:val="008B3736"/>
    <w:rsid w:val="008B3762"/>
    <w:rsid w:val="008B38C7"/>
    <w:rsid w:val="008B391D"/>
    <w:rsid w:val="008B3B64"/>
    <w:rsid w:val="008B3D30"/>
    <w:rsid w:val="008B3D33"/>
    <w:rsid w:val="008B3F49"/>
    <w:rsid w:val="008B417D"/>
    <w:rsid w:val="008B4222"/>
    <w:rsid w:val="008B4309"/>
    <w:rsid w:val="008B441F"/>
    <w:rsid w:val="008B45DE"/>
    <w:rsid w:val="008B4668"/>
    <w:rsid w:val="008B474F"/>
    <w:rsid w:val="008B4892"/>
    <w:rsid w:val="008B4B8C"/>
    <w:rsid w:val="008B4BA7"/>
    <w:rsid w:val="008B4DB8"/>
    <w:rsid w:val="008B4E5A"/>
    <w:rsid w:val="008B50FA"/>
    <w:rsid w:val="008B51EA"/>
    <w:rsid w:val="008B55CF"/>
    <w:rsid w:val="008B5B81"/>
    <w:rsid w:val="008B5DB8"/>
    <w:rsid w:val="008B5E30"/>
    <w:rsid w:val="008B6051"/>
    <w:rsid w:val="008B6140"/>
    <w:rsid w:val="008B62F7"/>
    <w:rsid w:val="008B65CC"/>
    <w:rsid w:val="008B68E7"/>
    <w:rsid w:val="008B691C"/>
    <w:rsid w:val="008B747C"/>
    <w:rsid w:val="008B7481"/>
    <w:rsid w:val="008B766E"/>
    <w:rsid w:val="008B77D4"/>
    <w:rsid w:val="008B7B7E"/>
    <w:rsid w:val="008B7E0E"/>
    <w:rsid w:val="008B7ED4"/>
    <w:rsid w:val="008B7FF9"/>
    <w:rsid w:val="008C004C"/>
    <w:rsid w:val="008C0119"/>
    <w:rsid w:val="008C0813"/>
    <w:rsid w:val="008C08EF"/>
    <w:rsid w:val="008C0A80"/>
    <w:rsid w:val="008C0BA1"/>
    <w:rsid w:val="008C0D04"/>
    <w:rsid w:val="008C0E41"/>
    <w:rsid w:val="008C0EAA"/>
    <w:rsid w:val="008C13FE"/>
    <w:rsid w:val="008C1467"/>
    <w:rsid w:val="008C150E"/>
    <w:rsid w:val="008C151E"/>
    <w:rsid w:val="008C1579"/>
    <w:rsid w:val="008C17B2"/>
    <w:rsid w:val="008C17D4"/>
    <w:rsid w:val="008C18E1"/>
    <w:rsid w:val="008C1916"/>
    <w:rsid w:val="008C1C24"/>
    <w:rsid w:val="008C1D70"/>
    <w:rsid w:val="008C1F0E"/>
    <w:rsid w:val="008C1F1D"/>
    <w:rsid w:val="008C2008"/>
    <w:rsid w:val="008C22D9"/>
    <w:rsid w:val="008C2302"/>
    <w:rsid w:val="008C239A"/>
    <w:rsid w:val="008C258B"/>
    <w:rsid w:val="008C2760"/>
    <w:rsid w:val="008C28AE"/>
    <w:rsid w:val="008C28FF"/>
    <w:rsid w:val="008C303E"/>
    <w:rsid w:val="008C326E"/>
    <w:rsid w:val="008C35E5"/>
    <w:rsid w:val="008C3609"/>
    <w:rsid w:val="008C3715"/>
    <w:rsid w:val="008C39DE"/>
    <w:rsid w:val="008C3BBB"/>
    <w:rsid w:val="008C3DED"/>
    <w:rsid w:val="008C4185"/>
    <w:rsid w:val="008C431D"/>
    <w:rsid w:val="008C43AE"/>
    <w:rsid w:val="008C4718"/>
    <w:rsid w:val="008C4EC4"/>
    <w:rsid w:val="008C4F9E"/>
    <w:rsid w:val="008C509B"/>
    <w:rsid w:val="008C51F7"/>
    <w:rsid w:val="008C5692"/>
    <w:rsid w:val="008C5746"/>
    <w:rsid w:val="008C584D"/>
    <w:rsid w:val="008C5D28"/>
    <w:rsid w:val="008C5EC5"/>
    <w:rsid w:val="008C5FD4"/>
    <w:rsid w:val="008C6104"/>
    <w:rsid w:val="008C6E9C"/>
    <w:rsid w:val="008C6F09"/>
    <w:rsid w:val="008C748D"/>
    <w:rsid w:val="008C752C"/>
    <w:rsid w:val="008C7779"/>
    <w:rsid w:val="008C797A"/>
    <w:rsid w:val="008C7ACE"/>
    <w:rsid w:val="008C7C26"/>
    <w:rsid w:val="008C7CF6"/>
    <w:rsid w:val="008C7DA8"/>
    <w:rsid w:val="008D0044"/>
    <w:rsid w:val="008D0125"/>
    <w:rsid w:val="008D0682"/>
    <w:rsid w:val="008D070A"/>
    <w:rsid w:val="008D07A0"/>
    <w:rsid w:val="008D0A7D"/>
    <w:rsid w:val="008D0B89"/>
    <w:rsid w:val="008D0B9F"/>
    <w:rsid w:val="008D0C25"/>
    <w:rsid w:val="008D0CA3"/>
    <w:rsid w:val="008D0CAF"/>
    <w:rsid w:val="008D0D6B"/>
    <w:rsid w:val="008D0E38"/>
    <w:rsid w:val="008D1153"/>
    <w:rsid w:val="008D12B4"/>
    <w:rsid w:val="008D145A"/>
    <w:rsid w:val="008D14EA"/>
    <w:rsid w:val="008D15F9"/>
    <w:rsid w:val="008D167A"/>
    <w:rsid w:val="008D179D"/>
    <w:rsid w:val="008D1A70"/>
    <w:rsid w:val="008D1E09"/>
    <w:rsid w:val="008D1E3F"/>
    <w:rsid w:val="008D2000"/>
    <w:rsid w:val="008D2195"/>
    <w:rsid w:val="008D219C"/>
    <w:rsid w:val="008D228A"/>
    <w:rsid w:val="008D23BA"/>
    <w:rsid w:val="008D2662"/>
    <w:rsid w:val="008D271A"/>
    <w:rsid w:val="008D27AE"/>
    <w:rsid w:val="008D2855"/>
    <w:rsid w:val="008D2A84"/>
    <w:rsid w:val="008D2B86"/>
    <w:rsid w:val="008D2CB7"/>
    <w:rsid w:val="008D2CEE"/>
    <w:rsid w:val="008D2D53"/>
    <w:rsid w:val="008D2D8D"/>
    <w:rsid w:val="008D2DBA"/>
    <w:rsid w:val="008D2EA5"/>
    <w:rsid w:val="008D2F97"/>
    <w:rsid w:val="008D35DB"/>
    <w:rsid w:val="008D35DC"/>
    <w:rsid w:val="008D3859"/>
    <w:rsid w:val="008D3A5C"/>
    <w:rsid w:val="008D3B0C"/>
    <w:rsid w:val="008D3C6D"/>
    <w:rsid w:val="008D3D6B"/>
    <w:rsid w:val="008D3E65"/>
    <w:rsid w:val="008D3E84"/>
    <w:rsid w:val="008D4123"/>
    <w:rsid w:val="008D4333"/>
    <w:rsid w:val="008D44AD"/>
    <w:rsid w:val="008D4B02"/>
    <w:rsid w:val="008D4B3A"/>
    <w:rsid w:val="008D4CCE"/>
    <w:rsid w:val="008D4E25"/>
    <w:rsid w:val="008D4E74"/>
    <w:rsid w:val="008D5056"/>
    <w:rsid w:val="008D52AA"/>
    <w:rsid w:val="008D52FE"/>
    <w:rsid w:val="008D53F6"/>
    <w:rsid w:val="008D5509"/>
    <w:rsid w:val="008D5871"/>
    <w:rsid w:val="008D5956"/>
    <w:rsid w:val="008D5A23"/>
    <w:rsid w:val="008D5B0E"/>
    <w:rsid w:val="008D663A"/>
    <w:rsid w:val="008D673F"/>
    <w:rsid w:val="008D692D"/>
    <w:rsid w:val="008D6B27"/>
    <w:rsid w:val="008D6C3C"/>
    <w:rsid w:val="008D7018"/>
    <w:rsid w:val="008D7305"/>
    <w:rsid w:val="008D753F"/>
    <w:rsid w:val="008D7615"/>
    <w:rsid w:val="008D7686"/>
    <w:rsid w:val="008D7777"/>
    <w:rsid w:val="008D78F4"/>
    <w:rsid w:val="008D7A52"/>
    <w:rsid w:val="008D7ACE"/>
    <w:rsid w:val="008D7BCC"/>
    <w:rsid w:val="008D7F87"/>
    <w:rsid w:val="008E0281"/>
    <w:rsid w:val="008E05CA"/>
    <w:rsid w:val="008E05CF"/>
    <w:rsid w:val="008E084E"/>
    <w:rsid w:val="008E0A90"/>
    <w:rsid w:val="008E0BD2"/>
    <w:rsid w:val="008E0BE9"/>
    <w:rsid w:val="008E0C70"/>
    <w:rsid w:val="008E0D8F"/>
    <w:rsid w:val="008E0F7C"/>
    <w:rsid w:val="008E105C"/>
    <w:rsid w:val="008E107C"/>
    <w:rsid w:val="008E1489"/>
    <w:rsid w:val="008E14A9"/>
    <w:rsid w:val="008E14E5"/>
    <w:rsid w:val="008E1762"/>
    <w:rsid w:val="008E18DC"/>
    <w:rsid w:val="008E1AEF"/>
    <w:rsid w:val="008E1D91"/>
    <w:rsid w:val="008E1F88"/>
    <w:rsid w:val="008E248A"/>
    <w:rsid w:val="008E28BD"/>
    <w:rsid w:val="008E320F"/>
    <w:rsid w:val="008E3346"/>
    <w:rsid w:val="008E35D8"/>
    <w:rsid w:val="008E3C5F"/>
    <w:rsid w:val="008E3DFF"/>
    <w:rsid w:val="008E40A8"/>
    <w:rsid w:val="008E4195"/>
    <w:rsid w:val="008E41AC"/>
    <w:rsid w:val="008E41EE"/>
    <w:rsid w:val="008E429C"/>
    <w:rsid w:val="008E459C"/>
    <w:rsid w:val="008E45BC"/>
    <w:rsid w:val="008E4A46"/>
    <w:rsid w:val="008E4B99"/>
    <w:rsid w:val="008E4BF9"/>
    <w:rsid w:val="008E4DBF"/>
    <w:rsid w:val="008E4F29"/>
    <w:rsid w:val="008E4F8C"/>
    <w:rsid w:val="008E4FC9"/>
    <w:rsid w:val="008E50D3"/>
    <w:rsid w:val="008E517A"/>
    <w:rsid w:val="008E518D"/>
    <w:rsid w:val="008E54D9"/>
    <w:rsid w:val="008E58BB"/>
    <w:rsid w:val="008E5DA8"/>
    <w:rsid w:val="008E5F7B"/>
    <w:rsid w:val="008E61DE"/>
    <w:rsid w:val="008E6279"/>
    <w:rsid w:val="008E644A"/>
    <w:rsid w:val="008E6585"/>
    <w:rsid w:val="008E66DD"/>
    <w:rsid w:val="008E6701"/>
    <w:rsid w:val="008E684D"/>
    <w:rsid w:val="008E6B3C"/>
    <w:rsid w:val="008E6CD5"/>
    <w:rsid w:val="008E6E5A"/>
    <w:rsid w:val="008E6EEE"/>
    <w:rsid w:val="008E6F79"/>
    <w:rsid w:val="008E6FE8"/>
    <w:rsid w:val="008E7155"/>
    <w:rsid w:val="008E7669"/>
    <w:rsid w:val="008E7B4A"/>
    <w:rsid w:val="008E7BEF"/>
    <w:rsid w:val="008E7BF4"/>
    <w:rsid w:val="008E7D44"/>
    <w:rsid w:val="008F01B5"/>
    <w:rsid w:val="008F028D"/>
    <w:rsid w:val="008F03FB"/>
    <w:rsid w:val="008F05E5"/>
    <w:rsid w:val="008F065D"/>
    <w:rsid w:val="008F09F0"/>
    <w:rsid w:val="008F0C60"/>
    <w:rsid w:val="008F0D3A"/>
    <w:rsid w:val="008F1083"/>
    <w:rsid w:val="008F1341"/>
    <w:rsid w:val="008F1376"/>
    <w:rsid w:val="008F1848"/>
    <w:rsid w:val="008F1950"/>
    <w:rsid w:val="008F1C24"/>
    <w:rsid w:val="008F1D77"/>
    <w:rsid w:val="008F1FB1"/>
    <w:rsid w:val="008F21BF"/>
    <w:rsid w:val="008F2205"/>
    <w:rsid w:val="008F228D"/>
    <w:rsid w:val="008F22A2"/>
    <w:rsid w:val="008F238B"/>
    <w:rsid w:val="008F240E"/>
    <w:rsid w:val="008F24C1"/>
    <w:rsid w:val="008F262C"/>
    <w:rsid w:val="008F286E"/>
    <w:rsid w:val="008F290B"/>
    <w:rsid w:val="008F2B72"/>
    <w:rsid w:val="008F2DE0"/>
    <w:rsid w:val="008F2FCA"/>
    <w:rsid w:val="008F314B"/>
    <w:rsid w:val="008F3153"/>
    <w:rsid w:val="008F346C"/>
    <w:rsid w:val="008F34A7"/>
    <w:rsid w:val="008F379B"/>
    <w:rsid w:val="008F3819"/>
    <w:rsid w:val="008F3876"/>
    <w:rsid w:val="008F39C2"/>
    <w:rsid w:val="008F3A32"/>
    <w:rsid w:val="008F3B03"/>
    <w:rsid w:val="008F3E20"/>
    <w:rsid w:val="008F3E71"/>
    <w:rsid w:val="008F4175"/>
    <w:rsid w:val="008F4272"/>
    <w:rsid w:val="008F43C1"/>
    <w:rsid w:val="008F4AF9"/>
    <w:rsid w:val="008F4B8A"/>
    <w:rsid w:val="008F4BB2"/>
    <w:rsid w:val="008F4D4C"/>
    <w:rsid w:val="008F4EE4"/>
    <w:rsid w:val="008F4F96"/>
    <w:rsid w:val="008F5001"/>
    <w:rsid w:val="008F539D"/>
    <w:rsid w:val="008F56AF"/>
    <w:rsid w:val="008F56D0"/>
    <w:rsid w:val="008F5767"/>
    <w:rsid w:val="008F594C"/>
    <w:rsid w:val="008F5C1E"/>
    <w:rsid w:val="008F5C4F"/>
    <w:rsid w:val="008F5C70"/>
    <w:rsid w:val="008F5EFD"/>
    <w:rsid w:val="008F5FF5"/>
    <w:rsid w:val="008F6107"/>
    <w:rsid w:val="008F63F7"/>
    <w:rsid w:val="008F660A"/>
    <w:rsid w:val="008F684C"/>
    <w:rsid w:val="008F6872"/>
    <w:rsid w:val="008F696A"/>
    <w:rsid w:val="008F6A1E"/>
    <w:rsid w:val="008F6A33"/>
    <w:rsid w:val="008F6B4E"/>
    <w:rsid w:val="008F6D01"/>
    <w:rsid w:val="008F6F14"/>
    <w:rsid w:val="008F714A"/>
    <w:rsid w:val="008F714B"/>
    <w:rsid w:val="008F7577"/>
    <w:rsid w:val="008F758A"/>
    <w:rsid w:val="008F786A"/>
    <w:rsid w:val="008F79EB"/>
    <w:rsid w:val="008F7A15"/>
    <w:rsid w:val="008F7A53"/>
    <w:rsid w:val="008F7A86"/>
    <w:rsid w:val="008F7DD8"/>
    <w:rsid w:val="008F7F84"/>
    <w:rsid w:val="00900241"/>
    <w:rsid w:val="00900480"/>
    <w:rsid w:val="00900790"/>
    <w:rsid w:val="0090079A"/>
    <w:rsid w:val="00900957"/>
    <w:rsid w:val="009009B8"/>
    <w:rsid w:val="009009C4"/>
    <w:rsid w:val="00900A7B"/>
    <w:rsid w:val="00900B2A"/>
    <w:rsid w:val="00900B9B"/>
    <w:rsid w:val="00900BEE"/>
    <w:rsid w:val="00900D87"/>
    <w:rsid w:val="0090125D"/>
    <w:rsid w:val="009012A5"/>
    <w:rsid w:val="00901415"/>
    <w:rsid w:val="009015D9"/>
    <w:rsid w:val="00901635"/>
    <w:rsid w:val="00901734"/>
    <w:rsid w:val="009017FD"/>
    <w:rsid w:val="00901868"/>
    <w:rsid w:val="009018BA"/>
    <w:rsid w:val="00901A9B"/>
    <w:rsid w:val="00902292"/>
    <w:rsid w:val="0090268E"/>
    <w:rsid w:val="00902697"/>
    <w:rsid w:val="00902744"/>
    <w:rsid w:val="00902B29"/>
    <w:rsid w:val="00902B31"/>
    <w:rsid w:val="00902B60"/>
    <w:rsid w:val="00902B82"/>
    <w:rsid w:val="00902C5D"/>
    <w:rsid w:val="00902DAC"/>
    <w:rsid w:val="00902E6C"/>
    <w:rsid w:val="009030CF"/>
    <w:rsid w:val="0090314A"/>
    <w:rsid w:val="00903330"/>
    <w:rsid w:val="009034B4"/>
    <w:rsid w:val="0090354C"/>
    <w:rsid w:val="00903778"/>
    <w:rsid w:val="00903BC0"/>
    <w:rsid w:val="00903DEC"/>
    <w:rsid w:val="00903EA4"/>
    <w:rsid w:val="00903EE1"/>
    <w:rsid w:val="00904167"/>
    <w:rsid w:val="009041F0"/>
    <w:rsid w:val="00904254"/>
    <w:rsid w:val="0090426F"/>
    <w:rsid w:val="00904643"/>
    <w:rsid w:val="0090495B"/>
    <w:rsid w:val="00904A28"/>
    <w:rsid w:val="00904A32"/>
    <w:rsid w:val="00904AC6"/>
    <w:rsid w:val="00904EE3"/>
    <w:rsid w:val="00904F2D"/>
    <w:rsid w:val="00904FD2"/>
    <w:rsid w:val="0090516E"/>
    <w:rsid w:val="00905438"/>
    <w:rsid w:val="00905931"/>
    <w:rsid w:val="00905A38"/>
    <w:rsid w:val="00905CA7"/>
    <w:rsid w:val="00905D3B"/>
    <w:rsid w:val="00905D43"/>
    <w:rsid w:val="00905F4D"/>
    <w:rsid w:val="00906147"/>
    <w:rsid w:val="0090638B"/>
    <w:rsid w:val="009063AF"/>
    <w:rsid w:val="00906428"/>
    <w:rsid w:val="00906534"/>
    <w:rsid w:val="009068CE"/>
    <w:rsid w:val="00906A7A"/>
    <w:rsid w:val="00906B01"/>
    <w:rsid w:val="00906B96"/>
    <w:rsid w:val="009070AF"/>
    <w:rsid w:val="009070B5"/>
    <w:rsid w:val="00907140"/>
    <w:rsid w:val="009071EB"/>
    <w:rsid w:val="00907262"/>
    <w:rsid w:val="0090741B"/>
    <w:rsid w:val="00907986"/>
    <w:rsid w:val="00907C11"/>
    <w:rsid w:val="00907DE4"/>
    <w:rsid w:val="00907EBB"/>
    <w:rsid w:val="00907EF7"/>
    <w:rsid w:val="009100AD"/>
    <w:rsid w:val="00910A8C"/>
    <w:rsid w:val="00910BB8"/>
    <w:rsid w:val="00910C6D"/>
    <w:rsid w:val="00910F8D"/>
    <w:rsid w:val="00911188"/>
    <w:rsid w:val="00911505"/>
    <w:rsid w:val="0091182D"/>
    <w:rsid w:val="009118C4"/>
    <w:rsid w:val="00911B7C"/>
    <w:rsid w:val="00911EDD"/>
    <w:rsid w:val="00911FD3"/>
    <w:rsid w:val="00912068"/>
    <w:rsid w:val="0091221D"/>
    <w:rsid w:val="00912432"/>
    <w:rsid w:val="009125EF"/>
    <w:rsid w:val="00912B2C"/>
    <w:rsid w:val="00912DE3"/>
    <w:rsid w:val="00912E1E"/>
    <w:rsid w:val="00913054"/>
    <w:rsid w:val="00913255"/>
    <w:rsid w:val="009133C3"/>
    <w:rsid w:val="00913535"/>
    <w:rsid w:val="00913642"/>
    <w:rsid w:val="009137EE"/>
    <w:rsid w:val="009138E8"/>
    <w:rsid w:val="009138FC"/>
    <w:rsid w:val="00913C68"/>
    <w:rsid w:val="00913C7A"/>
    <w:rsid w:val="00913DD2"/>
    <w:rsid w:val="00913E6A"/>
    <w:rsid w:val="00913E9B"/>
    <w:rsid w:val="00913EFD"/>
    <w:rsid w:val="009143DB"/>
    <w:rsid w:val="00914602"/>
    <w:rsid w:val="0091468C"/>
    <w:rsid w:val="009147E3"/>
    <w:rsid w:val="00914933"/>
    <w:rsid w:val="00914F7B"/>
    <w:rsid w:val="00915019"/>
    <w:rsid w:val="00915047"/>
    <w:rsid w:val="0091525C"/>
    <w:rsid w:val="0091525F"/>
    <w:rsid w:val="00915BD9"/>
    <w:rsid w:val="00915DEC"/>
    <w:rsid w:val="00915EB0"/>
    <w:rsid w:val="0091606B"/>
    <w:rsid w:val="00916159"/>
    <w:rsid w:val="00916268"/>
    <w:rsid w:val="00916436"/>
    <w:rsid w:val="00916439"/>
    <w:rsid w:val="009164DC"/>
    <w:rsid w:val="009164E2"/>
    <w:rsid w:val="00916682"/>
    <w:rsid w:val="00916AC8"/>
    <w:rsid w:val="00916F04"/>
    <w:rsid w:val="00916FFC"/>
    <w:rsid w:val="00917228"/>
    <w:rsid w:val="0091723C"/>
    <w:rsid w:val="00917348"/>
    <w:rsid w:val="00917442"/>
    <w:rsid w:val="00917641"/>
    <w:rsid w:val="0091773F"/>
    <w:rsid w:val="009178FD"/>
    <w:rsid w:val="00917951"/>
    <w:rsid w:val="00917A0C"/>
    <w:rsid w:val="00917D50"/>
    <w:rsid w:val="00917DAA"/>
    <w:rsid w:val="00917E86"/>
    <w:rsid w:val="00917F86"/>
    <w:rsid w:val="0092016F"/>
    <w:rsid w:val="0092018B"/>
    <w:rsid w:val="009201E1"/>
    <w:rsid w:val="0092021B"/>
    <w:rsid w:val="009202D9"/>
    <w:rsid w:val="00920396"/>
    <w:rsid w:val="009209AE"/>
    <w:rsid w:val="00920AFB"/>
    <w:rsid w:val="00920E81"/>
    <w:rsid w:val="0092179D"/>
    <w:rsid w:val="00921C0A"/>
    <w:rsid w:val="00921C70"/>
    <w:rsid w:val="00921C8B"/>
    <w:rsid w:val="00921E36"/>
    <w:rsid w:val="00921E76"/>
    <w:rsid w:val="00922083"/>
    <w:rsid w:val="009220C2"/>
    <w:rsid w:val="009224BD"/>
    <w:rsid w:val="00922B43"/>
    <w:rsid w:val="00922BF2"/>
    <w:rsid w:val="00922C88"/>
    <w:rsid w:val="00922DAC"/>
    <w:rsid w:val="00922DF6"/>
    <w:rsid w:val="00922F3F"/>
    <w:rsid w:val="00922F61"/>
    <w:rsid w:val="0092303E"/>
    <w:rsid w:val="009235AD"/>
    <w:rsid w:val="00923751"/>
    <w:rsid w:val="009238B9"/>
    <w:rsid w:val="00923966"/>
    <w:rsid w:val="00923968"/>
    <w:rsid w:val="009239F7"/>
    <w:rsid w:val="00923A78"/>
    <w:rsid w:val="00923D39"/>
    <w:rsid w:val="00923E80"/>
    <w:rsid w:val="00923F0C"/>
    <w:rsid w:val="0092414E"/>
    <w:rsid w:val="00924192"/>
    <w:rsid w:val="00924247"/>
    <w:rsid w:val="0092437D"/>
    <w:rsid w:val="009245D9"/>
    <w:rsid w:val="009246F1"/>
    <w:rsid w:val="009249D0"/>
    <w:rsid w:val="009249ED"/>
    <w:rsid w:val="00924A53"/>
    <w:rsid w:val="00924B14"/>
    <w:rsid w:val="00924C04"/>
    <w:rsid w:val="00924EF4"/>
    <w:rsid w:val="00924FDD"/>
    <w:rsid w:val="0092503C"/>
    <w:rsid w:val="009250E5"/>
    <w:rsid w:val="00925205"/>
    <w:rsid w:val="00925789"/>
    <w:rsid w:val="009257FA"/>
    <w:rsid w:val="00925833"/>
    <w:rsid w:val="009258E3"/>
    <w:rsid w:val="00925B79"/>
    <w:rsid w:val="00925B7E"/>
    <w:rsid w:val="00925DCA"/>
    <w:rsid w:val="009260D9"/>
    <w:rsid w:val="009262D1"/>
    <w:rsid w:val="00926436"/>
    <w:rsid w:val="0092668B"/>
    <w:rsid w:val="009266E9"/>
    <w:rsid w:val="009269F0"/>
    <w:rsid w:val="00926B2A"/>
    <w:rsid w:val="00926D17"/>
    <w:rsid w:val="00926D9B"/>
    <w:rsid w:val="00926EC4"/>
    <w:rsid w:val="00926FF8"/>
    <w:rsid w:val="009271FF"/>
    <w:rsid w:val="00927283"/>
    <w:rsid w:val="009274F9"/>
    <w:rsid w:val="009275B7"/>
    <w:rsid w:val="009276B9"/>
    <w:rsid w:val="0092791C"/>
    <w:rsid w:val="00927A6C"/>
    <w:rsid w:val="00927B3D"/>
    <w:rsid w:val="009300DE"/>
    <w:rsid w:val="00930157"/>
    <w:rsid w:val="009301C3"/>
    <w:rsid w:val="00930217"/>
    <w:rsid w:val="0093035F"/>
    <w:rsid w:val="009304A5"/>
    <w:rsid w:val="00930664"/>
    <w:rsid w:val="00930687"/>
    <w:rsid w:val="009306DD"/>
    <w:rsid w:val="00930752"/>
    <w:rsid w:val="00930A86"/>
    <w:rsid w:val="00930A9E"/>
    <w:rsid w:val="00930C26"/>
    <w:rsid w:val="00930C3B"/>
    <w:rsid w:val="00930D5F"/>
    <w:rsid w:val="00930E55"/>
    <w:rsid w:val="00930E6D"/>
    <w:rsid w:val="00930E72"/>
    <w:rsid w:val="00930E89"/>
    <w:rsid w:val="00931007"/>
    <w:rsid w:val="0093113F"/>
    <w:rsid w:val="009312C7"/>
    <w:rsid w:val="00931326"/>
    <w:rsid w:val="009317B0"/>
    <w:rsid w:val="00931A43"/>
    <w:rsid w:val="00931BD0"/>
    <w:rsid w:val="00931C76"/>
    <w:rsid w:val="00931CE9"/>
    <w:rsid w:val="00932044"/>
    <w:rsid w:val="009320CB"/>
    <w:rsid w:val="009323A1"/>
    <w:rsid w:val="00932469"/>
    <w:rsid w:val="009324DD"/>
    <w:rsid w:val="00932544"/>
    <w:rsid w:val="00932A37"/>
    <w:rsid w:val="00932A5B"/>
    <w:rsid w:val="00932D47"/>
    <w:rsid w:val="00932DD7"/>
    <w:rsid w:val="00932E19"/>
    <w:rsid w:val="00932FD5"/>
    <w:rsid w:val="0093308A"/>
    <w:rsid w:val="0093322B"/>
    <w:rsid w:val="009332D8"/>
    <w:rsid w:val="00933351"/>
    <w:rsid w:val="00933779"/>
    <w:rsid w:val="00933BAF"/>
    <w:rsid w:val="00933C49"/>
    <w:rsid w:val="00933D2B"/>
    <w:rsid w:val="00933DE1"/>
    <w:rsid w:val="00933FE7"/>
    <w:rsid w:val="00934024"/>
    <w:rsid w:val="009344F0"/>
    <w:rsid w:val="00934527"/>
    <w:rsid w:val="0093463F"/>
    <w:rsid w:val="00934791"/>
    <w:rsid w:val="00934B00"/>
    <w:rsid w:val="00934B2C"/>
    <w:rsid w:val="00934FB3"/>
    <w:rsid w:val="00935134"/>
    <w:rsid w:val="009351A0"/>
    <w:rsid w:val="00935288"/>
    <w:rsid w:val="00935323"/>
    <w:rsid w:val="0093562A"/>
    <w:rsid w:val="009359E0"/>
    <w:rsid w:val="00935AA7"/>
    <w:rsid w:val="00935C20"/>
    <w:rsid w:val="00935F10"/>
    <w:rsid w:val="0093615D"/>
    <w:rsid w:val="009361D3"/>
    <w:rsid w:val="0093634C"/>
    <w:rsid w:val="00936406"/>
    <w:rsid w:val="0093665C"/>
    <w:rsid w:val="00936669"/>
    <w:rsid w:val="00936901"/>
    <w:rsid w:val="009369C0"/>
    <w:rsid w:val="00936AB5"/>
    <w:rsid w:val="00936E8C"/>
    <w:rsid w:val="009372FD"/>
    <w:rsid w:val="0093774E"/>
    <w:rsid w:val="00937D59"/>
    <w:rsid w:val="00937D79"/>
    <w:rsid w:val="00937DB4"/>
    <w:rsid w:val="00937E0E"/>
    <w:rsid w:val="00937E36"/>
    <w:rsid w:val="00940009"/>
    <w:rsid w:val="0094001D"/>
    <w:rsid w:val="009401D3"/>
    <w:rsid w:val="00940350"/>
    <w:rsid w:val="00940469"/>
    <w:rsid w:val="00940740"/>
    <w:rsid w:val="00940A1D"/>
    <w:rsid w:val="00940D49"/>
    <w:rsid w:val="00940E34"/>
    <w:rsid w:val="00940ED6"/>
    <w:rsid w:val="00941162"/>
    <w:rsid w:val="009412CA"/>
    <w:rsid w:val="0094145E"/>
    <w:rsid w:val="009414E1"/>
    <w:rsid w:val="009417FC"/>
    <w:rsid w:val="00941A32"/>
    <w:rsid w:val="00942044"/>
    <w:rsid w:val="009421DE"/>
    <w:rsid w:val="00942248"/>
    <w:rsid w:val="00942610"/>
    <w:rsid w:val="00942A52"/>
    <w:rsid w:val="00942B8E"/>
    <w:rsid w:val="00942D70"/>
    <w:rsid w:val="00942DE8"/>
    <w:rsid w:val="00942F2F"/>
    <w:rsid w:val="00942FDF"/>
    <w:rsid w:val="0094308C"/>
    <w:rsid w:val="009431AB"/>
    <w:rsid w:val="00943200"/>
    <w:rsid w:val="0094330B"/>
    <w:rsid w:val="00943376"/>
    <w:rsid w:val="00943582"/>
    <w:rsid w:val="00943632"/>
    <w:rsid w:val="009436B7"/>
    <w:rsid w:val="009437CC"/>
    <w:rsid w:val="00943899"/>
    <w:rsid w:val="00943A7B"/>
    <w:rsid w:val="00943AB2"/>
    <w:rsid w:val="00943F0D"/>
    <w:rsid w:val="00944019"/>
    <w:rsid w:val="00944272"/>
    <w:rsid w:val="00944340"/>
    <w:rsid w:val="009443A6"/>
    <w:rsid w:val="0094450C"/>
    <w:rsid w:val="009445A3"/>
    <w:rsid w:val="00944A36"/>
    <w:rsid w:val="00944A50"/>
    <w:rsid w:val="00944BE3"/>
    <w:rsid w:val="00944C9F"/>
    <w:rsid w:val="00944CF3"/>
    <w:rsid w:val="00944D9E"/>
    <w:rsid w:val="00944DF1"/>
    <w:rsid w:val="00944E94"/>
    <w:rsid w:val="00945205"/>
    <w:rsid w:val="00945500"/>
    <w:rsid w:val="009455B8"/>
    <w:rsid w:val="00945651"/>
    <w:rsid w:val="009456E1"/>
    <w:rsid w:val="0094586F"/>
    <w:rsid w:val="009458E9"/>
    <w:rsid w:val="00945D1C"/>
    <w:rsid w:val="00946071"/>
    <w:rsid w:val="00946281"/>
    <w:rsid w:val="00946947"/>
    <w:rsid w:val="00946C07"/>
    <w:rsid w:val="00946C11"/>
    <w:rsid w:val="00946CC8"/>
    <w:rsid w:val="00946F99"/>
    <w:rsid w:val="00946FD2"/>
    <w:rsid w:val="00946FEE"/>
    <w:rsid w:val="00947115"/>
    <w:rsid w:val="00947118"/>
    <w:rsid w:val="00947A95"/>
    <w:rsid w:val="00947C44"/>
    <w:rsid w:val="00950058"/>
    <w:rsid w:val="0095027B"/>
    <w:rsid w:val="00950809"/>
    <w:rsid w:val="00950A62"/>
    <w:rsid w:val="00950B16"/>
    <w:rsid w:val="00950B6F"/>
    <w:rsid w:val="00950CA5"/>
    <w:rsid w:val="00950CAD"/>
    <w:rsid w:val="00950EF7"/>
    <w:rsid w:val="009510C2"/>
    <w:rsid w:val="00951262"/>
    <w:rsid w:val="009513D0"/>
    <w:rsid w:val="0095142D"/>
    <w:rsid w:val="009514D3"/>
    <w:rsid w:val="009517A2"/>
    <w:rsid w:val="00951D80"/>
    <w:rsid w:val="009524F4"/>
    <w:rsid w:val="00952772"/>
    <w:rsid w:val="0095284C"/>
    <w:rsid w:val="009528A0"/>
    <w:rsid w:val="00952A70"/>
    <w:rsid w:val="00952AEC"/>
    <w:rsid w:val="00952BCD"/>
    <w:rsid w:val="00952C43"/>
    <w:rsid w:val="00952CAB"/>
    <w:rsid w:val="00952F4A"/>
    <w:rsid w:val="00953167"/>
    <w:rsid w:val="009531AE"/>
    <w:rsid w:val="0095327C"/>
    <w:rsid w:val="00953328"/>
    <w:rsid w:val="009537AF"/>
    <w:rsid w:val="0095394E"/>
    <w:rsid w:val="00953958"/>
    <w:rsid w:val="00953BA0"/>
    <w:rsid w:val="00953EC7"/>
    <w:rsid w:val="00953FBD"/>
    <w:rsid w:val="00954264"/>
    <w:rsid w:val="009547AE"/>
    <w:rsid w:val="00954987"/>
    <w:rsid w:val="00954F9F"/>
    <w:rsid w:val="009553B8"/>
    <w:rsid w:val="009555EE"/>
    <w:rsid w:val="009556A3"/>
    <w:rsid w:val="00955709"/>
    <w:rsid w:val="00955931"/>
    <w:rsid w:val="00955B28"/>
    <w:rsid w:val="00955B3A"/>
    <w:rsid w:val="00955D92"/>
    <w:rsid w:val="009561E2"/>
    <w:rsid w:val="00956223"/>
    <w:rsid w:val="00956350"/>
    <w:rsid w:val="009563C6"/>
    <w:rsid w:val="009564C3"/>
    <w:rsid w:val="009567D4"/>
    <w:rsid w:val="00956B0F"/>
    <w:rsid w:val="00956B21"/>
    <w:rsid w:val="00956BDD"/>
    <w:rsid w:val="00956E12"/>
    <w:rsid w:val="00956E60"/>
    <w:rsid w:val="00956F16"/>
    <w:rsid w:val="00957323"/>
    <w:rsid w:val="009575C7"/>
    <w:rsid w:val="00957631"/>
    <w:rsid w:val="0095767F"/>
    <w:rsid w:val="00957772"/>
    <w:rsid w:val="0095777F"/>
    <w:rsid w:val="00957C1D"/>
    <w:rsid w:val="00957E13"/>
    <w:rsid w:val="00957E80"/>
    <w:rsid w:val="00960141"/>
    <w:rsid w:val="00960439"/>
    <w:rsid w:val="009607BD"/>
    <w:rsid w:val="0096081D"/>
    <w:rsid w:val="00960A0C"/>
    <w:rsid w:val="00960ABC"/>
    <w:rsid w:val="00960E17"/>
    <w:rsid w:val="00960F39"/>
    <w:rsid w:val="00960FFF"/>
    <w:rsid w:val="0096102B"/>
    <w:rsid w:val="00961158"/>
    <w:rsid w:val="00961500"/>
    <w:rsid w:val="00961619"/>
    <w:rsid w:val="00961CF7"/>
    <w:rsid w:val="00961DB6"/>
    <w:rsid w:val="00962045"/>
    <w:rsid w:val="00962081"/>
    <w:rsid w:val="009620D3"/>
    <w:rsid w:val="009621FA"/>
    <w:rsid w:val="009622B2"/>
    <w:rsid w:val="00962312"/>
    <w:rsid w:val="009623E1"/>
    <w:rsid w:val="009625C9"/>
    <w:rsid w:val="00962673"/>
    <w:rsid w:val="009628FF"/>
    <w:rsid w:val="009629C7"/>
    <w:rsid w:val="00962A81"/>
    <w:rsid w:val="00962BFC"/>
    <w:rsid w:val="00962C58"/>
    <w:rsid w:val="00962C95"/>
    <w:rsid w:val="00962D3C"/>
    <w:rsid w:val="0096316F"/>
    <w:rsid w:val="009631B1"/>
    <w:rsid w:val="009631F5"/>
    <w:rsid w:val="00963301"/>
    <w:rsid w:val="00963819"/>
    <w:rsid w:val="00963981"/>
    <w:rsid w:val="00963FE2"/>
    <w:rsid w:val="00964047"/>
    <w:rsid w:val="0096413D"/>
    <w:rsid w:val="009641C0"/>
    <w:rsid w:val="00964276"/>
    <w:rsid w:val="00964311"/>
    <w:rsid w:val="00964337"/>
    <w:rsid w:val="0096481B"/>
    <w:rsid w:val="009648A5"/>
    <w:rsid w:val="009648AC"/>
    <w:rsid w:val="00964D7E"/>
    <w:rsid w:val="00964F3C"/>
    <w:rsid w:val="00964F40"/>
    <w:rsid w:val="009650E6"/>
    <w:rsid w:val="009651B0"/>
    <w:rsid w:val="0096523A"/>
    <w:rsid w:val="00965893"/>
    <w:rsid w:val="00965C31"/>
    <w:rsid w:val="00965C42"/>
    <w:rsid w:val="00965D47"/>
    <w:rsid w:val="00965E8A"/>
    <w:rsid w:val="00965E9F"/>
    <w:rsid w:val="009661A1"/>
    <w:rsid w:val="009664F2"/>
    <w:rsid w:val="009664F6"/>
    <w:rsid w:val="00966573"/>
    <w:rsid w:val="0096661D"/>
    <w:rsid w:val="009667D2"/>
    <w:rsid w:val="009668EA"/>
    <w:rsid w:val="009671E7"/>
    <w:rsid w:val="00967555"/>
    <w:rsid w:val="009677E9"/>
    <w:rsid w:val="0096799B"/>
    <w:rsid w:val="00967EA2"/>
    <w:rsid w:val="00967EE8"/>
    <w:rsid w:val="009700BE"/>
    <w:rsid w:val="009700E0"/>
    <w:rsid w:val="00970132"/>
    <w:rsid w:val="009702A5"/>
    <w:rsid w:val="0097041E"/>
    <w:rsid w:val="009705BD"/>
    <w:rsid w:val="009707E4"/>
    <w:rsid w:val="00970927"/>
    <w:rsid w:val="00970B81"/>
    <w:rsid w:val="00970C72"/>
    <w:rsid w:val="00970D53"/>
    <w:rsid w:val="00970DC8"/>
    <w:rsid w:val="00970E31"/>
    <w:rsid w:val="00970E53"/>
    <w:rsid w:val="00970EE5"/>
    <w:rsid w:val="00971214"/>
    <w:rsid w:val="0097133B"/>
    <w:rsid w:val="009714D7"/>
    <w:rsid w:val="00971526"/>
    <w:rsid w:val="0097181A"/>
    <w:rsid w:val="00971942"/>
    <w:rsid w:val="00971B01"/>
    <w:rsid w:val="00971B20"/>
    <w:rsid w:val="00971DE3"/>
    <w:rsid w:val="00971E6D"/>
    <w:rsid w:val="00971F3B"/>
    <w:rsid w:val="00972120"/>
    <w:rsid w:val="0097232A"/>
    <w:rsid w:val="00972333"/>
    <w:rsid w:val="00972402"/>
    <w:rsid w:val="009724CC"/>
    <w:rsid w:val="009727BF"/>
    <w:rsid w:val="0097284D"/>
    <w:rsid w:val="009729D8"/>
    <w:rsid w:val="00972A1D"/>
    <w:rsid w:val="00972AEF"/>
    <w:rsid w:val="00972B2E"/>
    <w:rsid w:val="00972E6A"/>
    <w:rsid w:val="00972F46"/>
    <w:rsid w:val="00972F91"/>
    <w:rsid w:val="0097300C"/>
    <w:rsid w:val="00973050"/>
    <w:rsid w:val="009730E5"/>
    <w:rsid w:val="009730F8"/>
    <w:rsid w:val="0097324A"/>
    <w:rsid w:val="00973476"/>
    <w:rsid w:val="0097357C"/>
    <w:rsid w:val="00973626"/>
    <w:rsid w:val="009736B5"/>
    <w:rsid w:val="00973716"/>
    <w:rsid w:val="0097377D"/>
    <w:rsid w:val="00973796"/>
    <w:rsid w:val="009738F1"/>
    <w:rsid w:val="009739DE"/>
    <w:rsid w:val="00973A4F"/>
    <w:rsid w:val="00973C40"/>
    <w:rsid w:val="0097400B"/>
    <w:rsid w:val="0097426E"/>
    <w:rsid w:val="00974770"/>
    <w:rsid w:val="009747A8"/>
    <w:rsid w:val="009749E0"/>
    <w:rsid w:val="00974A0F"/>
    <w:rsid w:val="00974A96"/>
    <w:rsid w:val="00974B61"/>
    <w:rsid w:val="00974DBC"/>
    <w:rsid w:val="00974DED"/>
    <w:rsid w:val="00974F32"/>
    <w:rsid w:val="00974F5B"/>
    <w:rsid w:val="009752DD"/>
    <w:rsid w:val="00975375"/>
    <w:rsid w:val="009755F2"/>
    <w:rsid w:val="00975748"/>
    <w:rsid w:val="00975757"/>
    <w:rsid w:val="009757EA"/>
    <w:rsid w:val="00975832"/>
    <w:rsid w:val="00975AA5"/>
    <w:rsid w:val="00975C5D"/>
    <w:rsid w:val="00975F1A"/>
    <w:rsid w:val="00975FA8"/>
    <w:rsid w:val="00976045"/>
    <w:rsid w:val="00976107"/>
    <w:rsid w:val="009762DE"/>
    <w:rsid w:val="0097643F"/>
    <w:rsid w:val="009766BA"/>
    <w:rsid w:val="009768E9"/>
    <w:rsid w:val="00976A18"/>
    <w:rsid w:val="00976B1D"/>
    <w:rsid w:val="00976B44"/>
    <w:rsid w:val="00976E23"/>
    <w:rsid w:val="009770C6"/>
    <w:rsid w:val="0097720B"/>
    <w:rsid w:val="009776ED"/>
    <w:rsid w:val="00977A5C"/>
    <w:rsid w:val="00977A90"/>
    <w:rsid w:val="00977DB7"/>
    <w:rsid w:val="009801F0"/>
    <w:rsid w:val="009803D2"/>
    <w:rsid w:val="009803F0"/>
    <w:rsid w:val="009804DF"/>
    <w:rsid w:val="00980595"/>
    <w:rsid w:val="00980789"/>
    <w:rsid w:val="0098078B"/>
    <w:rsid w:val="009807DC"/>
    <w:rsid w:val="0098094E"/>
    <w:rsid w:val="00980ACC"/>
    <w:rsid w:val="00980CD4"/>
    <w:rsid w:val="00980ECC"/>
    <w:rsid w:val="00980EF3"/>
    <w:rsid w:val="00981097"/>
    <w:rsid w:val="00981145"/>
    <w:rsid w:val="009814A8"/>
    <w:rsid w:val="009814D4"/>
    <w:rsid w:val="009816A1"/>
    <w:rsid w:val="0098170D"/>
    <w:rsid w:val="00981828"/>
    <w:rsid w:val="0098183F"/>
    <w:rsid w:val="009818CE"/>
    <w:rsid w:val="00981AC2"/>
    <w:rsid w:val="009826BA"/>
    <w:rsid w:val="00982733"/>
    <w:rsid w:val="009829B8"/>
    <w:rsid w:val="009829C5"/>
    <w:rsid w:val="00982A8B"/>
    <w:rsid w:val="00982A9B"/>
    <w:rsid w:val="00982B31"/>
    <w:rsid w:val="009832F2"/>
    <w:rsid w:val="009835D7"/>
    <w:rsid w:val="009835F9"/>
    <w:rsid w:val="00983652"/>
    <w:rsid w:val="00983BCD"/>
    <w:rsid w:val="00983DAF"/>
    <w:rsid w:val="00984013"/>
    <w:rsid w:val="00984092"/>
    <w:rsid w:val="00984133"/>
    <w:rsid w:val="0098418A"/>
    <w:rsid w:val="00984408"/>
    <w:rsid w:val="00984758"/>
    <w:rsid w:val="00984BAB"/>
    <w:rsid w:val="00984C76"/>
    <w:rsid w:val="00984CF4"/>
    <w:rsid w:val="00984E75"/>
    <w:rsid w:val="00984F52"/>
    <w:rsid w:val="0098504B"/>
    <w:rsid w:val="009851CA"/>
    <w:rsid w:val="00985297"/>
    <w:rsid w:val="009852F5"/>
    <w:rsid w:val="009855C3"/>
    <w:rsid w:val="009856CE"/>
    <w:rsid w:val="00985783"/>
    <w:rsid w:val="00985A38"/>
    <w:rsid w:val="009861C8"/>
    <w:rsid w:val="00986259"/>
    <w:rsid w:val="009862B5"/>
    <w:rsid w:val="00986AF8"/>
    <w:rsid w:val="00986B9F"/>
    <w:rsid w:val="00986D7B"/>
    <w:rsid w:val="00986D9A"/>
    <w:rsid w:val="009872C5"/>
    <w:rsid w:val="00987528"/>
    <w:rsid w:val="00987A0F"/>
    <w:rsid w:val="00987C4E"/>
    <w:rsid w:val="00987D46"/>
    <w:rsid w:val="00987DC9"/>
    <w:rsid w:val="00987DDF"/>
    <w:rsid w:val="0099001A"/>
    <w:rsid w:val="00990093"/>
    <w:rsid w:val="009901F8"/>
    <w:rsid w:val="00990202"/>
    <w:rsid w:val="0099059E"/>
    <w:rsid w:val="00990B36"/>
    <w:rsid w:val="00990BB8"/>
    <w:rsid w:val="00990C07"/>
    <w:rsid w:val="00990CD2"/>
    <w:rsid w:val="00990E50"/>
    <w:rsid w:val="00990EA4"/>
    <w:rsid w:val="00991260"/>
    <w:rsid w:val="00991458"/>
    <w:rsid w:val="00991613"/>
    <w:rsid w:val="00991649"/>
    <w:rsid w:val="0099168C"/>
    <w:rsid w:val="009916B9"/>
    <w:rsid w:val="009917D5"/>
    <w:rsid w:val="00991B46"/>
    <w:rsid w:val="00991C46"/>
    <w:rsid w:val="00991CBF"/>
    <w:rsid w:val="0099215E"/>
    <w:rsid w:val="00992415"/>
    <w:rsid w:val="00992590"/>
    <w:rsid w:val="009925B0"/>
    <w:rsid w:val="00992BBD"/>
    <w:rsid w:val="00992C84"/>
    <w:rsid w:val="00993039"/>
    <w:rsid w:val="009931E2"/>
    <w:rsid w:val="009934DE"/>
    <w:rsid w:val="00993919"/>
    <w:rsid w:val="009939D6"/>
    <w:rsid w:val="00993AA8"/>
    <w:rsid w:val="00993ABA"/>
    <w:rsid w:val="00993ABD"/>
    <w:rsid w:val="00993E39"/>
    <w:rsid w:val="00994133"/>
    <w:rsid w:val="00994265"/>
    <w:rsid w:val="009943B0"/>
    <w:rsid w:val="009943E3"/>
    <w:rsid w:val="009945E9"/>
    <w:rsid w:val="00994799"/>
    <w:rsid w:val="009948B2"/>
    <w:rsid w:val="00994FD1"/>
    <w:rsid w:val="0099501F"/>
    <w:rsid w:val="00995134"/>
    <w:rsid w:val="0099559C"/>
    <w:rsid w:val="009956B8"/>
    <w:rsid w:val="00995903"/>
    <w:rsid w:val="00995A10"/>
    <w:rsid w:val="00995C08"/>
    <w:rsid w:val="00995CFB"/>
    <w:rsid w:val="00996035"/>
    <w:rsid w:val="009960A6"/>
    <w:rsid w:val="0099615B"/>
    <w:rsid w:val="009961C8"/>
    <w:rsid w:val="00996369"/>
    <w:rsid w:val="009968B1"/>
    <w:rsid w:val="00996A56"/>
    <w:rsid w:val="00996A95"/>
    <w:rsid w:val="00996D89"/>
    <w:rsid w:val="00997407"/>
    <w:rsid w:val="00997533"/>
    <w:rsid w:val="0099778D"/>
    <w:rsid w:val="009977DA"/>
    <w:rsid w:val="00997B4C"/>
    <w:rsid w:val="00997BDB"/>
    <w:rsid w:val="00997BF7"/>
    <w:rsid w:val="00997D61"/>
    <w:rsid w:val="00997FB9"/>
    <w:rsid w:val="009A000D"/>
    <w:rsid w:val="009A03D7"/>
    <w:rsid w:val="009A043C"/>
    <w:rsid w:val="009A0706"/>
    <w:rsid w:val="009A09E2"/>
    <w:rsid w:val="009A0ADE"/>
    <w:rsid w:val="009A0BCF"/>
    <w:rsid w:val="009A0BD7"/>
    <w:rsid w:val="009A0EF1"/>
    <w:rsid w:val="009A0F3F"/>
    <w:rsid w:val="009A0F49"/>
    <w:rsid w:val="009A160F"/>
    <w:rsid w:val="009A1782"/>
    <w:rsid w:val="009A1982"/>
    <w:rsid w:val="009A1B23"/>
    <w:rsid w:val="009A1BC5"/>
    <w:rsid w:val="009A1CDD"/>
    <w:rsid w:val="009A1E34"/>
    <w:rsid w:val="009A270F"/>
    <w:rsid w:val="009A276B"/>
    <w:rsid w:val="009A27BE"/>
    <w:rsid w:val="009A2AD4"/>
    <w:rsid w:val="009A2D6F"/>
    <w:rsid w:val="009A2EA4"/>
    <w:rsid w:val="009A2EC7"/>
    <w:rsid w:val="009A2FA0"/>
    <w:rsid w:val="009A300F"/>
    <w:rsid w:val="009A3127"/>
    <w:rsid w:val="009A376E"/>
    <w:rsid w:val="009A39C2"/>
    <w:rsid w:val="009A3A98"/>
    <w:rsid w:val="009A3C25"/>
    <w:rsid w:val="009A3E7D"/>
    <w:rsid w:val="009A3E8B"/>
    <w:rsid w:val="009A3EB9"/>
    <w:rsid w:val="009A3EBE"/>
    <w:rsid w:val="009A4308"/>
    <w:rsid w:val="009A45BB"/>
    <w:rsid w:val="009A480C"/>
    <w:rsid w:val="009A4A84"/>
    <w:rsid w:val="009A4D26"/>
    <w:rsid w:val="009A51EC"/>
    <w:rsid w:val="009A53AE"/>
    <w:rsid w:val="009A55D9"/>
    <w:rsid w:val="009A5606"/>
    <w:rsid w:val="009A56D9"/>
    <w:rsid w:val="009A57EE"/>
    <w:rsid w:val="009A587A"/>
    <w:rsid w:val="009A5B55"/>
    <w:rsid w:val="009A5DCF"/>
    <w:rsid w:val="009A601F"/>
    <w:rsid w:val="009A62BF"/>
    <w:rsid w:val="009A639A"/>
    <w:rsid w:val="009A6567"/>
    <w:rsid w:val="009A6DE9"/>
    <w:rsid w:val="009A72B6"/>
    <w:rsid w:val="009A74B7"/>
    <w:rsid w:val="009A756F"/>
    <w:rsid w:val="009A75E7"/>
    <w:rsid w:val="009A789A"/>
    <w:rsid w:val="009A7B08"/>
    <w:rsid w:val="009A7D97"/>
    <w:rsid w:val="009B0120"/>
    <w:rsid w:val="009B03F6"/>
    <w:rsid w:val="009B05C6"/>
    <w:rsid w:val="009B0ABF"/>
    <w:rsid w:val="009B0AD4"/>
    <w:rsid w:val="009B0B55"/>
    <w:rsid w:val="009B0FFF"/>
    <w:rsid w:val="009B1345"/>
    <w:rsid w:val="009B1685"/>
    <w:rsid w:val="009B16CD"/>
    <w:rsid w:val="009B1A95"/>
    <w:rsid w:val="009B1AE8"/>
    <w:rsid w:val="009B1EF9"/>
    <w:rsid w:val="009B23BC"/>
    <w:rsid w:val="009B23C2"/>
    <w:rsid w:val="009B272A"/>
    <w:rsid w:val="009B27FF"/>
    <w:rsid w:val="009B28EA"/>
    <w:rsid w:val="009B2964"/>
    <w:rsid w:val="009B2B60"/>
    <w:rsid w:val="009B2CFA"/>
    <w:rsid w:val="009B2D5B"/>
    <w:rsid w:val="009B2E09"/>
    <w:rsid w:val="009B2EEC"/>
    <w:rsid w:val="009B2FA1"/>
    <w:rsid w:val="009B2FA5"/>
    <w:rsid w:val="009B315E"/>
    <w:rsid w:val="009B326F"/>
    <w:rsid w:val="009B331D"/>
    <w:rsid w:val="009B3569"/>
    <w:rsid w:val="009B371C"/>
    <w:rsid w:val="009B3817"/>
    <w:rsid w:val="009B3950"/>
    <w:rsid w:val="009B39F1"/>
    <w:rsid w:val="009B3C35"/>
    <w:rsid w:val="009B3C3F"/>
    <w:rsid w:val="009B3D6C"/>
    <w:rsid w:val="009B3EEE"/>
    <w:rsid w:val="009B4063"/>
    <w:rsid w:val="009B40DC"/>
    <w:rsid w:val="009B42D2"/>
    <w:rsid w:val="009B450C"/>
    <w:rsid w:val="009B4527"/>
    <w:rsid w:val="009B48D8"/>
    <w:rsid w:val="009B492E"/>
    <w:rsid w:val="009B49C8"/>
    <w:rsid w:val="009B4BF1"/>
    <w:rsid w:val="009B5008"/>
    <w:rsid w:val="009B5088"/>
    <w:rsid w:val="009B50BB"/>
    <w:rsid w:val="009B50BF"/>
    <w:rsid w:val="009B5164"/>
    <w:rsid w:val="009B5362"/>
    <w:rsid w:val="009B561F"/>
    <w:rsid w:val="009B56B3"/>
    <w:rsid w:val="009B588A"/>
    <w:rsid w:val="009B58F2"/>
    <w:rsid w:val="009B5A9A"/>
    <w:rsid w:val="009B5D8C"/>
    <w:rsid w:val="009B5EFE"/>
    <w:rsid w:val="009B5F32"/>
    <w:rsid w:val="009B6445"/>
    <w:rsid w:val="009B6C8B"/>
    <w:rsid w:val="009B6EC1"/>
    <w:rsid w:val="009B6F45"/>
    <w:rsid w:val="009B6FD3"/>
    <w:rsid w:val="009B732D"/>
    <w:rsid w:val="009B74D9"/>
    <w:rsid w:val="009B75AA"/>
    <w:rsid w:val="009B7748"/>
    <w:rsid w:val="009B77C0"/>
    <w:rsid w:val="009B79C1"/>
    <w:rsid w:val="009B7B02"/>
    <w:rsid w:val="009B7F40"/>
    <w:rsid w:val="009B7F6A"/>
    <w:rsid w:val="009B7F8C"/>
    <w:rsid w:val="009C0203"/>
    <w:rsid w:val="009C0235"/>
    <w:rsid w:val="009C02BD"/>
    <w:rsid w:val="009C0389"/>
    <w:rsid w:val="009C0452"/>
    <w:rsid w:val="009C0652"/>
    <w:rsid w:val="009C09C8"/>
    <w:rsid w:val="009C0A19"/>
    <w:rsid w:val="009C0AFD"/>
    <w:rsid w:val="009C0E84"/>
    <w:rsid w:val="009C1007"/>
    <w:rsid w:val="009C1289"/>
    <w:rsid w:val="009C1551"/>
    <w:rsid w:val="009C15C1"/>
    <w:rsid w:val="009C166E"/>
    <w:rsid w:val="009C1B8F"/>
    <w:rsid w:val="009C1CB8"/>
    <w:rsid w:val="009C1DB3"/>
    <w:rsid w:val="009C1E24"/>
    <w:rsid w:val="009C266B"/>
    <w:rsid w:val="009C2775"/>
    <w:rsid w:val="009C295D"/>
    <w:rsid w:val="009C2BDE"/>
    <w:rsid w:val="009C2F97"/>
    <w:rsid w:val="009C2FAB"/>
    <w:rsid w:val="009C303C"/>
    <w:rsid w:val="009C31A6"/>
    <w:rsid w:val="009C322D"/>
    <w:rsid w:val="009C3232"/>
    <w:rsid w:val="009C38E4"/>
    <w:rsid w:val="009C3A88"/>
    <w:rsid w:val="009C3B65"/>
    <w:rsid w:val="009C3C03"/>
    <w:rsid w:val="009C40EE"/>
    <w:rsid w:val="009C4A7A"/>
    <w:rsid w:val="009C4D71"/>
    <w:rsid w:val="009C4E6F"/>
    <w:rsid w:val="009C4F40"/>
    <w:rsid w:val="009C4FE0"/>
    <w:rsid w:val="009C5299"/>
    <w:rsid w:val="009C559B"/>
    <w:rsid w:val="009C5751"/>
    <w:rsid w:val="009C57D4"/>
    <w:rsid w:val="009C58DD"/>
    <w:rsid w:val="009C58EF"/>
    <w:rsid w:val="009C5949"/>
    <w:rsid w:val="009C5AB7"/>
    <w:rsid w:val="009C5B19"/>
    <w:rsid w:val="009C5C23"/>
    <w:rsid w:val="009C60F7"/>
    <w:rsid w:val="009C6325"/>
    <w:rsid w:val="009C639E"/>
    <w:rsid w:val="009C6412"/>
    <w:rsid w:val="009C6572"/>
    <w:rsid w:val="009C661F"/>
    <w:rsid w:val="009C6BFC"/>
    <w:rsid w:val="009C6C84"/>
    <w:rsid w:val="009C6F44"/>
    <w:rsid w:val="009C6FEF"/>
    <w:rsid w:val="009C7177"/>
    <w:rsid w:val="009C72C4"/>
    <w:rsid w:val="009C7304"/>
    <w:rsid w:val="009C781B"/>
    <w:rsid w:val="009C7830"/>
    <w:rsid w:val="009C78D3"/>
    <w:rsid w:val="009C78FE"/>
    <w:rsid w:val="009C79B8"/>
    <w:rsid w:val="009C7E66"/>
    <w:rsid w:val="009C7F68"/>
    <w:rsid w:val="009D0016"/>
    <w:rsid w:val="009D0075"/>
    <w:rsid w:val="009D0234"/>
    <w:rsid w:val="009D0276"/>
    <w:rsid w:val="009D02EC"/>
    <w:rsid w:val="009D04CD"/>
    <w:rsid w:val="009D04FB"/>
    <w:rsid w:val="009D05FD"/>
    <w:rsid w:val="009D0681"/>
    <w:rsid w:val="009D0927"/>
    <w:rsid w:val="009D0945"/>
    <w:rsid w:val="009D0D35"/>
    <w:rsid w:val="009D0DDF"/>
    <w:rsid w:val="009D1184"/>
    <w:rsid w:val="009D1212"/>
    <w:rsid w:val="009D141D"/>
    <w:rsid w:val="009D18B6"/>
    <w:rsid w:val="009D18C5"/>
    <w:rsid w:val="009D18FD"/>
    <w:rsid w:val="009D199C"/>
    <w:rsid w:val="009D1AE6"/>
    <w:rsid w:val="009D1B88"/>
    <w:rsid w:val="009D1C13"/>
    <w:rsid w:val="009D1DAE"/>
    <w:rsid w:val="009D1E30"/>
    <w:rsid w:val="009D211C"/>
    <w:rsid w:val="009D2178"/>
    <w:rsid w:val="009D23DE"/>
    <w:rsid w:val="009D243A"/>
    <w:rsid w:val="009D24F2"/>
    <w:rsid w:val="009D261A"/>
    <w:rsid w:val="009D26CD"/>
    <w:rsid w:val="009D2AB0"/>
    <w:rsid w:val="009D2D15"/>
    <w:rsid w:val="009D2D76"/>
    <w:rsid w:val="009D2EA1"/>
    <w:rsid w:val="009D334B"/>
    <w:rsid w:val="009D3456"/>
    <w:rsid w:val="009D357C"/>
    <w:rsid w:val="009D3676"/>
    <w:rsid w:val="009D369B"/>
    <w:rsid w:val="009D3A59"/>
    <w:rsid w:val="009D3BBA"/>
    <w:rsid w:val="009D3CE8"/>
    <w:rsid w:val="009D40D2"/>
    <w:rsid w:val="009D40D3"/>
    <w:rsid w:val="009D4723"/>
    <w:rsid w:val="009D48E7"/>
    <w:rsid w:val="009D4F70"/>
    <w:rsid w:val="009D50D7"/>
    <w:rsid w:val="009D5343"/>
    <w:rsid w:val="009D53FA"/>
    <w:rsid w:val="009D5514"/>
    <w:rsid w:val="009D5597"/>
    <w:rsid w:val="009D55C6"/>
    <w:rsid w:val="009D55DD"/>
    <w:rsid w:val="009D5710"/>
    <w:rsid w:val="009D57FC"/>
    <w:rsid w:val="009D5E71"/>
    <w:rsid w:val="009D6315"/>
    <w:rsid w:val="009D6458"/>
    <w:rsid w:val="009D6476"/>
    <w:rsid w:val="009D68E0"/>
    <w:rsid w:val="009D6A6B"/>
    <w:rsid w:val="009D6ABA"/>
    <w:rsid w:val="009D6B3B"/>
    <w:rsid w:val="009D6D84"/>
    <w:rsid w:val="009D6E9E"/>
    <w:rsid w:val="009D6F19"/>
    <w:rsid w:val="009D7286"/>
    <w:rsid w:val="009D75C8"/>
    <w:rsid w:val="009D75CC"/>
    <w:rsid w:val="009D76FB"/>
    <w:rsid w:val="009D77E2"/>
    <w:rsid w:val="009D7D2D"/>
    <w:rsid w:val="009D7E03"/>
    <w:rsid w:val="009D7F99"/>
    <w:rsid w:val="009E01FA"/>
    <w:rsid w:val="009E059D"/>
    <w:rsid w:val="009E06C5"/>
    <w:rsid w:val="009E071E"/>
    <w:rsid w:val="009E0ADB"/>
    <w:rsid w:val="009E0CD3"/>
    <w:rsid w:val="009E0D27"/>
    <w:rsid w:val="009E1305"/>
    <w:rsid w:val="009E1335"/>
    <w:rsid w:val="009E144D"/>
    <w:rsid w:val="009E15F0"/>
    <w:rsid w:val="009E1A58"/>
    <w:rsid w:val="009E1AB5"/>
    <w:rsid w:val="009E1C27"/>
    <w:rsid w:val="009E1C55"/>
    <w:rsid w:val="009E1C75"/>
    <w:rsid w:val="009E1D16"/>
    <w:rsid w:val="009E1ECA"/>
    <w:rsid w:val="009E2400"/>
    <w:rsid w:val="009E2542"/>
    <w:rsid w:val="009E2898"/>
    <w:rsid w:val="009E292E"/>
    <w:rsid w:val="009E2ABF"/>
    <w:rsid w:val="009E2B93"/>
    <w:rsid w:val="009E2C60"/>
    <w:rsid w:val="009E2D16"/>
    <w:rsid w:val="009E2F49"/>
    <w:rsid w:val="009E2FD2"/>
    <w:rsid w:val="009E32CE"/>
    <w:rsid w:val="009E35D1"/>
    <w:rsid w:val="009E378C"/>
    <w:rsid w:val="009E39E9"/>
    <w:rsid w:val="009E3AC9"/>
    <w:rsid w:val="009E3B4F"/>
    <w:rsid w:val="009E3B54"/>
    <w:rsid w:val="009E3C27"/>
    <w:rsid w:val="009E3C6B"/>
    <w:rsid w:val="009E3CFD"/>
    <w:rsid w:val="009E3D7F"/>
    <w:rsid w:val="009E3DD3"/>
    <w:rsid w:val="009E3E33"/>
    <w:rsid w:val="009E3EB9"/>
    <w:rsid w:val="009E3F3F"/>
    <w:rsid w:val="009E416B"/>
    <w:rsid w:val="009E433D"/>
    <w:rsid w:val="009E43AE"/>
    <w:rsid w:val="009E44F5"/>
    <w:rsid w:val="009E45BB"/>
    <w:rsid w:val="009E460A"/>
    <w:rsid w:val="009E46E9"/>
    <w:rsid w:val="009E46F6"/>
    <w:rsid w:val="009E483D"/>
    <w:rsid w:val="009E4AF2"/>
    <w:rsid w:val="009E4BD3"/>
    <w:rsid w:val="009E536D"/>
    <w:rsid w:val="009E558D"/>
    <w:rsid w:val="009E55AA"/>
    <w:rsid w:val="009E56A3"/>
    <w:rsid w:val="009E56CC"/>
    <w:rsid w:val="009E5A07"/>
    <w:rsid w:val="009E5D07"/>
    <w:rsid w:val="009E5D71"/>
    <w:rsid w:val="009E6154"/>
    <w:rsid w:val="009E62F8"/>
    <w:rsid w:val="009E672D"/>
    <w:rsid w:val="009E67D1"/>
    <w:rsid w:val="009E691B"/>
    <w:rsid w:val="009E69F9"/>
    <w:rsid w:val="009E6A77"/>
    <w:rsid w:val="009E6B07"/>
    <w:rsid w:val="009E6B54"/>
    <w:rsid w:val="009E6B8C"/>
    <w:rsid w:val="009E6B94"/>
    <w:rsid w:val="009E6D6E"/>
    <w:rsid w:val="009E6E96"/>
    <w:rsid w:val="009E6FBE"/>
    <w:rsid w:val="009E70D9"/>
    <w:rsid w:val="009E70E3"/>
    <w:rsid w:val="009E7318"/>
    <w:rsid w:val="009E7569"/>
    <w:rsid w:val="009E759D"/>
    <w:rsid w:val="009E772D"/>
    <w:rsid w:val="009E77CF"/>
    <w:rsid w:val="009E790F"/>
    <w:rsid w:val="009E7AAD"/>
    <w:rsid w:val="009E7AC6"/>
    <w:rsid w:val="009E7D42"/>
    <w:rsid w:val="009F0255"/>
    <w:rsid w:val="009F0308"/>
    <w:rsid w:val="009F032F"/>
    <w:rsid w:val="009F03CE"/>
    <w:rsid w:val="009F0414"/>
    <w:rsid w:val="009F047A"/>
    <w:rsid w:val="009F05F6"/>
    <w:rsid w:val="009F0673"/>
    <w:rsid w:val="009F090D"/>
    <w:rsid w:val="009F0D5D"/>
    <w:rsid w:val="009F0DA6"/>
    <w:rsid w:val="009F0F31"/>
    <w:rsid w:val="009F13AB"/>
    <w:rsid w:val="009F13FD"/>
    <w:rsid w:val="009F1820"/>
    <w:rsid w:val="009F182B"/>
    <w:rsid w:val="009F1866"/>
    <w:rsid w:val="009F1A6B"/>
    <w:rsid w:val="009F1B9B"/>
    <w:rsid w:val="009F1BC4"/>
    <w:rsid w:val="009F1BEB"/>
    <w:rsid w:val="009F1C97"/>
    <w:rsid w:val="009F1CBD"/>
    <w:rsid w:val="009F1D5C"/>
    <w:rsid w:val="009F1F24"/>
    <w:rsid w:val="009F2058"/>
    <w:rsid w:val="009F2067"/>
    <w:rsid w:val="009F237B"/>
    <w:rsid w:val="009F23AD"/>
    <w:rsid w:val="009F23B6"/>
    <w:rsid w:val="009F27DC"/>
    <w:rsid w:val="009F28E7"/>
    <w:rsid w:val="009F2A33"/>
    <w:rsid w:val="009F2AF2"/>
    <w:rsid w:val="009F2F9D"/>
    <w:rsid w:val="009F30F9"/>
    <w:rsid w:val="009F32F6"/>
    <w:rsid w:val="009F384F"/>
    <w:rsid w:val="009F398F"/>
    <w:rsid w:val="009F3C1D"/>
    <w:rsid w:val="009F3C81"/>
    <w:rsid w:val="009F3E51"/>
    <w:rsid w:val="009F40D3"/>
    <w:rsid w:val="009F452D"/>
    <w:rsid w:val="009F48A9"/>
    <w:rsid w:val="009F4A95"/>
    <w:rsid w:val="009F4C8A"/>
    <w:rsid w:val="009F4D84"/>
    <w:rsid w:val="009F4F39"/>
    <w:rsid w:val="009F51A6"/>
    <w:rsid w:val="009F51FA"/>
    <w:rsid w:val="009F538C"/>
    <w:rsid w:val="009F54E4"/>
    <w:rsid w:val="009F5824"/>
    <w:rsid w:val="009F5B27"/>
    <w:rsid w:val="009F5C3A"/>
    <w:rsid w:val="009F5E99"/>
    <w:rsid w:val="009F5EB4"/>
    <w:rsid w:val="009F5FAE"/>
    <w:rsid w:val="009F604D"/>
    <w:rsid w:val="009F62E6"/>
    <w:rsid w:val="009F6655"/>
    <w:rsid w:val="009F6657"/>
    <w:rsid w:val="009F69DD"/>
    <w:rsid w:val="009F69F1"/>
    <w:rsid w:val="009F6A97"/>
    <w:rsid w:val="009F6B59"/>
    <w:rsid w:val="009F701A"/>
    <w:rsid w:val="009F717C"/>
    <w:rsid w:val="009F738E"/>
    <w:rsid w:val="009F76C2"/>
    <w:rsid w:val="009F7725"/>
    <w:rsid w:val="009F78DA"/>
    <w:rsid w:val="009F7B43"/>
    <w:rsid w:val="009F7BC9"/>
    <w:rsid w:val="009F7F2F"/>
    <w:rsid w:val="00A00068"/>
    <w:rsid w:val="00A002B3"/>
    <w:rsid w:val="00A002DA"/>
    <w:rsid w:val="00A00486"/>
    <w:rsid w:val="00A0056C"/>
    <w:rsid w:val="00A005B4"/>
    <w:rsid w:val="00A00712"/>
    <w:rsid w:val="00A00739"/>
    <w:rsid w:val="00A007C3"/>
    <w:rsid w:val="00A00A77"/>
    <w:rsid w:val="00A00C63"/>
    <w:rsid w:val="00A00D14"/>
    <w:rsid w:val="00A00D66"/>
    <w:rsid w:val="00A014AF"/>
    <w:rsid w:val="00A016B2"/>
    <w:rsid w:val="00A01758"/>
    <w:rsid w:val="00A01780"/>
    <w:rsid w:val="00A017AD"/>
    <w:rsid w:val="00A01842"/>
    <w:rsid w:val="00A01969"/>
    <w:rsid w:val="00A01C37"/>
    <w:rsid w:val="00A01D57"/>
    <w:rsid w:val="00A01FC9"/>
    <w:rsid w:val="00A0211F"/>
    <w:rsid w:val="00A0239E"/>
    <w:rsid w:val="00A02642"/>
    <w:rsid w:val="00A02720"/>
    <w:rsid w:val="00A02845"/>
    <w:rsid w:val="00A0298C"/>
    <w:rsid w:val="00A02A20"/>
    <w:rsid w:val="00A02BC3"/>
    <w:rsid w:val="00A02C81"/>
    <w:rsid w:val="00A02D5D"/>
    <w:rsid w:val="00A02F93"/>
    <w:rsid w:val="00A02FC2"/>
    <w:rsid w:val="00A03098"/>
    <w:rsid w:val="00A030FE"/>
    <w:rsid w:val="00A0311C"/>
    <w:rsid w:val="00A032D8"/>
    <w:rsid w:val="00A03806"/>
    <w:rsid w:val="00A03A2E"/>
    <w:rsid w:val="00A03D01"/>
    <w:rsid w:val="00A03D3F"/>
    <w:rsid w:val="00A03E53"/>
    <w:rsid w:val="00A03F0E"/>
    <w:rsid w:val="00A0418B"/>
    <w:rsid w:val="00A04392"/>
    <w:rsid w:val="00A044CD"/>
    <w:rsid w:val="00A045FF"/>
    <w:rsid w:val="00A046C5"/>
    <w:rsid w:val="00A04838"/>
    <w:rsid w:val="00A0496B"/>
    <w:rsid w:val="00A04BA9"/>
    <w:rsid w:val="00A04C31"/>
    <w:rsid w:val="00A04DBD"/>
    <w:rsid w:val="00A04FFF"/>
    <w:rsid w:val="00A05081"/>
    <w:rsid w:val="00A051C2"/>
    <w:rsid w:val="00A05418"/>
    <w:rsid w:val="00A0550B"/>
    <w:rsid w:val="00A05615"/>
    <w:rsid w:val="00A05B50"/>
    <w:rsid w:val="00A05CC5"/>
    <w:rsid w:val="00A05D27"/>
    <w:rsid w:val="00A060AE"/>
    <w:rsid w:val="00A061F5"/>
    <w:rsid w:val="00A06429"/>
    <w:rsid w:val="00A0659E"/>
    <w:rsid w:val="00A065A1"/>
    <w:rsid w:val="00A065BD"/>
    <w:rsid w:val="00A065C6"/>
    <w:rsid w:val="00A06665"/>
    <w:rsid w:val="00A066C5"/>
    <w:rsid w:val="00A067FE"/>
    <w:rsid w:val="00A06857"/>
    <w:rsid w:val="00A06902"/>
    <w:rsid w:val="00A06947"/>
    <w:rsid w:val="00A0694E"/>
    <w:rsid w:val="00A06B07"/>
    <w:rsid w:val="00A06D3E"/>
    <w:rsid w:val="00A06E86"/>
    <w:rsid w:val="00A06F5A"/>
    <w:rsid w:val="00A072CC"/>
    <w:rsid w:val="00A07337"/>
    <w:rsid w:val="00A073A9"/>
    <w:rsid w:val="00A07697"/>
    <w:rsid w:val="00A07699"/>
    <w:rsid w:val="00A07835"/>
    <w:rsid w:val="00A0792B"/>
    <w:rsid w:val="00A07985"/>
    <w:rsid w:val="00A07ACE"/>
    <w:rsid w:val="00A07BE8"/>
    <w:rsid w:val="00A07E61"/>
    <w:rsid w:val="00A07F50"/>
    <w:rsid w:val="00A07F51"/>
    <w:rsid w:val="00A10287"/>
    <w:rsid w:val="00A103FB"/>
    <w:rsid w:val="00A1042A"/>
    <w:rsid w:val="00A10773"/>
    <w:rsid w:val="00A10D65"/>
    <w:rsid w:val="00A110A9"/>
    <w:rsid w:val="00A110D9"/>
    <w:rsid w:val="00A11164"/>
    <w:rsid w:val="00A11183"/>
    <w:rsid w:val="00A115E8"/>
    <w:rsid w:val="00A1175C"/>
    <w:rsid w:val="00A11778"/>
    <w:rsid w:val="00A1182A"/>
    <w:rsid w:val="00A11851"/>
    <w:rsid w:val="00A11955"/>
    <w:rsid w:val="00A11BCA"/>
    <w:rsid w:val="00A11FE9"/>
    <w:rsid w:val="00A12187"/>
    <w:rsid w:val="00A1221D"/>
    <w:rsid w:val="00A12293"/>
    <w:rsid w:val="00A12450"/>
    <w:rsid w:val="00A12696"/>
    <w:rsid w:val="00A126AC"/>
    <w:rsid w:val="00A12821"/>
    <w:rsid w:val="00A128CB"/>
    <w:rsid w:val="00A1295C"/>
    <w:rsid w:val="00A12A15"/>
    <w:rsid w:val="00A12AFD"/>
    <w:rsid w:val="00A12B4E"/>
    <w:rsid w:val="00A12DD4"/>
    <w:rsid w:val="00A12E41"/>
    <w:rsid w:val="00A12F30"/>
    <w:rsid w:val="00A13002"/>
    <w:rsid w:val="00A13182"/>
    <w:rsid w:val="00A13277"/>
    <w:rsid w:val="00A13690"/>
    <w:rsid w:val="00A1371E"/>
    <w:rsid w:val="00A137DE"/>
    <w:rsid w:val="00A1383F"/>
    <w:rsid w:val="00A138CD"/>
    <w:rsid w:val="00A13A4D"/>
    <w:rsid w:val="00A13C73"/>
    <w:rsid w:val="00A13DE0"/>
    <w:rsid w:val="00A143FB"/>
    <w:rsid w:val="00A14431"/>
    <w:rsid w:val="00A144FD"/>
    <w:rsid w:val="00A145F3"/>
    <w:rsid w:val="00A147CD"/>
    <w:rsid w:val="00A14A1F"/>
    <w:rsid w:val="00A14C45"/>
    <w:rsid w:val="00A14DDA"/>
    <w:rsid w:val="00A15076"/>
    <w:rsid w:val="00A1541A"/>
    <w:rsid w:val="00A154B0"/>
    <w:rsid w:val="00A155D2"/>
    <w:rsid w:val="00A155D8"/>
    <w:rsid w:val="00A156B8"/>
    <w:rsid w:val="00A1579E"/>
    <w:rsid w:val="00A1580D"/>
    <w:rsid w:val="00A15BF7"/>
    <w:rsid w:val="00A16155"/>
    <w:rsid w:val="00A161AB"/>
    <w:rsid w:val="00A161BC"/>
    <w:rsid w:val="00A162BC"/>
    <w:rsid w:val="00A16314"/>
    <w:rsid w:val="00A163CD"/>
    <w:rsid w:val="00A163E6"/>
    <w:rsid w:val="00A16440"/>
    <w:rsid w:val="00A16545"/>
    <w:rsid w:val="00A165B5"/>
    <w:rsid w:val="00A1662A"/>
    <w:rsid w:val="00A166B1"/>
    <w:rsid w:val="00A16A2C"/>
    <w:rsid w:val="00A16A6A"/>
    <w:rsid w:val="00A16AED"/>
    <w:rsid w:val="00A16C3F"/>
    <w:rsid w:val="00A16CA7"/>
    <w:rsid w:val="00A16D8F"/>
    <w:rsid w:val="00A16DE9"/>
    <w:rsid w:val="00A16E30"/>
    <w:rsid w:val="00A17049"/>
    <w:rsid w:val="00A170ED"/>
    <w:rsid w:val="00A177BF"/>
    <w:rsid w:val="00A17A86"/>
    <w:rsid w:val="00A17C74"/>
    <w:rsid w:val="00A2021E"/>
    <w:rsid w:val="00A20579"/>
    <w:rsid w:val="00A20753"/>
    <w:rsid w:val="00A2075E"/>
    <w:rsid w:val="00A207C0"/>
    <w:rsid w:val="00A20806"/>
    <w:rsid w:val="00A2080D"/>
    <w:rsid w:val="00A2083E"/>
    <w:rsid w:val="00A2085B"/>
    <w:rsid w:val="00A209EB"/>
    <w:rsid w:val="00A20A85"/>
    <w:rsid w:val="00A20B44"/>
    <w:rsid w:val="00A20B54"/>
    <w:rsid w:val="00A20D57"/>
    <w:rsid w:val="00A2120E"/>
    <w:rsid w:val="00A21282"/>
    <w:rsid w:val="00A212A8"/>
    <w:rsid w:val="00A2133F"/>
    <w:rsid w:val="00A21372"/>
    <w:rsid w:val="00A21417"/>
    <w:rsid w:val="00A214E4"/>
    <w:rsid w:val="00A215DB"/>
    <w:rsid w:val="00A218C2"/>
    <w:rsid w:val="00A219B5"/>
    <w:rsid w:val="00A21BEA"/>
    <w:rsid w:val="00A21E4C"/>
    <w:rsid w:val="00A21FE3"/>
    <w:rsid w:val="00A2203F"/>
    <w:rsid w:val="00A220CF"/>
    <w:rsid w:val="00A220F8"/>
    <w:rsid w:val="00A2219A"/>
    <w:rsid w:val="00A224D1"/>
    <w:rsid w:val="00A22570"/>
    <w:rsid w:val="00A22689"/>
    <w:rsid w:val="00A22735"/>
    <w:rsid w:val="00A2287E"/>
    <w:rsid w:val="00A2293E"/>
    <w:rsid w:val="00A22960"/>
    <w:rsid w:val="00A22A03"/>
    <w:rsid w:val="00A22BDE"/>
    <w:rsid w:val="00A22C9E"/>
    <w:rsid w:val="00A22D51"/>
    <w:rsid w:val="00A22EE6"/>
    <w:rsid w:val="00A23182"/>
    <w:rsid w:val="00A2349C"/>
    <w:rsid w:val="00A235BC"/>
    <w:rsid w:val="00A236E1"/>
    <w:rsid w:val="00A23725"/>
    <w:rsid w:val="00A237F1"/>
    <w:rsid w:val="00A2381D"/>
    <w:rsid w:val="00A23894"/>
    <w:rsid w:val="00A23910"/>
    <w:rsid w:val="00A239F0"/>
    <w:rsid w:val="00A23A78"/>
    <w:rsid w:val="00A23CF1"/>
    <w:rsid w:val="00A2407A"/>
    <w:rsid w:val="00A241E3"/>
    <w:rsid w:val="00A242BA"/>
    <w:rsid w:val="00A2456C"/>
    <w:rsid w:val="00A24625"/>
    <w:rsid w:val="00A249F6"/>
    <w:rsid w:val="00A24AC5"/>
    <w:rsid w:val="00A24C03"/>
    <w:rsid w:val="00A24D02"/>
    <w:rsid w:val="00A24E53"/>
    <w:rsid w:val="00A25406"/>
    <w:rsid w:val="00A25508"/>
    <w:rsid w:val="00A2552C"/>
    <w:rsid w:val="00A25696"/>
    <w:rsid w:val="00A256A2"/>
    <w:rsid w:val="00A259B6"/>
    <w:rsid w:val="00A25A93"/>
    <w:rsid w:val="00A25C0D"/>
    <w:rsid w:val="00A25E08"/>
    <w:rsid w:val="00A26088"/>
    <w:rsid w:val="00A26251"/>
    <w:rsid w:val="00A26294"/>
    <w:rsid w:val="00A26297"/>
    <w:rsid w:val="00A262D7"/>
    <w:rsid w:val="00A26610"/>
    <w:rsid w:val="00A266BA"/>
    <w:rsid w:val="00A26815"/>
    <w:rsid w:val="00A2685E"/>
    <w:rsid w:val="00A268B3"/>
    <w:rsid w:val="00A2693A"/>
    <w:rsid w:val="00A269D9"/>
    <w:rsid w:val="00A26CAB"/>
    <w:rsid w:val="00A26CB7"/>
    <w:rsid w:val="00A26CC2"/>
    <w:rsid w:val="00A26E17"/>
    <w:rsid w:val="00A27250"/>
    <w:rsid w:val="00A27270"/>
    <w:rsid w:val="00A272A7"/>
    <w:rsid w:val="00A272F7"/>
    <w:rsid w:val="00A27569"/>
    <w:rsid w:val="00A2756D"/>
    <w:rsid w:val="00A277C6"/>
    <w:rsid w:val="00A27DB7"/>
    <w:rsid w:val="00A27FAA"/>
    <w:rsid w:val="00A301BD"/>
    <w:rsid w:val="00A30218"/>
    <w:rsid w:val="00A3033B"/>
    <w:rsid w:val="00A303CB"/>
    <w:rsid w:val="00A3073F"/>
    <w:rsid w:val="00A30B96"/>
    <w:rsid w:val="00A30E65"/>
    <w:rsid w:val="00A30F8D"/>
    <w:rsid w:val="00A31344"/>
    <w:rsid w:val="00A313D0"/>
    <w:rsid w:val="00A31563"/>
    <w:rsid w:val="00A31B4B"/>
    <w:rsid w:val="00A31BE0"/>
    <w:rsid w:val="00A31E67"/>
    <w:rsid w:val="00A320B6"/>
    <w:rsid w:val="00A320EA"/>
    <w:rsid w:val="00A32133"/>
    <w:rsid w:val="00A32309"/>
    <w:rsid w:val="00A32384"/>
    <w:rsid w:val="00A323BB"/>
    <w:rsid w:val="00A325DF"/>
    <w:rsid w:val="00A326A1"/>
    <w:rsid w:val="00A32750"/>
    <w:rsid w:val="00A328C3"/>
    <w:rsid w:val="00A3296C"/>
    <w:rsid w:val="00A32D35"/>
    <w:rsid w:val="00A330ED"/>
    <w:rsid w:val="00A33257"/>
    <w:rsid w:val="00A33732"/>
    <w:rsid w:val="00A3394B"/>
    <w:rsid w:val="00A33CCD"/>
    <w:rsid w:val="00A33E14"/>
    <w:rsid w:val="00A33E75"/>
    <w:rsid w:val="00A33F88"/>
    <w:rsid w:val="00A3446D"/>
    <w:rsid w:val="00A34483"/>
    <w:rsid w:val="00A345C2"/>
    <w:rsid w:val="00A345EA"/>
    <w:rsid w:val="00A346DF"/>
    <w:rsid w:val="00A34763"/>
    <w:rsid w:val="00A34800"/>
    <w:rsid w:val="00A34ADE"/>
    <w:rsid w:val="00A34E10"/>
    <w:rsid w:val="00A34F53"/>
    <w:rsid w:val="00A34FE0"/>
    <w:rsid w:val="00A35010"/>
    <w:rsid w:val="00A352B6"/>
    <w:rsid w:val="00A35339"/>
    <w:rsid w:val="00A35471"/>
    <w:rsid w:val="00A35552"/>
    <w:rsid w:val="00A35730"/>
    <w:rsid w:val="00A35761"/>
    <w:rsid w:val="00A358CA"/>
    <w:rsid w:val="00A358E0"/>
    <w:rsid w:val="00A35D63"/>
    <w:rsid w:val="00A35FC2"/>
    <w:rsid w:val="00A360B1"/>
    <w:rsid w:val="00A360E1"/>
    <w:rsid w:val="00A364BA"/>
    <w:rsid w:val="00A365F1"/>
    <w:rsid w:val="00A36614"/>
    <w:rsid w:val="00A36B20"/>
    <w:rsid w:val="00A36B64"/>
    <w:rsid w:val="00A36B7F"/>
    <w:rsid w:val="00A36CFD"/>
    <w:rsid w:val="00A36F46"/>
    <w:rsid w:val="00A36FA3"/>
    <w:rsid w:val="00A36FAE"/>
    <w:rsid w:val="00A3718E"/>
    <w:rsid w:val="00A37234"/>
    <w:rsid w:val="00A3730C"/>
    <w:rsid w:val="00A3795D"/>
    <w:rsid w:val="00A37B6E"/>
    <w:rsid w:val="00A37C40"/>
    <w:rsid w:val="00A37C6A"/>
    <w:rsid w:val="00A37D14"/>
    <w:rsid w:val="00A37DF3"/>
    <w:rsid w:val="00A37E18"/>
    <w:rsid w:val="00A37E2C"/>
    <w:rsid w:val="00A37F80"/>
    <w:rsid w:val="00A402E3"/>
    <w:rsid w:val="00A402F2"/>
    <w:rsid w:val="00A4041E"/>
    <w:rsid w:val="00A40470"/>
    <w:rsid w:val="00A409AC"/>
    <w:rsid w:val="00A40A3A"/>
    <w:rsid w:val="00A40BB6"/>
    <w:rsid w:val="00A40E95"/>
    <w:rsid w:val="00A40EEA"/>
    <w:rsid w:val="00A41007"/>
    <w:rsid w:val="00A411A2"/>
    <w:rsid w:val="00A411ED"/>
    <w:rsid w:val="00A41844"/>
    <w:rsid w:val="00A41C67"/>
    <w:rsid w:val="00A41C7A"/>
    <w:rsid w:val="00A41DDE"/>
    <w:rsid w:val="00A41F30"/>
    <w:rsid w:val="00A41F67"/>
    <w:rsid w:val="00A42122"/>
    <w:rsid w:val="00A421A3"/>
    <w:rsid w:val="00A421EF"/>
    <w:rsid w:val="00A422E5"/>
    <w:rsid w:val="00A4237A"/>
    <w:rsid w:val="00A424DF"/>
    <w:rsid w:val="00A42C0A"/>
    <w:rsid w:val="00A431A0"/>
    <w:rsid w:val="00A43218"/>
    <w:rsid w:val="00A43272"/>
    <w:rsid w:val="00A43394"/>
    <w:rsid w:val="00A4349C"/>
    <w:rsid w:val="00A43729"/>
    <w:rsid w:val="00A43A3B"/>
    <w:rsid w:val="00A43B47"/>
    <w:rsid w:val="00A43B83"/>
    <w:rsid w:val="00A43BA5"/>
    <w:rsid w:val="00A43CBE"/>
    <w:rsid w:val="00A4400D"/>
    <w:rsid w:val="00A44071"/>
    <w:rsid w:val="00A4470C"/>
    <w:rsid w:val="00A447F3"/>
    <w:rsid w:val="00A44A94"/>
    <w:rsid w:val="00A44AD6"/>
    <w:rsid w:val="00A44F96"/>
    <w:rsid w:val="00A450AA"/>
    <w:rsid w:val="00A451B6"/>
    <w:rsid w:val="00A4533A"/>
    <w:rsid w:val="00A4565C"/>
    <w:rsid w:val="00A457CF"/>
    <w:rsid w:val="00A45973"/>
    <w:rsid w:val="00A45C13"/>
    <w:rsid w:val="00A45CA1"/>
    <w:rsid w:val="00A45DB5"/>
    <w:rsid w:val="00A4605C"/>
    <w:rsid w:val="00A4607A"/>
    <w:rsid w:val="00A46336"/>
    <w:rsid w:val="00A463F8"/>
    <w:rsid w:val="00A4645A"/>
    <w:rsid w:val="00A46532"/>
    <w:rsid w:val="00A469B4"/>
    <w:rsid w:val="00A46A47"/>
    <w:rsid w:val="00A46A4E"/>
    <w:rsid w:val="00A46D1D"/>
    <w:rsid w:val="00A470A1"/>
    <w:rsid w:val="00A47190"/>
    <w:rsid w:val="00A473CE"/>
    <w:rsid w:val="00A474DC"/>
    <w:rsid w:val="00A47679"/>
    <w:rsid w:val="00A4767C"/>
    <w:rsid w:val="00A477BF"/>
    <w:rsid w:val="00A478C8"/>
    <w:rsid w:val="00A4797F"/>
    <w:rsid w:val="00A47A03"/>
    <w:rsid w:val="00A47AB8"/>
    <w:rsid w:val="00A47BB9"/>
    <w:rsid w:val="00A47E27"/>
    <w:rsid w:val="00A50363"/>
    <w:rsid w:val="00A506A9"/>
    <w:rsid w:val="00A506CA"/>
    <w:rsid w:val="00A5095B"/>
    <w:rsid w:val="00A5097F"/>
    <w:rsid w:val="00A509A8"/>
    <w:rsid w:val="00A50FAE"/>
    <w:rsid w:val="00A51027"/>
    <w:rsid w:val="00A510C3"/>
    <w:rsid w:val="00A51252"/>
    <w:rsid w:val="00A51323"/>
    <w:rsid w:val="00A51395"/>
    <w:rsid w:val="00A513E0"/>
    <w:rsid w:val="00A515A5"/>
    <w:rsid w:val="00A515D8"/>
    <w:rsid w:val="00A516A0"/>
    <w:rsid w:val="00A5183F"/>
    <w:rsid w:val="00A51853"/>
    <w:rsid w:val="00A51905"/>
    <w:rsid w:val="00A51918"/>
    <w:rsid w:val="00A5198A"/>
    <w:rsid w:val="00A519F1"/>
    <w:rsid w:val="00A51A62"/>
    <w:rsid w:val="00A51A69"/>
    <w:rsid w:val="00A51CF2"/>
    <w:rsid w:val="00A51E82"/>
    <w:rsid w:val="00A5222E"/>
    <w:rsid w:val="00A524FE"/>
    <w:rsid w:val="00A52777"/>
    <w:rsid w:val="00A52B03"/>
    <w:rsid w:val="00A52B0F"/>
    <w:rsid w:val="00A53296"/>
    <w:rsid w:val="00A532E6"/>
    <w:rsid w:val="00A5349B"/>
    <w:rsid w:val="00A535EB"/>
    <w:rsid w:val="00A53834"/>
    <w:rsid w:val="00A53924"/>
    <w:rsid w:val="00A53993"/>
    <w:rsid w:val="00A53BA4"/>
    <w:rsid w:val="00A53DFF"/>
    <w:rsid w:val="00A53E42"/>
    <w:rsid w:val="00A54181"/>
    <w:rsid w:val="00A542D3"/>
    <w:rsid w:val="00A5436E"/>
    <w:rsid w:val="00A544A3"/>
    <w:rsid w:val="00A547E9"/>
    <w:rsid w:val="00A54818"/>
    <w:rsid w:val="00A5482D"/>
    <w:rsid w:val="00A54C2D"/>
    <w:rsid w:val="00A54D2E"/>
    <w:rsid w:val="00A54E84"/>
    <w:rsid w:val="00A54EE6"/>
    <w:rsid w:val="00A5533F"/>
    <w:rsid w:val="00A55440"/>
    <w:rsid w:val="00A55573"/>
    <w:rsid w:val="00A556AB"/>
    <w:rsid w:val="00A5578C"/>
    <w:rsid w:val="00A55806"/>
    <w:rsid w:val="00A5594D"/>
    <w:rsid w:val="00A5594F"/>
    <w:rsid w:val="00A55A7A"/>
    <w:rsid w:val="00A55ACC"/>
    <w:rsid w:val="00A55DA0"/>
    <w:rsid w:val="00A55F24"/>
    <w:rsid w:val="00A56055"/>
    <w:rsid w:val="00A560FC"/>
    <w:rsid w:val="00A5624F"/>
    <w:rsid w:val="00A564CB"/>
    <w:rsid w:val="00A56666"/>
    <w:rsid w:val="00A56763"/>
    <w:rsid w:val="00A568E8"/>
    <w:rsid w:val="00A56AAE"/>
    <w:rsid w:val="00A56BBB"/>
    <w:rsid w:val="00A56C42"/>
    <w:rsid w:val="00A57095"/>
    <w:rsid w:val="00A571C5"/>
    <w:rsid w:val="00A5748F"/>
    <w:rsid w:val="00A5764C"/>
    <w:rsid w:val="00A57B08"/>
    <w:rsid w:val="00A57B5A"/>
    <w:rsid w:val="00A57B62"/>
    <w:rsid w:val="00A57C06"/>
    <w:rsid w:val="00A602B7"/>
    <w:rsid w:val="00A60365"/>
    <w:rsid w:val="00A60511"/>
    <w:rsid w:val="00A60640"/>
    <w:rsid w:val="00A60798"/>
    <w:rsid w:val="00A60822"/>
    <w:rsid w:val="00A60954"/>
    <w:rsid w:val="00A6095A"/>
    <w:rsid w:val="00A60A44"/>
    <w:rsid w:val="00A60A76"/>
    <w:rsid w:val="00A60C73"/>
    <w:rsid w:val="00A60CA5"/>
    <w:rsid w:val="00A60D20"/>
    <w:rsid w:val="00A60F32"/>
    <w:rsid w:val="00A61802"/>
    <w:rsid w:val="00A618F8"/>
    <w:rsid w:val="00A61981"/>
    <w:rsid w:val="00A61AD2"/>
    <w:rsid w:val="00A61C0B"/>
    <w:rsid w:val="00A61C2E"/>
    <w:rsid w:val="00A61D9C"/>
    <w:rsid w:val="00A61EED"/>
    <w:rsid w:val="00A61F1E"/>
    <w:rsid w:val="00A61FBE"/>
    <w:rsid w:val="00A621F0"/>
    <w:rsid w:val="00A62672"/>
    <w:rsid w:val="00A626FA"/>
    <w:rsid w:val="00A627DE"/>
    <w:rsid w:val="00A6280E"/>
    <w:rsid w:val="00A62923"/>
    <w:rsid w:val="00A6298C"/>
    <w:rsid w:val="00A62BFC"/>
    <w:rsid w:val="00A62CE2"/>
    <w:rsid w:val="00A63244"/>
    <w:rsid w:val="00A633DC"/>
    <w:rsid w:val="00A634F8"/>
    <w:rsid w:val="00A63564"/>
    <w:rsid w:val="00A63582"/>
    <w:rsid w:val="00A63C81"/>
    <w:rsid w:val="00A63CE7"/>
    <w:rsid w:val="00A63E82"/>
    <w:rsid w:val="00A63ED2"/>
    <w:rsid w:val="00A63F2F"/>
    <w:rsid w:val="00A63FEE"/>
    <w:rsid w:val="00A642D5"/>
    <w:rsid w:val="00A6459A"/>
    <w:rsid w:val="00A64717"/>
    <w:rsid w:val="00A647B2"/>
    <w:rsid w:val="00A64BF1"/>
    <w:rsid w:val="00A64E4C"/>
    <w:rsid w:val="00A64EE4"/>
    <w:rsid w:val="00A65112"/>
    <w:rsid w:val="00A65302"/>
    <w:rsid w:val="00A658C7"/>
    <w:rsid w:val="00A65A72"/>
    <w:rsid w:val="00A66196"/>
    <w:rsid w:val="00A66221"/>
    <w:rsid w:val="00A66315"/>
    <w:rsid w:val="00A66353"/>
    <w:rsid w:val="00A663C0"/>
    <w:rsid w:val="00A664AE"/>
    <w:rsid w:val="00A66535"/>
    <w:rsid w:val="00A667A0"/>
    <w:rsid w:val="00A6680A"/>
    <w:rsid w:val="00A66AEB"/>
    <w:rsid w:val="00A66D7A"/>
    <w:rsid w:val="00A670C2"/>
    <w:rsid w:val="00A67259"/>
    <w:rsid w:val="00A67772"/>
    <w:rsid w:val="00A678B6"/>
    <w:rsid w:val="00A6798B"/>
    <w:rsid w:val="00A67AFE"/>
    <w:rsid w:val="00A67B1D"/>
    <w:rsid w:val="00A67B68"/>
    <w:rsid w:val="00A67E3E"/>
    <w:rsid w:val="00A67E54"/>
    <w:rsid w:val="00A67FBF"/>
    <w:rsid w:val="00A7003A"/>
    <w:rsid w:val="00A700D3"/>
    <w:rsid w:val="00A7015A"/>
    <w:rsid w:val="00A70475"/>
    <w:rsid w:val="00A7063F"/>
    <w:rsid w:val="00A708AC"/>
    <w:rsid w:val="00A708F5"/>
    <w:rsid w:val="00A70951"/>
    <w:rsid w:val="00A709C4"/>
    <w:rsid w:val="00A70EE9"/>
    <w:rsid w:val="00A71313"/>
    <w:rsid w:val="00A713A8"/>
    <w:rsid w:val="00A713B2"/>
    <w:rsid w:val="00A71578"/>
    <w:rsid w:val="00A71B4B"/>
    <w:rsid w:val="00A71BD8"/>
    <w:rsid w:val="00A71C20"/>
    <w:rsid w:val="00A71CA3"/>
    <w:rsid w:val="00A71F3D"/>
    <w:rsid w:val="00A71F52"/>
    <w:rsid w:val="00A72131"/>
    <w:rsid w:val="00A7228C"/>
    <w:rsid w:val="00A7235E"/>
    <w:rsid w:val="00A7255F"/>
    <w:rsid w:val="00A7258F"/>
    <w:rsid w:val="00A72684"/>
    <w:rsid w:val="00A727F5"/>
    <w:rsid w:val="00A72899"/>
    <w:rsid w:val="00A728E3"/>
    <w:rsid w:val="00A72A9A"/>
    <w:rsid w:val="00A72C73"/>
    <w:rsid w:val="00A72D02"/>
    <w:rsid w:val="00A72D15"/>
    <w:rsid w:val="00A72D8A"/>
    <w:rsid w:val="00A72EFB"/>
    <w:rsid w:val="00A72F24"/>
    <w:rsid w:val="00A730DD"/>
    <w:rsid w:val="00A735BB"/>
    <w:rsid w:val="00A7380E"/>
    <w:rsid w:val="00A7382A"/>
    <w:rsid w:val="00A73939"/>
    <w:rsid w:val="00A73942"/>
    <w:rsid w:val="00A7397C"/>
    <w:rsid w:val="00A739B9"/>
    <w:rsid w:val="00A739CE"/>
    <w:rsid w:val="00A73B7C"/>
    <w:rsid w:val="00A73CEC"/>
    <w:rsid w:val="00A742AC"/>
    <w:rsid w:val="00A74403"/>
    <w:rsid w:val="00A74650"/>
    <w:rsid w:val="00A74875"/>
    <w:rsid w:val="00A74E26"/>
    <w:rsid w:val="00A750AA"/>
    <w:rsid w:val="00A750D2"/>
    <w:rsid w:val="00A7516A"/>
    <w:rsid w:val="00A7547C"/>
    <w:rsid w:val="00A75CB2"/>
    <w:rsid w:val="00A75D17"/>
    <w:rsid w:val="00A75DA7"/>
    <w:rsid w:val="00A75EEB"/>
    <w:rsid w:val="00A75F17"/>
    <w:rsid w:val="00A760BF"/>
    <w:rsid w:val="00A761D3"/>
    <w:rsid w:val="00A762A5"/>
    <w:rsid w:val="00A7652C"/>
    <w:rsid w:val="00A76687"/>
    <w:rsid w:val="00A76697"/>
    <w:rsid w:val="00A76AA0"/>
    <w:rsid w:val="00A76B2D"/>
    <w:rsid w:val="00A76B93"/>
    <w:rsid w:val="00A76ECC"/>
    <w:rsid w:val="00A76ED5"/>
    <w:rsid w:val="00A76FA1"/>
    <w:rsid w:val="00A774FD"/>
    <w:rsid w:val="00A776D9"/>
    <w:rsid w:val="00A77783"/>
    <w:rsid w:val="00A777A3"/>
    <w:rsid w:val="00A777E5"/>
    <w:rsid w:val="00A77853"/>
    <w:rsid w:val="00A778A6"/>
    <w:rsid w:val="00A77BEC"/>
    <w:rsid w:val="00A77EDC"/>
    <w:rsid w:val="00A804FD"/>
    <w:rsid w:val="00A80595"/>
    <w:rsid w:val="00A80652"/>
    <w:rsid w:val="00A80909"/>
    <w:rsid w:val="00A80B7F"/>
    <w:rsid w:val="00A80D41"/>
    <w:rsid w:val="00A80FEA"/>
    <w:rsid w:val="00A810E7"/>
    <w:rsid w:val="00A811D6"/>
    <w:rsid w:val="00A815D1"/>
    <w:rsid w:val="00A8160D"/>
    <w:rsid w:val="00A8167F"/>
    <w:rsid w:val="00A81818"/>
    <w:rsid w:val="00A81B50"/>
    <w:rsid w:val="00A81BF3"/>
    <w:rsid w:val="00A81CA7"/>
    <w:rsid w:val="00A81CD0"/>
    <w:rsid w:val="00A81E2E"/>
    <w:rsid w:val="00A81E30"/>
    <w:rsid w:val="00A8205A"/>
    <w:rsid w:val="00A824D0"/>
    <w:rsid w:val="00A824D3"/>
    <w:rsid w:val="00A82515"/>
    <w:rsid w:val="00A82862"/>
    <w:rsid w:val="00A82B5B"/>
    <w:rsid w:val="00A82C49"/>
    <w:rsid w:val="00A8320D"/>
    <w:rsid w:val="00A83248"/>
    <w:rsid w:val="00A83375"/>
    <w:rsid w:val="00A83680"/>
    <w:rsid w:val="00A837F9"/>
    <w:rsid w:val="00A83857"/>
    <w:rsid w:val="00A83A69"/>
    <w:rsid w:val="00A83A71"/>
    <w:rsid w:val="00A83CE4"/>
    <w:rsid w:val="00A84049"/>
    <w:rsid w:val="00A841A9"/>
    <w:rsid w:val="00A841D8"/>
    <w:rsid w:val="00A84539"/>
    <w:rsid w:val="00A845EF"/>
    <w:rsid w:val="00A8472C"/>
    <w:rsid w:val="00A84871"/>
    <w:rsid w:val="00A848B1"/>
    <w:rsid w:val="00A84A52"/>
    <w:rsid w:val="00A84E2F"/>
    <w:rsid w:val="00A85133"/>
    <w:rsid w:val="00A85166"/>
    <w:rsid w:val="00A85323"/>
    <w:rsid w:val="00A85464"/>
    <w:rsid w:val="00A854AD"/>
    <w:rsid w:val="00A85896"/>
    <w:rsid w:val="00A858B4"/>
    <w:rsid w:val="00A858E7"/>
    <w:rsid w:val="00A85918"/>
    <w:rsid w:val="00A859C4"/>
    <w:rsid w:val="00A85B04"/>
    <w:rsid w:val="00A86111"/>
    <w:rsid w:val="00A86122"/>
    <w:rsid w:val="00A8624E"/>
    <w:rsid w:val="00A8631D"/>
    <w:rsid w:val="00A863F5"/>
    <w:rsid w:val="00A86422"/>
    <w:rsid w:val="00A86464"/>
    <w:rsid w:val="00A86521"/>
    <w:rsid w:val="00A866CE"/>
    <w:rsid w:val="00A86911"/>
    <w:rsid w:val="00A86CFE"/>
    <w:rsid w:val="00A86D7C"/>
    <w:rsid w:val="00A86F5F"/>
    <w:rsid w:val="00A86F7F"/>
    <w:rsid w:val="00A8731B"/>
    <w:rsid w:val="00A8735B"/>
    <w:rsid w:val="00A8749C"/>
    <w:rsid w:val="00A874CF"/>
    <w:rsid w:val="00A87675"/>
    <w:rsid w:val="00A87981"/>
    <w:rsid w:val="00A879F2"/>
    <w:rsid w:val="00A87A0A"/>
    <w:rsid w:val="00A87A67"/>
    <w:rsid w:val="00A87AD5"/>
    <w:rsid w:val="00A87B38"/>
    <w:rsid w:val="00A90057"/>
    <w:rsid w:val="00A90275"/>
    <w:rsid w:val="00A903F1"/>
    <w:rsid w:val="00A90455"/>
    <w:rsid w:val="00A904F3"/>
    <w:rsid w:val="00A90BB9"/>
    <w:rsid w:val="00A90E00"/>
    <w:rsid w:val="00A9104F"/>
    <w:rsid w:val="00A91175"/>
    <w:rsid w:val="00A9117C"/>
    <w:rsid w:val="00A91192"/>
    <w:rsid w:val="00A913D2"/>
    <w:rsid w:val="00A913F6"/>
    <w:rsid w:val="00A913F7"/>
    <w:rsid w:val="00A91409"/>
    <w:rsid w:val="00A916E8"/>
    <w:rsid w:val="00A91882"/>
    <w:rsid w:val="00A91898"/>
    <w:rsid w:val="00A91A8B"/>
    <w:rsid w:val="00A91F55"/>
    <w:rsid w:val="00A922B3"/>
    <w:rsid w:val="00A92388"/>
    <w:rsid w:val="00A9251C"/>
    <w:rsid w:val="00A92658"/>
    <w:rsid w:val="00A92A53"/>
    <w:rsid w:val="00A92D14"/>
    <w:rsid w:val="00A92DDC"/>
    <w:rsid w:val="00A92ECE"/>
    <w:rsid w:val="00A92F16"/>
    <w:rsid w:val="00A92FB9"/>
    <w:rsid w:val="00A9333C"/>
    <w:rsid w:val="00A938E0"/>
    <w:rsid w:val="00A938EC"/>
    <w:rsid w:val="00A939ED"/>
    <w:rsid w:val="00A93C1F"/>
    <w:rsid w:val="00A944ED"/>
    <w:rsid w:val="00A94512"/>
    <w:rsid w:val="00A94616"/>
    <w:rsid w:val="00A946E9"/>
    <w:rsid w:val="00A94734"/>
    <w:rsid w:val="00A947A2"/>
    <w:rsid w:val="00A94B84"/>
    <w:rsid w:val="00A94C1E"/>
    <w:rsid w:val="00A94D8B"/>
    <w:rsid w:val="00A94EB6"/>
    <w:rsid w:val="00A95044"/>
    <w:rsid w:val="00A95291"/>
    <w:rsid w:val="00A952AA"/>
    <w:rsid w:val="00A9547E"/>
    <w:rsid w:val="00A9583A"/>
    <w:rsid w:val="00A959E2"/>
    <w:rsid w:val="00A95A41"/>
    <w:rsid w:val="00A95D7B"/>
    <w:rsid w:val="00A95ED2"/>
    <w:rsid w:val="00A961B0"/>
    <w:rsid w:val="00A96630"/>
    <w:rsid w:val="00A96898"/>
    <w:rsid w:val="00A968EE"/>
    <w:rsid w:val="00A96A04"/>
    <w:rsid w:val="00A96BBE"/>
    <w:rsid w:val="00A96BC6"/>
    <w:rsid w:val="00A96C13"/>
    <w:rsid w:val="00A96DBE"/>
    <w:rsid w:val="00A96F33"/>
    <w:rsid w:val="00A96F77"/>
    <w:rsid w:val="00A96FA2"/>
    <w:rsid w:val="00A96FB6"/>
    <w:rsid w:val="00A9702E"/>
    <w:rsid w:val="00A977F8"/>
    <w:rsid w:val="00A979B8"/>
    <w:rsid w:val="00A979F8"/>
    <w:rsid w:val="00A97C1D"/>
    <w:rsid w:val="00A97C20"/>
    <w:rsid w:val="00A97F62"/>
    <w:rsid w:val="00AA072D"/>
    <w:rsid w:val="00AA0789"/>
    <w:rsid w:val="00AA08D4"/>
    <w:rsid w:val="00AA0AC0"/>
    <w:rsid w:val="00AA0B35"/>
    <w:rsid w:val="00AA0DC5"/>
    <w:rsid w:val="00AA1246"/>
    <w:rsid w:val="00AA19BC"/>
    <w:rsid w:val="00AA1C66"/>
    <w:rsid w:val="00AA1DAE"/>
    <w:rsid w:val="00AA2003"/>
    <w:rsid w:val="00AA2006"/>
    <w:rsid w:val="00AA2095"/>
    <w:rsid w:val="00AA21A4"/>
    <w:rsid w:val="00AA26C1"/>
    <w:rsid w:val="00AA2AFA"/>
    <w:rsid w:val="00AA2B0A"/>
    <w:rsid w:val="00AA2BE0"/>
    <w:rsid w:val="00AA2C29"/>
    <w:rsid w:val="00AA2C40"/>
    <w:rsid w:val="00AA2CF9"/>
    <w:rsid w:val="00AA302A"/>
    <w:rsid w:val="00AA306B"/>
    <w:rsid w:val="00AA32B0"/>
    <w:rsid w:val="00AA3441"/>
    <w:rsid w:val="00AA3610"/>
    <w:rsid w:val="00AA393F"/>
    <w:rsid w:val="00AA3BB7"/>
    <w:rsid w:val="00AA3C90"/>
    <w:rsid w:val="00AA3E35"/>
    <w:rsid w:val="00AA43B2"/>
    <w:rsid w:val="00AA45E0"/>
    <w:rsid w:val="00AA4770"/>
    <w:rsid w:val="00AA47F1"/>
    <w:rsid w:val="00AA4814"/>
    <w:rsid w:val="00AA485A"/>
    <w:rsid w:val="00AA4BAE"/>
    <w:rsid w:val="00AA4CFA"/>
    <w:rsid w:val="00AA4E7B"/>
    <w:rsid w:val="00AA4F1E"/>
    <w:rsid w:val="00AA506F"/>
    <w:rsid w:val="00AA508A"/>
    <w:rsid w:val="00AA54A9"/>
    <w:rsid w:val="00AA55CB"/>
    <w:rsid w:val="00AA5625"/>
    <w:rsid w:val="00AA563A"/>
    <w:rsid w:val="00AA58AE"/>
    <w:rsid w:val="00AA58D7"/>
    <w:rsid w:val="00AA58E2"/>
    <w:rsid w:val="00AA5A0F"/>
    <w:rsid w:val="00AA5C99"/>
    <w:rsid w:val="00AA5D15"/>
    <w:rsid w:val="00AA5D5F"/>
    <w:rsid w:val="00AA5EFF"/>
    <w:rsid w:val="00AA5F56"/>
    <w:rsid w:val="00AA629C"/>
    <w:rsid w:val="00AA630C"/>
    <w:rsid w:val="00AA63B8"/>
    <w:rsid w:val="00AA656A"/>
    <w:rsid w:val="00AA6693"/>
    <w:rsid w:val="00AA6A27"/>
    <w:rsid w:val="00AA6C2F"/>
    <w:rsid w:val="00AA6C3A"/>
    <w:rsid w:val="00AA6D93"/>
    <w:rsid w:val="00AA6E4A"/>
    <w:rsid w:val="00AA7259"/>
    <w:rsid w:val="00AA73BA"/>
    <w:rsid w:val="00AA75B7"/>
    <w:rsid w:val="00AA78C5"/>
    <w:rsid w:val="00AA7C52"/>
    <w:rsid w:val="00AA7C73"/>
    <w:rsid w:val="00AA7CB5"/>
    <w:rsid w:val="00AA7D33"/>
    <w:rsid w:val="00AB0113"/>
    <w:rsid w:val="00AB01CF"/>
    <w:rsid w:val="00AB054B"/>
    <w:rsid w:val="00AB05B7"/>
    <w:rsid w:val="00AB05BF"/>
    <w:rsid w:val="00AB0655"/>
    <w:rsid w:val="00AB065A"/>
    <w:rsid w:val="00AB09EB"/>
    <w:rsid w:val="00AB0E1E"/>
    <w:rsid w:val="00AB0F19"/>
    <w:rsid w:val="00AB115A"/>
    <w:rsid w:val="00AB11DB"/>
    <w:rsid w:val="00AB11DC"/>
    <w:rsid w:val="00AB1285"/>
    <w:rsid w:val="00AB1529"/>
    <w:rsid w:val="00AB1634"/>
    <w:rsid w:val="00AB1637"/>
    <w:rsid w:val="00AB16AD"/>
    <w:rsid w:val="00AB1A1C"/>
    <w:rsid w:val="00AB1B0D"/>
    <w:rsid w:val="00AB1BD3"/>
    <w:rsid w:val="00AB1CA1"/>
    <w:rsid w:val="00AB1E22"/>
    <w:rsid w:val="00AB1EB1"/>
    <w:rsid w:val="00AB1F20"/>
    <w:rsid w:val="00AB2079"/>
    <w:rsid w:val="00AB2152"/>
    <w:rsid w:val="00AB2254"/>
    <w:rsid w:val="00AB23F1"/>
    <w:rsid w:val="00AB2449"/>
    <w:rsid w:val="00AB25F6"/>
    <w:rsid w:val="00AB2783"/>
    <w:rsid w:val="00AB28F2"/>
    <w:rsid w:val="00AB29CB"/>
    <w:rsid w:val="00AB2B83"/>
    <w:rsid w:val="00AB2D86"/>
    <w:rsid w:val="00AB2DF8"/>
    <w:rsid w:val="00AB2EE9"/>
    <w:rsid w:val="00AB2FC4"/>
    <w:rsid w:val="00AB3024"/>
    <w:rsid w:val="00AB3207"/>
    <w:rsid w:val="00AB342B"/>
    <w:rsid w:val="00AB36D7"/>
    <w:rsid w:val="00AB377B"/>
    <w:rsid w:val="00AB37E0"/>
    <w:rsid w:val="00AB385F"/>
    <w:rsid w:val="00AB3A7B"/>
    <w:rsid w:val="00AB3AF2"/>
    <w:rsid w:val="00AB3B35"/>
    <w:rsid w:val="00AB3B8F"/>
    <w:rsid w:val="00AB3E49"/>
    <w:rsid w:val="00AB41A9"/>
    <w:rsid w:val="00AB4273"/>
    <w:rsid w:val="00AB4559"/>
    <w:rsid w:val="00AB4620"/>
    <w:rsid w:val="00AB462B"/>
    <w:rsid w:val="00AB4941"/>
    <w:rsid w:val="00AB4949"/>
    <w:rsid w:val="00AB4A53"/>
    <w:rsid w:val="00AB4AB9"/>
    <w:rsid w:val="00AB4AFA"/>
    <w:rsid w:val="00AB4CEF"/>
    <w:rsid w:val="00AB4E97"/>
    <w:rsid w:val="00AB4F4F"/>
    <w:rsid w:val="00AB4F89"/>
    <w:rsid w:val="00AB5122"/>
    <w:rsid w:val="00AB5235"/>
    <w:rsid w:val="00AB5488"/>
    <w:rsid w:val="00AB54BA"/>
    <w:rsid w:val="00AB54D6"/>
    <w:rsid w:val="00AB56CB"/>
    <w:rsid w:val="00AB5956"/>
    <w:rsid w:val="00AB5A69"/>
    <w:rsid w:val="00AB5AE9"/>
    <w:rsid w:val="00AB5B41"/>
    <w:rsid w:val="00AB5D9C"/>
    <w:rsid w:val="00AB5DE8"/>
    <w:rsid w:val="00AB5F69"/>
    <w:rsid w:val="00AB6015"/>
    <w:rsid w:val="00AB6031"/>
    <w:rsid w:val="00AB6262"/>
    <w:rsid w:val="00AB62B6"/>
    <w:rsid w:val="00AB636E"/>
    <w:rsid w:val="00AB64CE"/>
    <w:rsid w:val="00AB660C"/>
    <w:rsid w:val="00AB69FF"/>
    <w:rsid w:val="00AB6B27"/>
    <w:rsid w:val="00AB6D6A"/>
    <w:rsid w:val="00AB6E1A"/>
    <w:rsid w:val="00AB720E"/>
    <w:rsid w:val="00AB7386"/>
    <w:rsid w:val="00AB73F6"/>
    <w:rsid w:val="00AB7441"/>
    <w:rsid w:val="00AB76A0"/>
    <w:rsid w:val="00AB772E"/>
    <w:rsid w:val="00AB77E1"/>
    <w:rsid w:val="00AB7824"/>
    <w:rsid w:val="00AB78D9"/>
    <w:rsid w:val="00AB7BFD"/>
    <w:rsid w:val="00AB7C78"/>
    <w:rsid w:val="00AC0007"/>
    <w:rsid w:val="00AC0038"/>
    <w:rsid w:val="00AC0190"/>
    <w:rsid w:val="00AC072A"/>
    <w:rsid w:val="00AC087A"/>
    <w:rsid w:val="00AC0D5C"/>
    <w:rsid w:val="00AC1022"/>
    <w:rsid w:val="00AC112D"/>
    <w:rsid w:val="00AC15C2"/>
    <w:rsid w:val="00AC15FC"/>
    <w:rsid w:val="00AC1ABA"/>
    <w:rsid w:val="00AC1C46"/>
    <w:rsid w:val="00AC1CB8"/>
    <w:rsid w:val="00AC1CD4"/>
    <w:rsid w:val="00AC1F1E"/>
    <w:rsid w:val="00AC1F9C"/>
    <w:rsid w:val="00AC2101"/>
    <w:rsid w:val="00AC2273"/>
    <w:rsid w:val="00AC23CE"/>
    <w:rsid w:val="00AC25BE"/>
    <w:rsid w:val="00AC2802"/>
    <w:rsid w:val="00AC2BE5"/>
    <w:rsid w:val="00AC2D2E"/>
    <w:rsid w:val="00AC36A0"/>
    <w:rsid w:val="00AC3718"/>
    <w:rsid w:val="00AC3904"/>
    <w:rsid w:val="00AC3942"/>
    <w:rsid w:val="00AC3A48"/>
    <w:rsid w:val="00AC3B56"/>
    <w:rsid w:val="00AC3EC1"/>
    <w:rsid w:val="00AC409E"/>
    <w:rsid w:val="00AC40EA"/>
    <w:rsid w:val="00AC41BE"/>
    <w:rsid w:val="00AC425E"/>
    <w:rsid w:val="00AC46D6"/>
    <w:rsid w:val="00AC47E4"/>
    <w:rsid w:val="00AC483A"/>
    <w:rsid w:val="00AC4C09"/>
    <w:rsid w:val="00AC4D34"/>
    <w:rsid w:val="00AC4DCF"/>
    <w:rsid w:val="00AC50F0"/>
    <w:rsid w:val="00AC50F6"/>
    <w:rsid w:val="00AC5377"/>
    <w:rsid w:val="00AC53A6"/>
    <w:rsid w:val="00AC53BE"/>
    <w:rsid w:val="00AC5646"/>
    <w:rsid w:val="00AC56A4"/>
    <w:rsid w:val="00AC572B"/>
    <w:rsid w:val="00AC5857"/>
    <w:rsid w:val="00AC59C5"/>
    <w:rsid w:val="00AC5B84"/>
    <w:rsid w:val="00AC5BD9"/>
    <w:rsid w:val="00AC6019"/>
    <w:rsid w:val="00AC60EC"/>
    <w:rsid w:val="00AC6436"/>
    <w:rsid w:val="00AC6485"/>
    <w:rsid w:val="00AC67BC"/>
    <w:rsid w:val="00AC67D3"/>
    <w:rsid w:val="00AC67E5"/>
    <w:rsid w:val="00AC6864"/>
    <w:rsid w:val="00AC6D0B"/>
    <w:rsid w:val="00AC6DA5"/>
    <w:rsid w:val="00AC6E11"/>
    <w:rsid w:val="00AC6E4A"/>
    <w:rsid w:val="00AC6EDA"/>
    <w:rsid w:val="00AC6F4E"/>
    <w:rsid w:val="00AC70D8"/>
    <w:rsid w:val="00AC72AE"/>
    <w:rsid w:val="00AC7444"/>
    <w:rsid w:val="00AC74AC"/>
    <w:rsid w:val="00AC7740"/>
    <w:rsid w:val="00AC77D1"/>
    <w:rsid w:val="00AC796D"/>
    <w:rsid w:val="00AC7B97"/>
    <w:rsid w:val="00AC7CB6"/>
    <w:rsid w:val="00AC7DB4"/>
    <w:rsid w:val="00AC7E26"/>
    <w:rsid w:val="00AC7FB9"/>
    <w:rsid w:val="00AC7FE7"/>
    <w:rsid w:val="00AD03A6"/>
    <w:rsid w:val="00AD0444"/>
    <w:rsid w:val="00AD0543"/>
    <w:rsid w:val="00AD0568"/>
    <w:rsid w:val="00AD0613"/>
    <w:rsid w:val="00AD07E8"/>
    <w:rsid w:val="00AD0958"/>
    <w:rsid w:val="00AD0C7A"/>
    <w:rsid w:val="00AD0CB7"/>
    <w:rsid w:val="00AD0D6E"/>
    <w:rsid w:val="00AD0E05"/>
    <w:rsid w:val="00AD0FD6"/>
    <w:rsid w:val="00AD1250"/>
    <w:rsid w:val="00AD13F6"/>
    <w:rsid w:val="00AD150F"/>
    <w:rsid w:val="00AD167D"/>
    <w:rsid w:val="00AD16C5"/>
    <w:rsid w:val="00AD1767"/>
    <w:rsid w:val="00AD1842"/>
    <w:rsid w:val="00AD1BCA"/>
    <w:rsid w:val="00AD1C70"/>
    <w:rsid w:val="00AD1DF7"/>
    <w:rsid w:val="00AD1F78"/>
    <w:rsid w:val="00AD1FF0"/>
    <w:rsid w:val="00AD200D"/>
    <w:rsid w:val="00AD2034"/>
    <w:rsid w:val="00AD20E7"/>
    <w:rsid w:val="00AD213C"/>
    <w:rsid w:val="00AD23D4"/>
    <w:rsid w:val="00AD243B"/>
    <w:rsid w:val="00AD24B3"/>
    <w:rsid w:val="00AD24F6"/>
    <w:rsid w:val="00AD25CB"/>
    <w:rsid w:val="00AD2704"/>
    <w:rsid w:val="00AD295C"/>
    <w:rsid w:val="00AD29DA"/>
    <w:rsid w:val="00AD2A88"/>
    <w:rsid w:val="00AD2D2F"/>
    <w:rsid w:val="00AD2FE2"/>
    <w:rsid w:val="00AD311A"/>
    <w:rsid w:val="00AD326D"/>
    <w:rsid w:val="00AD34E4"/>
    <w:rsid w:val="00AD37A5"/>
    <w:rsid w:val="00AD383B"/>
    <w:rsid w:val="00AD3909"/>
    <w:rsid w:val="00AD39FC"/>
    <w:rsid w:val="00AD3ABB"/>
    <w:rsid w:val="00AD3AF2"/>
    <w:rsid w:val="00AD3DC4"/>
    <w:rsid w:val="00AD3E07"/>
    <w:rsid w:val="00AD440A"/>
    <w:rsid w:val="00AD459A"/>
    <w:rsid w:val="00AD4845"/>
    <w:rsid w:val="00AD48AB"/>
    <w:rsid w:val="00AD49C2"/>
    <w:rsid w:val="00AD4B0A"/>
    <w:rsid w:val="00AD4CB0"/>
    <w:rsid w:val="00AD4E2E"/>
    <w:rsid w:val="00AD4E88"/>
    <w:rsid w:val="00AD507F"/>
    <w:rsid w:val="00AD50AA"/>
    <w:rsid w:val="00AD5431"/>
    <w:rsid w:val="00AD558A"/>
    <w:rsid w:val="00AD5ABD"/>
    <w:rsid w:val="00AD5AFD"/>
    <w:rsid w:val="00AD5CB3"/>
    <w:rsid w:val="00AD5F17"/>
    <w:rsid w:val="00AD61A7"/>
    <w:rsid w:val="00AD61DE"/>
    <w:rsid w:val="00AD636B"/>
    <w:rsid w:val="00AD6422"/>
    <w:rsid w:val="00AD6457"/>
    <w:rsid w:val="00AD653B"/>
    <w:rsid w:val="00AD6AA7"/>
    <w:rsid w:val="00AD6B33"/>
    <w:rsid w:val="00AD6B68"/>
    <w:rsid w:val="00AD6C79"/>
    <w:rsid w:val="00AD6D46"/>
    <w:rsid w:val="00AD6D93"/>
    <w:rsid w:val="00AD6F6E"/>
    <w:rsid w:val="00AD6F7B"/>
    <w:rsid w:val="00AD6FB7"/>
    <w:rsid w:val="00AD70B4"/>
    <w:rsid w:val="00AD70D9"/>
    <w:rsid w:val="00AD71A4"/>
    <w:rsid w:val="00AD71D0"/>
    <w:rsid w:val="00AD7A53"/>
    <w:rsid w:val="00AD7F3E"/>
    <w:rsid w:val="00AE0480"/>
    <w:rsid w:val="00AE0543"/>
    <w:rsid w:val="00AE05CF"/>
    <w:rsid w:val="00AE0C42"/>
    <w:rsid w:val="00AE0C68"/>
    <w:rsid w:val="00AE11C8"/>
    <w:rsid w:val="00AE120C"/>
    <w:rsid w:val="00AE123A"/>
    <w:rsid w:val="00AE15CA"/>
    <w:rsid w:val="00AE15D4"/>
    <w:rsid w:val="00AE179D"/>
    <w:rsid w:val="00AE18B4"/>
    <w:rsid w:val="00AE1C50"/>
    <w:rsid w:val="00AE1C84"/>
    <w:rsid w:val="00AE1CD0"/>
    <w:rsid w:val="00AE1DAE"/>
    <w:rsid w:val="00AE1F15"/>
    <w:rsid w:val="00AE1F66"/>
    <w:rsid w:val="00AE20DC"/>
    <w:rsid w:val="00AE2299"/>
    <w:rsid w:val="00AE2624"/>
    <w:rsid w:val="00AE2772"/>
    <w:rsid w:val="00AE2908"/>
    <w:rsid w:val="00AE2979"/>
    <w:rsid w:val="00AE2B99"/>
    <w:rsid w:val="00AE2C08"/>
    <w:rsid w:val="00AE30DF"/>
    <w:rsid w:val="00AE310D"/>
    <w:rsid w:val="00AE3523"/>
    <w:rsid w:val="00AE395B"/>
    <w:rsid w:val="00AE39E8"/>
    <w:rsid w:val="00AE3B94"/>
    <w:rsid w:val="00AE3DFB"/>
    <w:rsid w:val="00AE3E9B"/>
    <w:rsid w:val="00AE3ECC"/>
    <w:rsid w:val="00AE3EF9"/>
    <w:rsid w:val="00AE3FB4"/>
    <w:rsid w:val="00AE417C"/>
    <w:rsid w:val="00AE4349"/>
    <w:rsid w:val="00AE43B4"/>
    <w:rsid w:val="00AE444B"/>
    <w:rsid w:val="00AE462F"/>
    <w:rsid w:val="00AE4868"/>
    <w:rsid w:val="00AE490F"/>
    <w:rsid w:val="00AE4B4F"/>
    <w:rsid w:val="00AE4CE1"/>
    <w:rsid w:val="00AE5073"/>
    <w:rsid w:val="00AE57BE"/>
    <w:rsid w:val="00AE5947"/>
    <w:rsid w:val="00AE5C02"/>
    <w:rsid w:val="00AE5C86"/>
    <w:rsid w:val="00AE5D69"/>
    <w:rsid w:val="00AE5EC3"/>
    <w:rsid w:val="00AE5FA5"/>
    <w:rsid w:val="00AE6492"/>
    <w:rsid w:val="00AE6737"/>
    <w:rsid w:val="00AE701B"/>
    <w:rsid w:val="00AE7291"/>
    <w:rsid w:val="00AE7358"/>
    <w:rsid w:val="00AE7515"/>
    <w:rsid w:val="00AE7928"/>
    <w:rsid w:val="00AE7C5B"/>
    <w:rsid w:val="00AE7E4F"/>
    <w:rsid w:val="00AF0156"/>
    <w:rsid w:val="00AF023E"/>
    <w:rsid w:val="00AF05D5"/>
    <w:rsid w:val="00AF0997"/>
    <w:rsid w:val="00AF0A63"/>
    <w:rsid w:val="00AF0CC0"/>
    <w:rsid w:val="00AF0FDE"/>
    <w:rsid w:val="00AF1258"/>
    <w:rsid w:val="00AF12AF"/>
    <w:rsid w:val="00AF151F"/>
    <w:rsid w:val="00AF16F4"/>
    <w:rsid w:val="00AF1908"/>
    <w:rsid w:val="00AF1925"/>
    <w:rsid w:val="00AF19F9"/>
    <w:rsid w:val="00AF1C93"/>
    <w:rsid w:val="00AF1EB8"/>
    <w:rsid w:val="00AF1F24"/>
    <w:rsid w:val="00AF20B0"/>
    <w:rsid w:val="00AF21D1"/>
    <w:rsid w:val="00AF23C3"/>
    <w:rsid w:val="00AF2472"/>
    <w:rsid w:val="00AF24E7"/>
    <w:rsid w:val="00AF2549"/>
    <w:rsid w:val="00AF273D"/>
    <w:rsid w:val="00AF27AB"/>
    <w:rsid w:val="00AF297A"/>
    <w:rsid w:val="00AF29DF"/>
    <w:rsid w:val="00AF2C27"/>
    <w:rsid w:val="00AF30F2"/>
    <w:rsid w:val="00AF311E"/>
    <w:rsid w:val="00AF32FC"/>
    <w:rsid w:val="00AF3692"/>
    <w:rsid w:val="00AF36FD"/>
    <w:rsid w:val="00AF3753"/>
    <w:rsid w:val="00AF37F3"/>
    <w:rsid w:val="00AF3943"/>
    <w:rsid w:val="00AF3A61"/>
    <w:rsid w:val="00AF3C82"/>
    <w:rsid w:val="00AF3EC9"/>
    <w:rsid w:val="00AF408C"/>
    <w:rsid w:val="00AF40E6"/>
    <w:rsid w:val="00AF4422"/>
    <w:rsid w:val="00AF4490"/>
    <w:rsid w:val="00AF45B9"/>
    <w:rsid w:val="00AF46AD"/>
    <w:rsid w:val="00AF47B4"/>
    <w:rsid w:val="00AF4803"/>
    <w:rsid w:val="00AF481A"/>
    <w:rsid w:val="00AF4874"/>
    <w:rsid w:val="00AF4A05"/>
    <w:rsid w:val="00AF4B00"/>
    <w:rsid w:val="00AF4C8A"/>
    <w:rsid w:val="00AF4DB8"/>
    <w:rsid w:val="00AF4E53"/>
    <w:rsid w:val="00AF4E7A"/>
    <w:rsid w:val="00AF4ECD"/>
    <w:rsid w:val="00AF4EF6"/>
    <w:rsid w:val="00AF5041"/>
    <w:rsid w:val="00AF5269"/>
    <w:rsid w:val="00AF5499"/>
    <w:rsid w:val="00AF54B0"/>
    <w:rsid w:val="00AF576F"/>
    <w:rsid w:val="00AF5917"/>
    <w:rsid w:val="00AF5D9C"/>
    <w:rsid w:val="00AF5E62"/>
    <w:rsid w:val="00AF5F1C"/>
    <w:rsid w:val="00AF60CF"/>
    <w:rsid w:val="00AF63F6"/>
    <w:rsid w:val="00AF64B5"/>
    <w:rsid w:val="00AF65EB"/>
    <w:rsid w:val="00AF660B"/>
    <w:rsid w:val="00AF67B5"/>
    <w:rsid w:val="00AF6B9B"/>
    <w:rsid w:val="00AF6BC5"/>
    <w:rsid w:val="00AF6F66"/>
    <w:rsid w:val="00AF70CC"/>
    <w:rsid w:val="00AF7276"/>
    <w:rsid w:val="00AF74B0"/>
    <w:rsid w:val="00AF797C"/>
    <w:rsid w:val="00AF7B89"/>
    <w:rsid w:val="00AF7B8C"/>
    <w:rsid w:val="00AF7C83"/>
    <w:rsid w:val="00AF7E81"/>
    <w:rsid w:val="00AF7FE7"/>
    <w:rsid w:val="00B00246"/>
    <w:rsid w:val="00B00248"/>
    <w:rsid w:val="00B00378"/>
    <w:rsid w:val="00B003D9"/>
    <w:rsid w:val="00B0049C"/>
    <w:rsid w:val="00B00511"/>
    <w:rsid w:val="00B0091E"/>
    <w:rsid w:val="00B00BA5"/>
    <w:rsid w:val="00B010AF"/>
    <w:rsid w:val="00B014C5"/>
    <w:rsid w:val="00B01BBC"/>
    <w:rsid w:val="00B01CE5"/>
    <w:rsid w:val="00B01D5B"/>
    <w:rsid w:val="00B02005"/>
    <w:rsid w:val="00B0290E"/>
    <w:rsid w:val="00B02B54"/>
    <w:rsid w:val="00B02F3D"/>
    <w:rsid w:val="00B03085"/>
    <w:rsid w:val="00B0336D"/>
    <w:rsid w:val="00B03418"/>
    <w:rsid w:val="00B03464"/>
    <w:rsid w:val="00B0349B"/>
    <w:rsid w:val="00B03504"/>
    <w:rsid w:val="00B035E1"/>
    <w:rsid w:val="00B0384C"/>
    <w:rsid w:val="00B038C1"/>
    <w:rsid w:val="00B03C8C"/>
    <w:rsid w:val="00B03E2C"/>
    <w:rsid w:val="00B0406D"/>
    <w:rsid w:val="00B042A1"/>
    <w:rsid w:val="00B0457D"/>
    <w:rsid w:val="00B04949"/>
    <w:rsid w:val="00B04A45"/>
    <w:rsid w:val="00B04E8A"/>
    <w:rsid w:val="00B04F90"/>
    <w:rsid w:val="00B0512D"/>
    <w:rsid w:val="00B05130"/>
    <w:rsid w:val="00B052BE"/>
    <w:rsid w:val="00B05552"/>
    <w:rsid w:val="00B057C4"/>
    <w:rsid w:val="00B058A2"/>
    <w:rsid w:val="00B058FB"/>
    <w:rsid w:val="00B05D36"/>
    <w:rsid w:val="00B05FB7"/>
    <w:rsid w:val="00B06215"/>
    <w:rsid w:val="00B0625B"/>
    <w:rsid w:val="00B0629C"/>
    <w:rsid w:val="00B068BB"/>
    <w:rsid w:val="00B06C09"/>
    <w:rsid w:val="00B06C2D"/>
    <w:rsid w:val="00B06C47"/>
    <w:rsid w:val="00B06C97"/>
    <w:rsid w:val="00B070A4"/>
    <w:rsid w:val="00B07205"/>
    <w:rsid w:val="00B07232"/>
    <w:rsid w:val="00B07295"/>
    <w:rsid w:val="00B07411"/>
    <w:rsid w:val="00B07933"/>
    <w:rsid w:val="00B079EC"/>
    <w:rsid w:val="00B07AAB"/>
    <w:rsid w:val="00B07B3F"/>
    <w:rsid w:val="00B1000F"/>
    <w:rsid w:val="00B100B8"/>
    <w:rsid w:val="00B1013F"/>
    <w:rsid w:val="00B107B0"/>
    <w:rsid w:val="00B107B7"/>
    <w:rsid w:val="00B10AD9"/>
    <w:rsid w:val="00B10B1B"/>
    <w:rsid w:val="00B10BB9"/>
    <w:rsid w:val="00B10CFD"/>
    <w:rsid w:val="00B10E55"/>
    <w:rsid w:val="00B10ECA"/>
    <w:rsid w:val="00B10FB2"/>
    <w:rsid w:val="00B11105"/>
    <w:rsid w:val="00B1139D"/>
    <w:rsid w:val="00B113B8"/>
    <w:rsid w:val="00B1151C"/>
    <w:rsid w:val="00B11701"/>
    <w:rsid w:val="00B11C4E"/>
    <w:rsid w:val="00B11DEB"/>
    <w:rsid w:val="00B11FE1"/>
    <w:rsid w:val="00B11FF4"/>
    <w:rsid w:val="00B12097"/>
    <w:rsid w:val="00B120A5"/>
    <w:rsid w:val="00B1210F"/>
    <w:rsid w:val="00B1249F"/>
    <w:rsid w:val="00B124C7"/>
    <w:rsid w:val="00B12631"/>
    <w:rsid w:val="00B12743"/>
    <w:rsid w:val="00B12787"/>
    <w:rsid w:val="00B127D5"/>
    <w:rsid w:val="00B1285A"/>
    <w:rsid w:val="00B12B93"/>
    <w:rsid w:val="00B12BBC"/>
    <w:rsid w:val="00B12BBD"/>
    <w:rsid w:val="00B12F2E"/>
    <w:rsid w:val="00B12F86"/>
    <w:rsid w:val="00B1301A"/>
    <w:rsid w:val="00B130C3"/>
    <w:rsid w:val="00B1326D"/>
    <w:rsid w:val="00B132C0"/>
    <w:rsid w:val="00B1382B"/>
    <w:rsid w:val="00B13858"/>
    <w:rsid w:val="00B13970"/>
    <w:rsid w:val="00B139F0"/>
    <w:rsid w:val="00B13CCE"/>
    <w:rsid w:val="00B1405C"/>
    <w:rsid w:val="00B1405E"/>
    <w:rsid w:val="00B14206"/>
    <w:rsid w:val="00B14276"/>
    <w:rsid w:val="00B142DC"/>
    <w:rsid w:val="00B14564"/>
    <w:rsid w:val="00B149BF"/>
    <w:rsid w:val="00B14BBF"/>
    <w:rsid w:val="00B15174"/>
    <w:rsid w:val="00B151E1"/>
    <w:rsid w:val="00B15241"/>
    <w:rsid w:val="00B1529D"/>
    <w:rsid w:val="00B152B6"/>
    <w:rsid w:val="00B15397"/>
    <w:rsid w:val="00B154DE"/>
    <w:rsid w:val="00B155AF"/>
    <w:rsid w:val="00B15775"/>
    <w:rsid w:val="00B157E7"/>
    <w:rsid w:val="00B15A41"/>
    <w:rsid w:val="00B15B36"/>
    <w:rsid w:val="00B15C3D"/>
    <w:rsid w:val="00B15C92"/>
    <w:rsid w:val="00B15CB8"/>
    <w:rsid w:val="00B15DE6"/>
    <w:rsid w:val="00B15E65"/>
    <w:rsid w:val="00B160DE"/>
    <w:rsid w:val="00B160FA"/>
    <w:rsid w:val="00B1626D"/>
    <w:rsid w:val="00B16274"/>
    <w:rsid w:val="00B163D1"/>
    <w:rsid w:val="00B164C1"/>
    <w:rsid w:val="00B1682B"/>
    <w:rsid w:val="00B16C07"/>
    <w:rsid w:val="00B16C43"/>
    <w:rsid w:val="00B16DC0"/>
    <w:rsid w:val="00B16DEA"/>
    <w:rsid w:val="00B16EDE"/>
    <w:rsid w:val="00B170CB"/>
    <w:rsid w:val="00B17161"/>
    <w:rsid w:val="00B17402"/>
    <w:rsid w:val="00B177F7"/>
    <w:rsid w:val="00B17827"/>
    <w:rsid w:val="00B1783F"/>
    <w:rsid w:val="00B178C3"/>
    <w:rsid w:val="00B17A4D"/>
    <w:rsid w:val="00B17D2A"/>
    <w:rsid w:val="00B17D43"/>
    <w:rsid w:val="00B17DCB"/>
    <w:rsid w:val="00B17E4B"/>
    <w:rsid w:val="00B2009A"/>
    <w:rsid w:val="00B20125"/>
    <w:rsid w:val="00B202C6"/>
    <w:rsid w:val="00B20326"/>
    <w:rsid w:val="00B208A7"/>
    <w:rsid w:val="00B20AB2"/>
    <w:rsid w:val="00B20B5E"/>
    <w:rsid w:val="00B20BF1"/>
    <w:rsid w:val="00B20CEF"/>
    <w:rsid w:val="00B21013"/>
    <w:rsid w:val="00B210C5"/>
    <w:rsid w:val="00B211B4"/>
    <w:rsid w:val="00B212A7"/>
    <w:rsid w:val="00B212E8"/>
    <w:rsid w:val="00B21403"/>
    <w:rsid w:val="00B2153F"/>
    <w:rsid w:val="00B215F2"/>
    <w:rsid w:val="00B21738"/>
    <w:rsid w:val="00B217E4"/>
    <w:rsid w:val="00B21853"/>
    <w:rsid w:val="00B218C7"/>
    <w:rsid w:val="00B21ADE"/>
    <w:rsid w:val="00B21B95"/>
    <w:rsid w:val="00B21D30"/>
    <w:rsid w:val="00B21DF5"/>
    <w:rsid w:val="00B21FB6"/>
    <w:rsid w:val="00B220FC"/>
    <w:rsid w:val="00B22149"/>
    <w:rsid w:val="00B22201"/>
    <w:rsid w:val="00B22419"/>
    <w:rsid w:val="00B22657"/>
    <w:rsid w:val="00B22744"/>
    <w:rsid w:val="00B227D8"/>
    <w:rsid w:val="00B229ED"/>
    <w:rsid w:val="00B22AE7"/>
    <w:rsid w:val="00B22C49"/>
    <w:rsid w:val="00B22CCB"/>
    <w:rsid w:val="00B22DBE"/>
    <w:rsid w:val="00B22E25"/>
    <w:rsid w:val="00B22EE9"/>
    <w:rsid w:val="00B22FB4"/>
    <w:rsid w:val="00B23381"/>
    <w:rsid w:val="00B23525"/>
    <w:rsid w:val="00B23534"/>
    <w:rsid w:val="00B2354A"/>
    <w:rsid w:val="00B23824"/>
    <w:rsid w:val="00B23974"/>
    <w:rsid w:val="00B23CAA"/>
    <w:rsid w:val="00B23D8F"/>
    <w:rsid w:val="00B23E79"/>
    <w:rsid w:val="00B23EFC"/>
    <w:rsid w:val="00B240BA"/>
    <w:rsid w:val="00B2413F"/>
    <w:rsid w:val="00B243C8"/>
    <w:rsid w:val="00B24512"/>
    <w:rsid w:val="00B2493E"/>
    <w:rsid w:val="00B24DB6"/>
    <w:rsid w:val="00B24FAF"/>
    <w:rsid w:val="00B25105"/>
    <w:rsid w:val="00B251DD"/>
    <w:rsid w:val="00B251EE"/>
    <w:rsid w:val="00B25213"/>
    <w:rsid w:val="00B2531D"/>
    <w:rsid w:val="00B25624"/>
    <w:rsid w:val="00B25748"/>
    <w:rsid w:val="00B25A9E"/>
    <w:rsid w:val="00B25B0B"/>
    <w:rsid w:val="00B25BCC"/>
    <w:rsid w:val="00B25EE5"/>
    <w:rsid w:val="00B26245"/>
    <w:rsid w:val="00B265CB"/>
    <w:rsid w:val="00B2662C"/>
    <w:rsid w:val="00B267F3"/>
    <w:rsid w:val="00B268DF"/>
    <w:rsid w:val="00B26AEB"/>
    <w:rsid w:val="00B26D6F"/>
    <w:rsid w:val="00B26F7C"/>
    <w:rsid w:val="00B27002"/>
    <w:rsid w:val="00B27035"/>
    <w:rsid w:val="00B2708B"/>
    <w:rsid w:val="00B27620"/>
    <w:rsid w:val="00B27BED"/>
    <w:rsid w:val="00B27D3E"/>
    <w:rsid w:val="00B27D75"/>
    <w:rsid w:val="00B27EBF"/>
    <w:rsid w:val="00B27F45"/>
    <w:rsid w:val="00B27F84"/>
    <w:rsid w:val="00B30686"/>
    <w:rsid w:val="00B30995"/>
    <w:rsid w:val="00B30DFF"/>
    <w:rsid w:val="00B31318"/>
    <w:rsid w:val="00B31389"/>
    <w:rsid w:val="00B31407"/>
    <w:rsid w:val="00B3145E"/>
    <w:rsid w:val="00B31A83"/>
    <w:rsid w:val="00B31A96"/>
    <w:rsid w:val="00B31D8F"/>
    <w:rsid w:val="00B322E8"/>
    <w:rsid w:val="00B326B9"/>
    <w:rsid w:val="00B326E4"/>
    <w:rsid w:val="00B32807"/>
    <w:rsid w:val="00B328F6"/>
    <w:rsid w:val="00B32996"/>
    <w:rsid w:val="00B32BB7"/>
    <w:rsid w:val="00B32CE4"/>
    <w:rsid w:val="00B32F1E"/>
    <w:rsid w:val="00B3319D"/>
    <w:rsid w:val="00B33299"/>
    <w:rsid w:val="00B332CD"/>
    <w:rsid w:val="00B33A2E"/>
    <w:rsid w:val="00B33C95"/>
    <w:rsid w:val="00B33D87"/>
    <w:rsid w:val="00B33E65"/>
    <w:rsid w:val="00B33F7C"/>
    <w:rsid w:val="00B33FF8"/>
    <w:rsid w:val="00B34145"/>
    <w:rsid w:val="00B3437B"/>
    <w:rsid w:val="00B343CB"/>
    <w:rsid w:val="00B34499"/>
    <w:rsid w:val="00B34507"/>
    <w:rsid w:val="00B34858"/>
    <w:rsid w:val="00B349E6"/>
    <w:rsid w:val="00B34B12"/>
    <w:rsid w:val="00B34C8C"/>
    <w:rsid w:val="00B34D73"/>
    <w:rsid w:val="00B34EDA"/>
    <w:rsid w:val="00B34F1D"/>
    <w:rsid w:val="00B34FFB"/>
    <w:rsid w:val="00B35012"/>
    <w:rsid w:val="00B35353"/>
    <w:rsid w:val="00B3559E"/>
    <w:rsid w:val="00B355CA"/>
    <w:rsid w:val="00B35769"/>
    <w:rsid w:val="00B35824"/>
    <w:rsid w:val="00B35C13"/>
    <w:rsid w:val="00B35E1F"/>
    <w:rsid w:val="00B35F16"/>
    <w:rsid w:val="00B35F57"/>
    <w:rsid w:val="00B36252"/>
    <w:rsid w:val="00B362C5"/>
    <w:rsid w:val="00B363BB"/>
    <w:rsid w:val="00B36A18"/>
    <w:rsid w:val="00B36C1A"/>
    <w:rsid w:val="00B36CC4"/>
    <w:rsid w:val="00B36D56"/>
    <w:rsid w:val="00B36D5B"/>
    <w:rsid w:val="00B36ED2"/>
    <w:rsid w:val="00B36F35"/>
    <w:rsid w:val="00B37127"/>
    <w:rsid w:val="00B3718B"/>
    <w:rsid w:val="00B374BC"/>
    <w:rsid w:val="00B3759D"/>
    <w:rsid w:val="00B3761E"/>
    <w:rsid w:val="00B3774F"/>
    <w:rsid w:val="00B37907"/>
    <w:rsid w:val="00B37A8E"/>
    <w:rsid w:val="00B37B14"/>
    <w:rsid w:val="00B37C0B"/>
    <w:rsid w:val="00B37D9E"/>
    <w:rsid w:val="00B37E18"/>
    <w:rsid w:val="00B40139"/>
    <w:rsid w:val="00B4014D"/>
    <w:rsid w:val="00B40403"/>
    <w:rsid w:val="00B404A1"/>
    <w:rsid w:val="00B404C0"/>
    <w:rsid w:val="00B404EA"/>
    <w:rsid w:val="00B40680"/>
    <w:rsid w:val="00B4077A"/>
    <w:rsid w:val="00B40BCB"/>
    <w:rsid w:val="00B40DEF"/>
    <w:rsid w:val="00B411AA"/>
    <w:rsid w:val="00B412E1"/>
    <w:rsid w:val="00B41562"/>
    <w:rsid w:val="00B415F0"/>
    <w:rsid w:val="00B4171F"/>
    <w:rsid w:val="00B41C22"/>
    <w:rsid w:val="00B41C2D"/>
    <w:rsid w:val="00B41E2A"/>
    <w:rsid w:val="00B422D8"/>
    <w:rsid w:val="00B4231E"/>
    <w:rsid w:val="00B4246E"/>
    <w:rsid w:val="00B42500"/>
    <w:rsid w:val="00B425BC"/>
    <w:rsid w:val="00B425DE"/>
    <w:rsid w:val="00B42727"/>
    <w:rsid w:val="00B42CD5"/>
    <w:rsid w:val="00B42D01"/>
    <w:rsid w:val="00B42D1B"/>
    <w:rsid w:val="00B43003"/>
    <w:rsid w:val="00B43199"/>
    <w:rsid w:val="00B43331"/>
    <w:rsid w:val="00B4344F"/>
    <w:rsid w:val="00B43467"/>
    <w:rsid w:val="00B4364C"/>
    <w:rsid w:val="00B43678"/>
    <w:rsid w:val="00B43F37"/>
    <w:rsid w:val="00B43F96"/>
    <w:rsid w:val="00B443F2"/>
    <w:rsid w:val="00B4442C"/>
    <w:rsid w:val="00B4453B"/>
    <w:rsid w:val="00B446D5"/>
    <w:rsid w:val="00B44E16"/>
    <w:rsid w:val="00B4529D"/>
    <w:rsid w:val="00B452CA"/>
    <w:rsid w:val="00B455F6"/>
    <w:rsid w:val="00B45809"/>
    <w:rsid w:val="00B458DD"/>
    <w:rsid w:val="00B45DB3"/>
    <w:rsid w:val="00B45E61"/>
    <w:rsid w:val="00B46699"/>
    <w:rsid w:val="00B467BB"/>
    <w:rsid w:val="00B46914"/>
    <w:rsid w:val="00B469E7"/>
    <w:rsid w:val="00B46CAB"/>
    <w:rsid w:val="00B46D85"/>
    <w:rsid w:val="00B470A8"/>
    <w:rsid w:val="00B47253"/>
    <w:rsid w:val="00B473FA"/>
    <w:rsid w:val="00B4744A"/>
    <w:rsid w:val="00B474D2"/>
    <w:rsid w:val="00B477F4"/>
    <w:rsid w:val="00B47977"/>
    <w:rsid w:val="00B47981"/>
    <w:rsid w:val="00B479AA"/>
    <w:rsid w:val="00B479F1"/>
    <w:rsid w:val="00B47C67"/>
    <w:rsid w:val="00B50121"/>
    <w:rsid w:val="00B501ED"/>
    <w:rsid w:val="00B5022E"/>
    <w:rsid w:val="00B50454"/>
    <w:rsid w:val="00B50456"/>
    <w:rsid w:val="00B504AE"/>
    <w:rsid w:val="00B504F0"/>
    <w:rsid w:val="00B50683"/>
    <w:rsid w:val="00B50701"/>
    <w:rsid w:val="00B507CD"/>
    <w:rsid w:val="00B508D1"/>
    <w:rsid w:val="00B50C3E"/>
    <w:rsid w:val="00B50C92"/>
    <w:rsid w:val="00B50D36"/>
    <w:rsid w:val="00B50EB2"/>
    <w:rsid w:val="00B50EF8"/>
    <w:rsid w:val="00B510FB"/>
    <w:rsid w:val="00B51262"/>
    <w:rsid w:val="00B512BC"/>
    <w:rsid w:val="00B512D3"/>
    <w:rsid w:val="00B512F9"/>
    <w:rsid w:val="00B51390"/>
    <w:rsid w:val="00B5146F"/>
    <w:rsid w:val="00B518B6"/>
    <w:rsid w:val="00B519D5"/>
    <w:rsid w:val="00B519E6"/>
    <w:rsid w:val="00B51A36"/>
    <w:rsid w:val="00B51B13"/>
    <w:rsid w:val="00B51B91"/>
    <w:rsid w:val="00B51C9B"/>
    <w:rsid w:val="00B51F44"/>
    <w:rsid w:val="00B525E1"/>
    <w:rsid w:val="00B527E0"/>
    <w:rsid w:val="00B528E2"/>
    <w:rsid w:val="00B52952"/>
    <w:rsid w:val="00B529CC"/>
    <w:rsid w:val="00B52A20"/>
    <w:rsid w:val="00B52C0B"/>
    <w:rsid w:val="00B52CEC"/>
    <w:rsid w:val="00B52E4E"/>
    <w:rsid w:val="00B531A1"/>
    <w:rsid w:val="00B5346F"/>
    <w:rsid w:val="00B53680"/>
    <w:rsid w:val="00B53D59"/>
    <w:rsid w:val="00B53E01"/>
    <w:rsid w:val="00B53E6F"/>
    <w:rsid w:val="00B53EC0"/>
    <w:rsid w:val="00B540F8"/>
    <w:rsid w:val="00B54502"/>
    <w:rsid w:val="00B547E9"/>
    <w:rsid w:val="00B54995"/>
    <w:rsid w:val="00B549A9"/>
    <w:rsid w:val="00B54A1B"/>
    <w:rsid w:val="00B54C7D"/>
    <w:rsid w:val="00B54EB7"/>
    <w:rsid w:val="00B5524B"/>
    <w:rsid w:val="00B55397"/>
    <w:rsid w:val="00B558C3"/>
    <w:rsid w:val="00B55B02"/>
    <w:rsid w:val="00B55C29"/>
    <w:rsid w:val="00B56088"/>
    <w:rsid w:val="00B560B6"/>
    <w:rsid w:val="00B56389"/>
    <w:rsid w:val="00B56411"/>
    <w:rsid w:val="00B56414"/>
    <w:rsid w:val="00B564AB"/>
    <w:rsid w:val="00B565AD"/>
    <w:rsid w:val="00B568B1"/>
    <w:rsid w:val="00B568E9"/>
    <w:rsid w:val="00B56C10"/>
    <w:rsid w:val="00B56E68"/>
    <w:rsid w:val="00B571A1"/>
    <w:rsid w:val="00B572D1"/>
    <w:rsid w:val="00B574DB"/>
    <w:rsid w:val="00B576E5"/>
    <w:rsid w:val="00B57702"/>
    <w:rsid w:val="00B577EB"/>
    <w:rsid w:val="00B578F0"/>
    <w:rsid w:val="00B57953"/>
    <w:rsid w:val="00B57981"/>
    <w:rsid w:val="00B57CA4"/>
    <w:rsid w:val="00B57CBB"/>
    <w:rsid w:val="00B57DB4"/>
    <w:rsid w:val="00B57F20"/>
    <w:rsid w:val="00B6000C"/>
    <w:rsid w:val="00B6002C"/>
    <w:rsid w:val="00B60134"/>
    <w:rsid w:val="00B60319"/>
    <w:rsid w:val="00B6066D"/>
    <w:rsid w:val="00B60682"/>
    <w:rsid w:val="00B6074F"/>
    <w:rsid w:val="00B60956"/>
    <w:rsid w:val="00B60BAA"/>
    <w:rsid w:val="00B60E57"/>
    <w:rsid w:val="00B61023"/>
    <w:rsid w:val="00B6107D"/>
    <w:rsid w:val="00B610F1"/>
    <w:rsid w:val="00B61141"/>
    <w:rsid w:val="00B616AF"/>
    <w:rsid w:val="00B616D0"/>
    <w:rsid w:val="00B618A1"/>
    <w:rsid w:val="00B618E1"/>
    <w:rsid w:val="00B61997"/>
    <w:rsid w:val="00B61ACC"/>
    <w:rsid w:val="00B61BDE"/>
    <w:rsid w:val="00B61CA3"/>
    <w:rsid w:val="00B61CFF"/>
    <w:rsid w:val="00B61D47"/>
    <w:rsid w:val="00B61DD8"/>
    <w:rsid w:val="00B61DD9"/>
    <w:rsid w:val="00B61E08"/>
    <w:rsid w:val="00B620F3"/>
    <w:rsid w:val="00B621D8"/>
    <w:rsid w:val="00B6223F"/>
    <w:rsid w:val="00B622A1"/>
    <w:rsid w:val="00B62503"/>
    <w:rsid w:val="00B6275A"/>
    <w:rsid w:val="00B62C95"/>
    <w:rsid w:val="00B62DBA"/>
    <w:rsid w:val="00B62E11"/>
    <w:rsid w:val="00B62E1D"/>
    <w:rsid w:val="00B62EA7"/>
    <w:rsid w:val="00B62FC5"/>
    <w:rsid w:val="00B63018"/>
    <w:rsid w:val="00B6301F"/>
    <w:rsid w:val="00B63120"/>
    <w:rsid w:val="00B63169"/>
    <w:rsid w:val="00B63402"/>
    <w:rsid w:val="00B635AE"/>
    <w:rsid w:val="00B636FE"/>
    <w:rsid w:val="00B63740"/>
    <w:rsid w:val="00B6375B"/>
    <w:rsid w:val="00B6379E"/>
    <w:rsid w:val="00B63923"/>
    <w:rsid w:val="00B6399A"/>
    <w:rsid w:val="00B63B51"/>
    <w:rsid w:val="00B63EF9"/>
    <w:rsid w:val="00B6413E"/>
    <w:rsid w:val="00B64281"/>
    <w:rsid w:val="00B6437F"/>
    <w:rsid w:val="00B64774"/>
    <w:rsid w:val="00B64C5F"/>
    <w:rsid w:val="00B64D54"/>
    <w:rsid w:val="00B64D5B"/>
    <w:rsid w:val="00B64F63"/>
    <w:rsid w:val="00B65079"/>
    <w:rsid w:val="00B6566B"/>
    <w:rsid w:val="00B658C5"/>
    <w:rsid w:val="00B65964"/>
    <w:rsid w:val="00B65C88"/>
    <w:rsid w:val="00B65E35"/>
    <w:rsid w:val="00B662B9"/>
    <w:rsid w:val="00B66393"/>
    <w:rsid w:val="00B665C2"/>
    <w:rsid w:val="00B666FA"/>
    <w:rsid w:val="00B66C81"/>
    <w:rsid w:val="00B6712B"/>
    <w:rsid w:val="00B6754F"/>
    <w:rsid w:val="00B67ABB"/>
    <w:rsid w:val="00B67E7C"/>
    <w:rsid w:val="00B701C8"/>
    <w:rsid w:val="00B70321"/>
    <w:rsid w:val="00B7048E"/>
    <w:rsid w:val="00B7064A"/>
    <w:rsid w:val="00B707A2"/>
    <w:rsid w:val="00B708AF"/>
    <w:rsid w:val="00B70979"/>
    <w:rsid w:val="00B70AC6"/>
    <w:rsid w:val="00B70B61"/>
    <w:rsid w:val="00B70BF0"/>
    <w:rsid w:val="00B70C2D"/>
    <w:rsid w:val="00B70DBC"/>
    <w:rsid w:val="00B70E47"/>
    <w:rsid w:val="00B70F86"/>
    <w:rsid w:val="00B70FD5"/>
    <w:rsid w:val="00B71109"/>
    <w:rsid w:val="00B71115"/>
    <w:rsid w:val="00B715B4"/>
    <w:rsid w:val="00B715B7"/>
    <w:rsid w:val="00B716C8"/>
    <w:rsid w:val="00B71B63"/>
    <w:rsid w:val="00B71F61"/>
    <w:rsid w:val="00B72076"/>
    <w:rsid w:val="00B720D8"/>
    <w:rsid w:val="00B72391"/>
    <w:rsid w:val="00B7241E"/>
    <w:rsid w:val="00B72573"/>
    <w:rsid w:val="00B726BE"/>
    <w:rsid w:val="00B729BD"/>
    <w:rsid w:val="00B72A04"/>
    <w:rsid w:val="00B72B0E"/>
    <w:rsid w:val="00B72C7E"/>
    <w:rsid w:val="00B72EC4"/>
    <w:rsid w:val="00B72ED9"/>
    <w:rsid w:val="00B73080"/>
    <w:rsid w:val="00B73159"/>
    <w:rsid w:val="00B733C7"/>
    <w:rsid w:val="00B738F7"/>
    <w:rsid w:val="00B73B2D"/>
    <w:rsid w:val="00B73CC6"/>
    <w:rsid w:val="00B73EE5"/>
    <w:rsid w:val="00B74088"/>
    <w:rsid w:val="00B742B2"/>
    <w:rsid w:val="00B74322"/>
    <w:rsid w:val="00B745EB"/>
    <w:rsid w:val="00B745EC"/>
    <w:rsid w:val="00B747E3"/>
    <w:rsid w:val="00B74AA5"/>
    <w:rsid w:val="00B74CC1"/>
    <w:rsid w:val="00B74E4A"/>
    <w:rsid w:val="00B75276"/>
    <w:rsid w:val="00B7541D"/>
    <w:rsid w:val="00B756B6"/>
    <w:rsid w:val="00B756F9"/>
    <w:rsid w:val="00B7577F"/>
    <w:rsid w:val="00B75D34"/>
    <w:rsid w:val="00B764D3"/>
    <w:rsid w:val="00B765D0"/>
    <w:rsid w:val="00B766A3"/>
    <w:rsid w:val="00B7670C"/>
    <w:rsid w:val="00B7679B"/>
    <w:rsid w:val="00B767E8"/>
    <w:rsid w:val="00B767ED"/>
    <w:rsid w:val="00B76920"/>
    <w:rsid w:val="00B769C2"/>
    <w:rsid w:val="00B76B8D"/>
    <w:rsid w:val="00B76D9D"/>
    <w:rsid w:val="00B770FD"/>
    <w:rsid w:val="00B77326"/>
    <w:rsid w:val="00B773CD"/>
    <w:rsid w:val="00B77895"/>
    <w:rsid w:val="00B77AFE"/>
    <w:rsid w:val="00B77D8B"/>
    <w:rsid w:val="00B77DA7"/>
    <w:rsid w:val="00B77FC0"/>
    <w:rsid w:val="00B77FD3"/>
    <w:rsid w:val="00B80084"/>
    <w:rsid w:val="00B8010F"/>
    <w:rsid w:val="00B80174"/>
    <w:rsid w:val="00B80324"/>
    <w:rsid w:val="00B803E2"/>
    <w:rsid w:val="00B804C1"/>
    <w:rsid w:val="00B80580"/>
    <w:rsid w:val="00B8067A"/>
    <w:rsid w:val="00B80716"/>
    <w:rsid w:val="00B80A4B"/>
    <w:rsid w:val="00B80B72"/>
    <w:rsid w:val="00B80DB4"/>
    <w:rsid w:val="00B80F69"/>
    <w:rsid w:val="00B811A2"/>
    <w:rsid w:val="00B812FE"/>
    <w:rsid w:val="00B815CB"/>
    <w:rsid w:val="00B816EF"/>
    <w:rsid w:val="00B818B5"/>
    <w:rsid w:val="00B81968"/>
    <w:rsid w:val="00B81CF7"/>
    <w:rsid w:val="00B81E99"/>
    <w:rsid w:val="00B81ED0"/>
    <w:rsid w:val="00B82096"/>
    <w:rsid w:val="00B8211C"/>
    <w:rsid w:val="00B8214B"/>
    <w:rsid w:val="00B821A6"/>
    <w:rsid w:val="00B821E5"/>
    <w:rsid w:val="00B8228B"/>
    <w:rsid w:val="00B8245A"/>
    <w:rsid w:val="00B8292B"/>
    <w:rsid w:val="00B82B0E"/>
    <w:rsid w:val="00B82BE8"/>
    <w:rsid w:val="00B82C59"/>
    <w:rsid w:val="00B82C8D"/>
    <w:rsid w:val="00B82C92"/>
    <w:rsid w:val="00B82F13"/>
    <w:rsid w:val="00B82FE6"/>
    <w:rsid w:val="00B83056"/>
    <w:rsid w:val="00B83239"/>
    <w:rsid w:val="00B833D5"/>
    <w:rsid w:val="00B83503"/>
    <w:rsid w:val="00B8366A"/>
    <w:rsid w:val="00B83707"/>
    <w:rsid w:val="00B8379D"/>
    <w:rsid w:val="00B837B1"/>
    <w:rsid w:val="00B8381F"/>
    <w:rsid w:val="00B83843"/>
    <w:rsid w:val="00B8394C"/>
    <w:rsid w:val="00B839FF"/>
    <w:rsid w:val="00B83BDA"/>
    <w:rsid w:val="00B84071"/>
    <w:rsid w:val="00B844C1"/>
    <w:rsid w:val="00B846B5"/>
    <w:rsid w:val="00B84736"/>
    <w:rsid w:val="00B8477F"/>
    <w:rsid w:val="00B8493F"/>
    <w:rsid w:val="00B849EE"/>
    <w:rsid w:val="00B84CAC"/>
    <w:rsid w:val="00B84D34"/>
    <w:rsid w:val="00B84EDF"/>
    <w:rsid w:val="00B85112"/>
    <w:rsid w:val="00B85375"/>
    <w:rsid w:val="00B853C2"/>
    <w:rsid w:val="00B85499"/>
    <w:rsid w:val="00B8555E"/>
    <w:rsid w:val="00B857ED"/>
    <w:rsid w:val="00B858FC"/>
    <w:rsid w:val="00B859C1"/>
    <w:rsid w:val="00B85D5C"/>
    <w:rsid w:val="00B85D5E"/>
    <w:rsid w:val="00B85DA1"/>
    <w:rsid w:val="00B85EFA"/>
    <w:rsid w:val="00B85F21"/>
    <w:rsid w:val="00B860E4"/>
    <w:rsid w:val="00B862FD"/>
    <w:rsid w:val="00B86521"/>
    <w:rsid w:val="00B86809"/>
    <w:rsid w:val="00B8684C"/>
    <w:rsid w:val="00B86DC5"/>
    <w:rsid w:val="00B86F24"/>
    <w:rsid w:val="00B86FD8"/>
    <w:rsid w:val="00B87525"/>
    <w:rsid w:val="00B8758C"/>
    <w:rsid w:val="00B87854"/>
    <w:rsid w:val="00B879EC"/>
    <w:rsid w:val="00B87C38"/>
    <w:rsid w:val="00B87FB1"/>
    <w:rsid w:val="00B9008C"/>
    <w:rsid w:val="00B90104"/>
    <w:rsid w:val="00B906CF"/>
    <w:rsid w:val="00B90893"/>
    <w:rsid w:val="00B90CE4"/>
    <w:rsid w:val="00B90E86"/>
    <w:rsid w:val="00B90EF1"/>
    <w:rsid w:val="00B90FC0"/>
    <w:rsid w:val="00B91086"/>
    <w:rsid w:val="00B91502"/>
    <w:rsid w:val="00B91972"/>
    <w:rsid w:val="00B919DE"/>
    <w:rsid w:val="00B91B53"/>
    <w:rsid w:val="00B91B93"/>
    <w:rsid w:val="00B91C05"/>
    <w:rsid w:val="00B921FA"/>
    <w:rsid w:val="00B9265C"/>
    <w:rsid w:val="00B9283D"/>
    <w:rsid w:val="00B928BC"/>
    <w:rsid w:val="00B92970"/>
    <w:rsid w:val="00B929D2"/>
    <w:rsid w:val="00B92A92"/>
    <w:rsid w:val="00B92B30"/>
    <w:rsid w:val="00B92CA1"/>
    <w:rsid w:val="00B92EA5"/>
    <w:rsid w:val="00B92FC0"/>
    <w:rsid w:val="00B933BA"/>
    <w:rsid w:val="00B93426"/>
    <w:rsid w:val="00B9353D"/>
    <w:rsid w:val="00B93563"/>
    <w:rsid w:val="00B93589"/>
    <w:rsid w:val="00B937A4"/>
    <w:rsid w:val="00B93979"/>
    <w:rsid w:val="00B93AB5"/>
    <w:rsid w:val="00B93C33"/>
    <w:rsid w:val="00B94219"/>
    <w:rsid w:val="00B94468"/>
    <w:rsid w:val="00B948AA"/>
    <w:rsid w:val="00B94A69"/>
    <w:rsid w:val="00B94B8D"/>
    <w:rsid w:val="00B94E83"/>
    <w:rsid w:val="00B95211"/>
    <w:rsid w:val="00B954A9"/>
    <w:rsid w:val="00B95542"/>
    <w:rsid w:val="00B9566E"/>
    <w:rsid w:val="00B956B6"/>
    <w:rsid w:val="00B95AD3"/>
    <w:rsid w:val="00B95B57"/>
    <w:rsid w:val="00B95E5A"/>
    <w:rsid w:val="00B96347"/>
    <w:rsid w:val="00B963E4"/>
    <w:rsid w:val="00B9659A"/>
    <w:rsid w:val="00B965B0"/>
    <w:rsid w:val="00B966AE"/>
    <w:rsid w:val="00B966BD"/>
    <w:rsid w:val="00B967AA"/>
    <w:rsid w:val="00B96A5B"/>
    <w:rsid w:val="00B96BAC"/>
    <w:rsid w:val="00B96BB2"/>
    <w:rsid w:val="00B96D04"/>
    <w:rsid w:val="00B96D77"/>
    <w:rsid w:val="00B96FD6"/>
    <w:rsid w:val="00B970E8"/>
    <w:rsid w:val="00B973BE"/>
    <w:rsid w:val="00B9740E"/>
    <w:rsid w:val="00B974FE"/>
    <w:rsid w:val="00B97739"/>
    <w:rsid w:val="00B97A27"/>
    <w:rsid w:val="00B97EE9"/>
    <w:rsid w:val="00B97EF3"/>
    <w:rsid w:val="00BA000C"/>
    <w:rsid w:val="00BA0189"/>
    <w:rsid w:val="00BA045E"/>
    <w:rsid w:val="00BA0829"/>
    <w:rsid w:val="00BA08F2"/>
    <w:rsid w:val="00BA090E"/>
    <w:rsid w:val="00BA0B41"/>
    <w:rsid w:val="00BA0CD7"/>
    <w:rsid w:val="00BA0D5F"/>
    <w:rsid w:val="00BA0E0F"/>
    <w:rsid w:val="00BA0F03"/>
    <w:rsid w:val="00BA10DD"/>
    <w:rsid w:val="00BA125C"/>
    <w:rsid w:val="00BA12EA"/>
    <w:rsid w:val="00BA13B7"/>
    <w:rsid w:val="00BA1902"/>
    <w:rsid w:val="00BA195C"/>
    <w:rsid w:val="00BA19B8"/>
    <w:rsid w:val="00BA1C00"/>
    <w:rsid w:val="00BA2024"/>
    <w:rsid w:val="00BA207F"/>
    <w:rsid w:val="00BA213E"/>
    <w:rsid w:val="00BA2199"/>
    <w:rsid w:val="00BA23EF"/>
    <w:rsid w:val="00BA2475"/>
    <w:rsid w:val="00BA25E5"/>
    <w:rsid w:val="00BA290B"/>
    <w:rsid w:val="00BA2911"/>
    <w:rsid w:val="00BA2AA0"/>
    <w:rsid w:val="00BA2BA0"/>
    <w:rsid w:val="00BA2E4E"/>
    <w:rsid w:val="00BA2EA4"/>
    <w:rsid w:val="00BA2EAA"/>
    <w:rsid w:val="00BA32D7"/>
    <w:rsid w:val="00BA33F8"/>
    <w:rsid w:val="00BA37BF"/>
    <w:rsid w:val="00BA38AE"/>
    <w:rsid w:val="00BA3B5B"/>
    <w:rsid w:val="00BA3B65"/>
    <w:rsid w:val="00BA3C93"/>
    <w:rsid w:val="00BA3D6A"/>
    <w:rsid w:val="00BA3DB8"/>
    <w:rsid w:val="00BA4157"/>
    <w:rsid w:val="00BA440E"/>
    <w:rsid w:val="00BA4539"/>
    <w:rsid w:val="00BA4E9C"/>
    <w:rsid w:val="00BA4F3C"/>
    <w:rsid w:val="00BA52E7"/>
    <w:rsid w:val="00BA5358"/>
    <w:rsid w:val="00BA54E2"/>
    <w:rsid w:val="00BA58B6"/>
    <w:rsid w:val="00BA597E"/>
    <w:rsid w:val="00BA5B3B"/>
    <w:rsid w:val="00BA5BD6"/>
    <w:rsid w:val="00BA5D3B"/>
    <w:rsid w:val="00BA627D"/>
    <w:rsid w:val="00BA6294"/>
    <w:rsid w:val="00BA6415"/>
    <w:rsid w:val="00BA651F"/>
    <w:rsid w:val="00BA674B"/>
    <w:rsid w:val="00BA6799"/>
    <w:rsid w:val="00BA6A52"/>
    <w:rsid w:val="00BA6DB3"/>
    <w:rsid w:val="00BA6E31"/>
    <w:rsid w:val="00BA70F8"/>
    <w:rsid w:val="00BA72D5"/>
    <w:rsid w:val="00BA732C"/>
    <w:rsid w:val="00BA788A"/>
    <w:rsid w:val="00BA7942"/>
    <w:rsid w:val="00BA7CF6"/>
    <w:rsid w:val="00BA7E88"/>
    <w:rsid w:val="00BA7EA9"/>
    <w:rsid w:val="00BA7ECF"/>
    <w:rsid w:val="00BA7F95"/>
    <w:rsid w:val="00BB0140"/>
    <w:rsid w:val="00BB018A"/>
    <w:rsid w:val="00BB01AD"/>
    <w:rsid w:val="00BB02A3"/>
    <w:rsid w:val="00BB032A"/>
    <w:rsid w:val="00BB05DA"/>
    <w:rsid w:val="00BB0791"/>
    <w:rsid w:val="00BB08B0"/>
    <w:rsid w:val="00BB08FC"/>
    <w:rsid w:val="00BB0969"/>
    <w:rsid w:val="00BB09A7"/>
    <w:rsid w:val="00BB0AB2"/>
    <w:rsid w:val="00BB0AB3"/>
    <w:rsid w:val="00BB0B56"/>
    <w:rsid w:val="00BB0C0C"/>
    <w:rsid w:val="00BB0C49"/>
    <w:rsid w:val="00BB0E43"/>
    <w:rsid w:val="00BB0F8A"/>
    <w:rsid w:val="00BB15CE"/>
    <w:rsid w:val="00BB17AA"/>
    <w:rsid w:val="00BB1951"/>
    <w:rsid w:val="00BB1B6A"/>
    <w:rsid w:val="00BB23B7"/>
    <w:rsid w:val="00BB2684"/>
    <w:rsid w:val="00BB285C"/>
    <w:rsid w:val="00BB2890"/>
    <w:rsid w:val="00BB28A5"/>
    <w:rsid w:val="00BB28CB"/>
    <w:rsid w:val="00BB2D16"/>
    <w:rsid w:val="00BB2D7C"/>
    <w:rsid w:val="00BB2ED0"/>
    <w:rsid w:val="00BB339C"/>
    <w:rsid w:val="00BB33B6"/>
    <w:rsid w:val="00BB3870"/>
    <w:rsid w:val="00BB3BB9"/>
    <w:rsid w:val="00BB3BFF"/>
    <w:rsid w:val="00BB3DEA"/>
    <w:rsid w:val="00BB3ED3"/>
    <w:rsid w:val="00BB40C9"/>
    <w:rsid w:val="00BB44B3"/>
    <w:rsid w:val="00BB451F"/>
    <w:rsid w:val="00BB4558"/>
    <w:rsid w:val="00BB49B8"/>
    <w:rsid w:val="00BB4B06"/>
    <w:rsid w:val="00BB4DAE"/>
    <w:rsid w:val="00BB4E05"/>
    <w:rsid w:val="00BB4E19"/>
    <w:rsid w:val="00BB4EEC"/>
    <w:rsid w:val="00BB4FB7"/>
    <w:rsid w:val="00BB4FD9"/>
    <w:rsid w:val="00BB544A"/>
    <w:rsid w:val="00BB544F"/>
    <w:rsid w:val="00BB550F"/>
    <w:rsid w:val="00BB55DD"/>
    <w:rsid w:val="00BB55E9"/>
    <w:rsid w:val="00BB5909"/>
    <w:rsid w:val="00BB5A7C"/>
    <w:rsid w:val="00BB5CC3"/>
    <w:rsid w:val="00BB5CF5"/>
    <w:rsid w:val="00BB6028"/>
    <w:rsid w:val="00BB6109"/>
    <w:rsid w:val="00BB625F"/>
    <w:rsid w:val="00BB64B1"/>
    <w:rsid w:val="00BB67F7"/>
    <w:rsid w:val="00BB6B24"/>
    <w:rsid w:val="00BB6F90"/>
    <w:rsid w:val="00BB70C4"/>
    <w:rsid w:val="00BB714D"/>
    <w:rsid w:val="00BB7171"/>
    <w:rsid w:val="00BB73F7"/>
    <w:rsid w:val="00BB7623"/>
    <w:rsid w:val="00BB7895"/>
    <w:rsid w:val="00BB7901"/>
    <w:rsid w:val="00BB7981"/>
    <w:rsid w:val="00BB7B4D"/>
    <w:rsid w:val="00BB7BD0"/>
    <w:rsid w:val="00BB7D70"/>
    <w:rsid w:val="00BC00F8"/>
    <w:rsid w:val="00BC037E"/>
    <w:rsid w:val="00BC06C4"/>
    <w:rsid w:val="00BC0C9D"/>
    <w:rsid w:val="00BC0D7D"/>
    <w:rsid w:val="00BC0E1C"/>
    <w:rsid w:val="00BC1084"/>
    <w:rsid w:val="00BC148B"/>
    <w:rsid w:val="00BC16A6"/>
    <w:rsid w:val="00BC18C6"/>
    <w:rsid w:val="00BC18FC"/>
    <w:rsid w:val="00BC19B3"/>
    <w:rsid w:val="00BC1B48"/>
    <w:rsid w:val="00BC1BE2"/>
    <w:rsid w:val="00BC1E1A"/>
    <w:rsid w:val="00BC2078"/>
    <w:rsid w:val="00BC216E"/>
    <w:rsid w:val="00BC23AC"/>
    <w:rsid w:val="00BC26B1"/>
    <w:rsid w:val="00BC28CB"/>
    <w:rsid w:val="00BC3072"/>
    <w:rsid w:val="00BC3075"/>
    <w:rsid w:val="00BC3183"/>
    <w:rsid w:val="00BC31BB"/>
    <w:rsid w:val="00BC33E1"/>
    <w:rsid w:val="00BC3495"/>
    <w:rsid w:val="00BC3503"/>
    <w:rsid w:val="00BC35EF"/>
    <w:rsid w:val="00BC3A05"/>
    <w:rsid w:val="00BC3AC8"/>
    <w:rsid w:val="00BC3DC8"/>
    <w:rsid w:val="00BC3E65"/>
    <w:rsid w:val="00BC41A9"/>
    <w:rsid w:val="00BC4423"/>
    <w:rsid w:val="00BC4561"/>
    <w:rsid w:val="00BC4562"/>
    <w:rsid w:val="00BC45B4"/>
    <w:rsid w:val="00BC47B4"/>
    <w:rsid w:val="00BC5067"/>
    <w:rsid w:val="00BC5262"/>
    <w:rsid w:val="00BC53A7"/>
    <w:rsid w:val="00BC53F3"/>
    <w:rsid w:val="00BC5754"/>
    <w:rsid w:val="00BC57DA"/>
    <w:rsid w:val="00BC5866"/>
    <w:rsid w:val="00BC588A"/>
    <w:rsid w:val="00BC5A0E"/>
    <w:rsid w:val="00BC5B82"/>
    <w:rsid w:val="00BC5D6E"/>
    <w:rsid w:val="00BC5E57"/>
    <w:rsid w:val="00BC5FB2"/>
    <w:rsid w:val="00BC6127"/>
    <w:rsid w:val="00BC6344"/>
    <w:rsid w:val="00BC63D8"/>
    <w:rsid w:val="00BC6415"/>
    <w:rsid w:val="00BC650B"/>
    <w:rsid w:val="00BC658A"/>
    <w:rsid w:val="00BC69AA"/>
    <w:rsid w:val="00BC6B7A"/>
    <w:rsid w:val="00BC6D6F"/>
    <w:rsid w:val="00BC6EFE"/>
    <w:rsid w:val="00BC72DB"/>
    <w:rsid w:val="00BC72FA"/>
    <w:rsid w:val="00BC74D7"/>
    <w:rsid w:val="00BC75F9"/>
    <w:rsid w:val="00BC78C2"/>
    <w:rsid w:val="00BC78C6"/>
    <w:rsid w:val="00BC7B33"/>
    <w:rsid w:val="00BC7B4F"/>
    <w:rsid w:val="00BC7C45"/>
    <w:rsid w:val="00BC7D4E"/>
    <w:rsid w:val="00BC7D5C"/>
    <w:rsid w:val="00BD0022"/>
    <w:rsid w:val="00BD0250"/>
    <w:rsid w:val="00BD042C"/>
    <w:rsid w:val="00BD054D"/>
    <w:rsid w:val="00BD05CC"/>
    <w:rsid w:val="00BD06B2"/>
    <w:rsid w:val="00BD096A"/>
    <w:rsid w:val="00BD09A9"/>
    <w:rsid w:val="00BD09D5"/>
    <w:rsid w:val="00BD0C8F"/>
    <w:rsid w:val="00BD0D9F"/>
    <w:rsid w:val="00BD0DFB"/>
    <w:rsid w:val="00BD0E8D"/>
    <w:rsid w:val="00BD0EA3"/>
    <w:rsid w:val="00BD1027"/>
    <w:rsid w:val="00BD109F"/>
    <w:rsid w:val="00BD10D6"/>
    <w:rsid w:val="00BD1522"/>
    <w:rsid w:val="00BD1575"/>
    <w:rsid w:val="00BD17A6"/>
    <w:rsid w:val="00BD18BB"/>
    <w:rsid w:val="00BD1ABC"/>
    <w:rsid w:val="00BD1CFA"/>
    <w:rsid w:val="00BD1D3D"/>
    <w:rsid w:val="00BD1DED"/>
    <w:rsid w:val="00BD1EC2"/>
    <w:rsid w:val="00BD2098"/>
    <w:rsid w:val="00BD2143"/>
    <w:rsid w:val="00BD233F"/>
    <w:rsid w:val="00BD2365"/>
    <w:rsid w:val="00BD2459"/>
    <w:rsid w:val="00BD253F"/>
    <w:rsid w:val="00BD27BD"/>
    <w:rsid w:val="00BD28EF"/>
    <w:rsid w:val="00BD2AAA"/>
    <w:rsid w:val="00BD2BBC"/>
    <w:rsid w:val="00BD3003"/>
    <w:rsid w:val="00BD313F"/>
    <w:rsid w:val="00BD326A"/>
    <w:rsid w:val="00BD32D1"/>
    <w:rsid w:val="00BD334C"/>
    <w:rsid w:val="00BD3533"/>
    <w:rsid w:val="00BD3648"/>
    <w:rsid w:val="00BD379E"/>
    <w:rsid w:val="00BD382F"/>
    <w:rsid w:val="00BD3940"/>
    <w:rsid w:val="00BD394D"/>
    <w:rsid w:val="00BD39EF"/>
    <w:rsid w:val="00BD3F2D"/>
    <w:rsid w:val="00BD40B5"/>
    <w:rsid w:val="00BD42A1"/>
    <w:rsid w:val="00BD436A"/>
    <w:rsid w:val="00BD43EA"/>
    <w:rsid w:val="00BD481C"/>
    <w:rsid w:val="00BD4881"/>
    <w:rsid w:val="00BD4A29"/>
    <w:rsid w:val="00BD4B2C"/>
    <w:rsid w:val="00BD4ED4"/>
    <w:rsid w:val="00BD4FF4"/>
    <w:rsid w:val="00BD52C1"/>
    <w:rsid w:val="00BD53DD"/>
    <w:rsid w:val="00BD565F"/>
    <w:rsid w:val="00BD56D4"/>
    <w:rsid w:val="00BD5C6F"/>
    <w:rsid w:val="00BD5F0B"/>
    <w:rsid w:val="00BD61CA"/>
    <w:rsid w:val="00BD61CF"/>
    <w:rsid w:val="00BD6341"/>
    <w:rsid w:val="00BD6531"/>
    <w:rsid w:val="00BD6A7B"/>
    <w:rsid w:val="00BD6A8F"/>
    <w:rsid w:val="00BD6A97"/>
    <w:rsid w:val="00BD6B94"/>
    <w:rsid w:val="00BD6BA6"/>
    <w:rsid w:val="00BD6CE7"/>
    <w:rsid w:val="00BD6DC5"/>
    <w:rsid w:val="00BD6F63"/>
    <w:rsid w:val="00BD7257"/>
    <w:rsid w:val="00BD7325"/>
    <w:rsid w:val="00BD7374"/>
    <w:rsid w:val="00BD73C5"/>
    <w:rsid w:val="00BD75F5"/>
    <w:rsid w:val="00BD771A"/>
    <w:rsid w:val="00BD7756"/>
    <w:rsid w:val="00BD7D3C"/>
    <w:rsid w:val="00BD7E64"/>
    <w:rsid w:val="00BD7EA8"/>
    <w:rsid w:val="00BE0279"/>
    <w:rsid w:val="00BE0431"/>
    <w:rsid w:val="00BE04F5"/>
    <w:rsid w:val="00BE059B"/>
    <w:rsid w:val="00BE05D4"/>
    <w:rsid w:val="00BE0A97"/>
    <w:rsid w:val="00BE0D67"/>
    <w:rsid w:val="00BE0D9B"/>
    <w:rsid w:val="00BE0E4C"/>
    <w:rsid w:val="00BE0E57"/>
    <w:rsid w:val="00BE0F99"/>
    <w:rsid w:val="00BE114B"/>
    <w:rsid w:val="00BE1378"/>
    <w:rsid w:val="00BE13B5"/>
    <w:rsid w:val="00BE1489"/>
    <w:rsid w:val="00BE14B8"/>
    <w:rsid w:val="00BE17A1"/>
    <w:rsid w:val="00BE187F"/>
    <w:rsid w:val="00BE1970"/>
    <w:rsid w:val="00BE1A7A"/>
    <w:rsid w:val="00BE1B5F"/>
    <w:rsid w:val="00BE1C33"/>
    <w:rsid w:val="00BE1CAF"/>
    <w:rsid w:val="00BE1F43"/>
    <w:rsid w:val="00BE203C"/>
    <w:rsid w:val="00BE2180"/>
    <w:rsid w:val="00BE21A5"/>
    <w:rsid w:val="00BE21C4"/>
    <w:rsid w:val="00BE2234"/>
    <w:rsid w:val="00BE22B4"/>
    <w:rsid w:val="00BE2578"/>
    <w:rsid w:val="00BE2860"/>
    <w:rsid w:val="00BE2A18"/>
    <w:rsid w:val="00BE2AF3"/>
    <w:rsid w:val="00BE2B01"/>
    <w:rsid w:val="00BE306B"/>
    <w:rsid w:val="00BE30BB"/>
    <w:rsid w:val="00BE3216"/>
    <w:rsid w:val="00BE3230"/>
    <w:rsid w:val="00BE338F"/>
    <w:rsid w:val="00BE3552"/>
    <w:rsid w:val="00BE364F"/>
    <w:rsid w:val="00BE36F4"/>
    <w:rsid w:val="00BE3853"/>
    <w:rsid w:val="00BE398C"/>
    <w:rsid w:val="00BE4150"/>
    <w:rsid w:val="00BE4299"/>
    <w:rsid w:val="00BE43EC"/>
    <w:rsid w:val="00BE44CA"/>
    <w:rsid w:val="00BE478D"/>
    <w:rsid w:val="00BE4858"/>
    <w:rsid w:val="00BE4D81"/>
    <w:rsid w:val="00BE4E3C"/>
    <w:rsid w:val="00BE5037"/>
    <w:rsid w:val="00BE5345"/>
    <w:rsid w:val="00BE5403"/>
    <w:rsid w:val="00BE55C2"/>
    <w:rsid w:val="00BE5776"/>
    <w:rsid w:val="00BE5902"/>
    <w:rsid w:val="00BE5C4D"/>
    <w:rsid w:val="00BE5E1C"/>
    <w:rsid w:val="00BE5FB1"/>
    <w:rsid w:val="00BE609D"/>
    <w:rsid w:val="00BE63FA"/>
    <w:rsid w:val="00BE6449"/>
    <w:rsid w:val="00BE649C"/>
    <w:rsid w:val="00BE66A4"/>
    <w:rsid w:val="00BE671C"/>
    <w:rsid w:val="00BE67D1"/>
    <w:rsid w:val="00BE68DA"/>
    <w:rsid w:val="00BE699A"/>
    <w:rsid w:val="00BE6ADE"/>
    <w:rsid w:val="00BE6CA8"/>
    <w:rsid w:val="00BE6CB3"/>
    <w:rsid w:val="00BE746C"/>
    <w:rsid w:val="00BE75E2"/>
    <w:rsid w:val="00BE762A"/>
    <w:rsid w:val="00BE7646"/>
    <w:rsid w:val="00BE7736"/>
    <w:rsid w:val="00BE77B4"/>
    <w:rsid w:val="00BE797F"/>
    <w:rsid w:val="00BE79FA"/>
    <w:rsid w:val="00BE7A3C"/>
    <w:rsid w:val="00BE7A59"/>
    <w:rsid w:val="00BE7B53"/>
    <w:rsid w:val="00BE7C71"/>
    <w:rsid w:val="00BE7F70"/>
    <w:rsid w:val="00BE7FBD"/>
    <w:rsid w:val="00BF0194"/>
    <w:rsid w:val="00BF01DE"/>
    <w:rsid w:val="00BF0696"/>
    <w:rsid w:val="00BF0697"/>
    <w:rsid w:val="00BF06F3"/>
    <w:rsid w:val="00BF08C7"/>
    <w:rsid w:val="00BF09B5"/>
    <w:rsid w:val="00BF0A9E"/>
    <w:rsid w:val="00BF0B60"/>
    <w:rsid w:val="00BF0D55"/>
    <w:rsid w:val="00BF0EAA"/>
    <w:rsid w:val="00BF1010"/>
    <w:rsid w:val="00BF1119"/>
    <w:rsid w:val="00BF115E"/>
    <w:rsid w:val="00BF1375"/>
    <w:rsid w:val="00BF17A3"/>
    <w:rsid w:val="00BF19D9"/>
    <w:rsid w:val="00BF1AE5"/>
    <w:rsid w:val="00BF1CA3"/>
    <w:rsid w:val="00BF1F66"/>
    <w:rsid w:val="00BF2225"/>
    <w:rsid w:val="00BF25EE"/>
    <w:rsid w:val="00BF25F7"/>
    <w:rsid w:val="00BF267B"/>
    <w:rsid w:val="00BF2692"/>
    <w:rsid w:val="00BF2A66"/>
    <w:rsid w:val="00BF2CEC"/>
    <w:rsid w:val="00BF2D8E"/>
    <w:rsid w:val="00BF2FCC"/>
    <w:rsid w:val="00BF2FEC"/>
    <w:rsid w:val="00BF305D"/>
    <w:rsid w:val="00BF3074"/>
    <w:rsid w:val="00BF3101"/>
    <w:rsid w:val="00BF3243"/>
    <w:rsid w:val="00BF335C"/>
    <w:rsid w:val="00BF33C0"/>
    <w:rsid w:val="00BF3467"/>
    <w:rsid w:val="00BF3584"/>
    <w:rsid w:val="00BF3638"/>
    <w:rsid w:val="00BF3807"/>
    <w:rsid w:val="00BF3816"/>
    <w:rsid w:val="00BF39E0"/>
    <w:rsid w:val="00BF3A0A"/>
    <w:rsid w:val="00BF3DCC"/>
    <w:rsid w:val="00BF3DE8"/>
    <w:rsid w:val="00BF4032"/>
    <w:rsid w:val="00BF42C1"/>
    <w:rsid w:val="00BF43F1"/>
    <w:rsid w:val="00BF4489"/>
    <w:rsid w:val="00BF45F7"/>
    <w:rsid w:val="00BF464C"/>
    <w:rsid w:val="00BF46D5"/>
    <w:rsid w:val="00BF46FB"/>
    <w:rsid w:val="00BF47D2"/>
    <w:rsid w:val="00BF48DB"/>
    <w:rsid w:val="00BF4B44"/>
    <w:rsid w:val="00BF4E78"/>
    <w:rsid w:val="00BF4EEB"/>
    <w:rsid w:val="00BF4F42"/>
    <w:rsid w:val="00BF507D"/>
    <w:rsid w:val="00BF54B0"/>
    <w:rsid w:val="00BF55E8"/>
    <w:rsid w:val="00BF570B"/>
    <w:rsid w:val="00BF5B1C"/>
    <w:rsid w:val="00BF5BC6"/>
    <w:rsid w:val="00BF5BE6"/>
    <w:rsid w:val="00BF5D59"/>
    <w:rsid w:val="00BF5DDB"/>
    <w:rsid w:val="00BF6227"/>
    <w:rsid w:val="00BF6343"/>
    <w:rsid w:val="00BF6883"/>
    <w:rsid w:val="00BF6E82"/>
    <w:rsid w:val="00BF7195"/>
    <w:rsid w:val="00BF72EB"/>
    <w:rsid w:val="00BF7472"/>
    <w:rsid w:val="00BF75AC"/>
    <w:rsid w:val="00BF781C"/>
    <w:rsid w:val="00BF78A2"/>
    <w:rsid w:val="00BF7A58"/>
    <w:rsid w:val="00BF7EA5"/>
    <w:rsid w:val="00BF7ED6"/>
    <w:rsid w:val="00BF7F7C"/>
    <w:rsid w:val="00C002F5"/>
    <w:rsid w:val="00C0034C"/>
    <w:rsid w:val="00C0059B"/>
    <w:rsid w:val="00C005CB"/>
    <w:rsid w:val="00C007A6"/>
    <w:rsid w:val="00C00A9C"/>
    <w:rsid w:val="00C00B42"/>
    <w:rsid w:val="00C00DED"/>
    <w:rsid w:val="00C00FEC"/>
    <w:rsid w:val="00C0128E"/>
    <w:rsid w:val="00C012C3"/>
    <w:rsid w:val="00C0133F"/>
    <w:rsid w:val="00C01385"/>
    <w:rsid w:val="00C013CE"/>
    <w:rsid w:val="00C0141D"/>
    <w:rsid w:val="00C015AB"/>
    <w:rsid w:val="00C0189A"/>
    <w:rsid w:val="00C018D8"/>
    <w:rsid w:val="00C018F8"/>
    <w:rsid w:val="00C01A72"/>
    <w:rsid w:val="00C01E7C"/>
    <w:rsid w:val="00C01ECA"/>
    <w:rsid w:val="00C01FE7"/>
    <w:rsid w:val="00C0236C"/>
    <w:rsid w:val="00C024C5"/>
    <w:rsid w:val="00C02612"/>
    <w:rsid w:val="00C02736"/>
    <w:rsid w:val="00C02880"/>
    <w:rsid w:val="00C0290E"/>
    <w:rsid w:val="00C029B0"/>
    <w:rsid w:val="00C029C1"/>
    <w:rsid w:val="00C02C3A"/>
    <w:rsid w:val="00C02DF8"/>
    <w:rsid w:val="00C030B6"/>
    <w:rsid w:val="00C031CA"/>
    <w:rsid w:val="00C035FA"/>
    <w:rsid w:val="00C03B0B"/>
    <w:rsid w:val="00C03B0C"/>
    <w:rsid w:val="00C03B21"/>
    <w:rsid w:val="00C03D47"/>
    <w:rsid w:val="00C03D58"/>
    <w:rsid w:val="00C03E09"/>
    <w:rsid w:val="00C03E65"/>
    <w:rsid w:val="00C0440B"/>
    <w:rsid w:val="00C04413"/>
    <w:rsid w:val="00C04622"/>
    <w:rsid w:val="00C0468A"/>
    <w:rsid w:val="00C050FE"/>
    <w:rsid w:val="00C05118"/>
    <w:rsid w:val="00C051B2"/>
    <w:rsid w:val="00C05307"/>
    <w:rsid w:val="00C058E1"/>
    <w:rsid w:val="00C0596C"/>
    <w:rsid w:val="00C05A90"/>
    <w:rsid w:val="00C05B0C"/>
    <w:rsid w:val="00C05B5E"/>
    <w:rsid w:val="00C05CE5"/>
    <w:rsid w:val="00C05DEC"/>
    <w:rsid w:val="00C05E41"/>
    <w:rsid w:val="00C06119"/>
    <w:rsid w:val="00C0618B"/>
    <w:rsid w:val="00C0623D"/>
    <w:rsid w:val="00C0628F"/>
    <w:rsid w:val="00C06534"/>
    <w:rsid w:val="00C066E3"/>
    <w:rsid w:val="00C0689B"/>
    <w:rsid w:val="00C06C43"/>
    <w:rsid w:val="00C06DFA"/>
    <w:rsid w:val="00C06EC7"/>
    <w:rsid w:val="00C0709A"/>
    <w:rsid w:val="00C07645"/>
    <w:rsid w:val="00C076ED"/>
    <w:rsid w:val="00C07797"/>
    <w:rsid w:val="00C077E8"/>
    <w:rsid w:val="00C07A3F"/>
    <w:rsid w:val="00C07B1D"/>
    <w:rsid w:val="00C07BCC"/>
    <w:rsid w:val="00C07D7C"/>
    <w:rsid w:val="00C07DB8"/>
    <w:rsid w:val="00C100F2"/>
    <w:rsid w:val="00C10395"/>
    <w:rsid w:val="00C10444"/>
    <w:rsid w:val="00C1048E"/>
    <w:rsid w:val="00C1051C"/>
    <w:rsid w:val="00C105CF"/>
    <w:rsid w:val="00C105FC"/>
    <w:rsid w:val="00C10B04"/>
    <w:rsid w:val="00C10D77"/>
    <w:rsid w:val="00C10DCB"/>
    <w:rsid w:val="00C10E71"/>
    <w:rsid w:val="00C10FDA"/>
    <w:rsid w:val="00C110F0"/>
    <w:rsid w:val="00C112FB"/>
    <w:rsid w:val="00C115CE"/>
    <w:rsid w:val="00C11911"/>
    <w:rsid w:val="00C1191A"/>
    <w:rsid w:val="00C11A8F"/>
    <w:rsid w:val="00C11B3A"/>
    <w:rsid w:val="00C11C5A"/>
    <w:rsid w:val="00C12030"/>
    <w:rsid w:val="00C12048"/>
    <w:rsid w:val="00C1216A"/>
    <w:rsid w:val="00C122C8"/>
    <w:rsid w:val="00C12362"/>
    <w:rsid w:val="00C12523"/>
    <w:rsid w:val="00C1261A"/>
    <w:rsid w:val="00C12650"/>
    <w:rsid w:val="00C12B9C"/>
    <w:rsid w:val="00C12E6E"/>
    <w:rsid w:val="00C133CA"/>
    <w:rsid w:val="00C13539"/>
    <w:rsid w:val="00C13D2F"/>
    <w:rsid w:val="00C13EE7"/>
    <w:rsid w:val="00C1439B"/>
    <w:rsid w:val="00C14609"/>
    <w:rsid w:val="00C148A4"/>
    <w:rsid w:val="00C148D4"/>
    <w:rsid w:val="00C148E2"/>
    <w:rsid w:val="00C14B83"/>
    <w:rsid w:val="00C15382"/>
    <w:rsid w:val="00C154CE"/>
    <w:rsid w:val="00C15548"/>
    <w:rsid w:val="00C1559E"/>
    <w:rsid w:val="00C156ED"/>
    <w:rsid w:val="00C157F4"/>
    <w:rsid w:val="00C15A76"/>
    <w:rsid w:val="00C15B44"/>
    <w:rsid w:val="00C15E3C"/>
    <w:rsid w:val="00C16001"/>
    <w:rsid w:val="00C160EB"/>
    <w:rsid w:val="00C1619B"/>
    <w:rsid w:val="00C16659"/>
    <w:rsid w:val="00C16872"/>
    <w:rsid w:val="00C16B1F"/>
    <w:rsid w:val="00C16BDE"/>
    <w:rsid w:val="00C16C07"/>
    <w:rsid w:val="00C16E43"/>
    <w:rsid w:val="00C170F4"/>
    <w:rsid w:val="00C1711F"/>
    <w:rsid w:val="00C172C6"/>
    <w:rsid w:val="00C17595"/>
    <w:rsid w:val="00C1786A"/>
    <w:rsid w:val="00C17C3B"/>
    <w:rsid w:val="00C17DC4"/>
    <w:rsid w:val="00C2009B"/>
    <w:rsid w:val="00C20186"/>
    <w:rsid w:val="00C20627"/>
    <w:rsid w:val="00C20A41"/>
    <w:rsid w:val="00C20B47"/>
    <w:rsid w:val="00C20C28"/>
    <w:rsid w:val="00C20C64"/>
    <w:rsid w:val="00C20FA1"/>
    <w:rsid w:val="00C21016"/>
    <w:rsid w:val="00C211D2"/>
    <w:rsid w:val="00C213AF"/>
    <w:rsid w:val="00C21560"/>
    <w:rsid w:val="00C215D7"/>
    <w:rsid w:val="00C2185A"/>
    <w:rsid w:val="00C218BB"/>
    <w:rsid w:val="00C21A81"/>
    <w:rsid w:val="00C220CD"/>
    <w:rsid w:val="00C221D9"/>
    <w:rsid w:val="00C2231D"/>
    <w:rsid w:val="00C22338"/>
    <w:rsid w:val="00C22479"/>
    <w:rsid w:val="00C22A4A"/>
    <w:rsid w:val="00C22A8A"/>
    <w:rsid w:val="00C22B13"/>
    <w:rsid w:val="00C22B85"/>
    <w:rsid w:val="00C22E2A"/>
    <w:rsid w:val="00C232AB"/>
    <w:rsid w:val="00C2345E"/>
    <w:rsid w:val="00C23601"/>
    <w:rsid w:val="00C237DC"/>
    <w:rsid w:val="00C2382F"/>
    <w:rsid w:val="00C23950"/>
    <w:rsid w:val="00C239B7"/>
    <w:rsid w:val="00C23A77"/>
    <w:rsid w:val="00C23BC2"/>
    <w:rsid w:val="00C23D3C"/>
    <w:rsid w:val="00C23FC6"/>
    <w:rsid w:val="00C241C8"/>
    <w:rsid w:val="00C24311"/>
    <w:rsid w:val="00C2434D"/>
    <w:rsid w:val="00C24599"/>
    <w:rsid w:val="00C24714"/>
    <w:rsid w:val="00C24C02"/>
    <w:rsid w:val="00C24C9E"/>
    <w:rsid w:val="00C24CC7"/>
    <w:rsid w:val="00C24DCB"/>
    <w:rsid w:val="00C24E49"/>
    <w:rsid w:val="00C24E58"/>
    <w:rsid w:val="00C24F8F"/>
    <w:rsid w:val="00C2501E"/>
    <w:rsid w:val="00C256C4"/>
    <w:rsid w:val="00C2593B"/>
    <w:rsid w:val="00C2599D"/>
    <w:rsid w:val="00C25ADF"/>
    <w:rsid w:val="00C25F39"/>
    <w:rsid w:val="00C2614A"/>
    <w:rsid w:val="00C2617E"/>
    <w:rsid w:val="00C2646A"/>
    <w:rsid w:val="00C26BA9"/>
    <w:rsid w:val="00C26BEC"/>
    <w:rsid w:val="00C26C86"/>
    <w:rsid w:val="00C26DFB"/>
    <w:rsid w:val="00C26E4F"/>
    <w:rsid w:val="00C27252"/>
    <w:rsid w:val="00C27355"/>
    <w:rsid w:val="00C27473"/>
    <w:rsid w:val="00C2791D"/>
    <w:rsid w:val="00C27989"/>
    <w:rsid w:val="00C3010E"/>
    <w:rsid w:val="00C301D2"/>
    <w:rsid w:val="00C30364"/>
    <w:rsid w:val="00C30559"/>
    <w:rsid w:val="00C309C4"/>
    <w:rsid w:val="00C30CDC"/>
    <w:rsid w:val="00C3173F"/>
    <w:rsid w:val="00C31774"/>
    <w:rsid w:val="00C318CC"/>
    <w:rsid w:val="00C31969"/>
    <w:rsid w:val="00C31A70"/>
    <w:rsid w:val="00C31BDB"/>
    <w:rsid w:val="00C31BFA"/>
    <w:rsid w:val="00C31C55"/>
    <w:rsid w:val="00C31D39"/>
    <w:rsid w:val="00C31D40"/>
    <w:rsid w:val="00C31F82"/>
    <w:rsid w:val="00C32001"/>
    <w:rsid w:val="00C322CB"/>
    <w:rsid w:val="00C327E6"/>
    <w:rsid w:val="00C32953"/>
    <w:rsid w:val="00C32E80"/>
    <w:rsid w:val="00C330D2"/>
    <w:rsid w:val="00C330F1"/>
    <w:rsid w:val="00C33272"/>
    <w:rsid w:val="00C332EB"/>
    <w:rsid w:val="00C3344F"/>
    <w:rsid w:val="00C3364A"/>
    <w:rsid w:val="00C3383D"/>
    <w:rsid w:val="00C33891"/>
    <w:rsid w:val="00C339C2"/>
    <w:rsid w:val="00C339CA"/>
    <w:rsid w:val="00C33B3C"/>
    <w:rsid w:val="00C33F03"/>
    <w:rsid w:val="00C33F9E"/>
    <w:rsid w:val="00C34058"/>
    <w:rsid w:val="00C341F4"/>
    <w:rsid w:val="00C3438E"/>
    <w:rsid w:val="00C34410"/>
    <w:rsid w:val="00C34B06"/>
    <w:rsid w:val="00C34B6A"/>
    <w:rsid w:val="00C34C2A"/>
    <w:rsid w:val="00C34CD0"/>
    <w:rsid w:val="00C34DDE"/>
    <w:rsid w:val="00C34E3C"/>
    <w:rsid w:val="00C34E7A"/>
    <w:rsid w:val="00C34F5C"/>
    <w:rsid w:val="00C34FFD"/>
    <w:rsid w:val="00C35048"/>
    <w:rsid w:val="00C35210"/>
    <w:rsid w:val="00C35228"/>
    <w:rsid w:val="00C35426"/>
    <w:rsid w:val="00C3553D"/>
    <w:rsid w:val="00C35552"/>
    <w:rsid w:val="00C35653"/>
    <w:rsid w:val="00C35B40"/>
    <w:rsid w:val="00C35B42"/>
    <w:rsid w:val="00C35B9C"/>
    <w:rsid w:val="00C35F53"/>
    <w:rsid w:val="00C361E0"/>
    <w:rsid w:val="00C3653E"/>
    <w:rsid w:val="00C3663D"/>
    <w:rsid w:val="00C36691"/>
    <w:rsid w:val="00C36AC8"/>
    <w:rsid w:val="00C36BF0"/>
    <w:rsid w:val="00C36E36"/>
    <w:rsid w:val="00C36E7D"/>
    <w:rsid w:val="00C370D7"/>
    <w:rsid w:val="00C3714A"/>
    <w:rsid w:val="00C3753A"/>
    <w:rsid w:val="00C37686"/>
    <w:rsid w:val="00C376E4"/>
    <w:rsid w:val="00C37780"/>
    <w:rsid w:val="00C377C1"/>
    <w:rsid w:val="00C379ED"/>
    <w:rsid w:val="00C37DDB"/>
    <w:rsid w:val="00C37F11"/>
    <w:rsid w:val="00C37F71"/>
    <w:rsid w:val="00C403EC"/>
    <w:rsid w:val="00C40427"/>
    <w:rsid w:val="00C4074D"/>
    <w:rsid w:val="00C40BB4"/>
    <w:rsid w:val="00C40BDF"/>
    <w:rsid w:val="00C40C82"/>
    <w:rsid w:val="00C40D7B"/>
    <w:rsid w:val="00C40E46"/>
    <w:rsid w:val="00C416DB"/>
    <w:rsid w:val="00C41A32"/>
    <w:rsid w:val="00C41AB8"/>
    <w:rsid w:val="00C41B59"/>
    <w:rsid w:val="00C41BEA"/>
    <w:rsid w:val="00C41C19"/>
    <w:rsid w:val="00C41CBA"/>
    <w:rsid w:val="00C41E17"/>
    <w:rsid w:val="00C42132"/>
    <w:rsid w:val="00C421C2"/>
    <w:rsid w:val="00C42564"/>
    <w:rsid w:val="00C42BCC"/>
    <w:rsid w:val="00C42F08"/>
    <w:rsid w:val="00C431E2"/>
    <w:rsid w:val="00C437F4"/>
    <w:rsid w:val="00C43D34"/>
    <w:rsid w:val="00C43E71"/>
    <w:rsid w:val="00C43E7D"/>
    <w:rsid w:val="00C43FC0"/>
    <w:rsid w:val="00C43FDF"/>
    <w:rsid w:val="00C4419D"/>
    <w:rsid w:val="00C443CF"/>
    <w:rsid w:val="00C445E3"/>
    <w:rsid w:val="00C445E5"/>
    <w:rsid w:val="00C446BC"/>
    <w:rsid w:val="00C44804"/>
    <w:rsid w:val="00C449AF"/>
    <w:rsid w:val="00C449F0"/>
    <w:rsid w:val="00C44A7B"/>
    <w:rsid w:val="00C44D0A"/>
    <w:rsid w:val="00C44E40"/>
    <w:rsid w:val="00C44E71"/>
    <w:rsid w:val="00C4501E"/>
    <w:rsid w:val="00C4508B"/>
    <w:rsid w:val="00C450D7"/>
    <w:rsid w:val="00C45542"/>
    <w:rsid w:val="00C45938"/>
    <w:rsid w:val="00C45979"/>
    <w:rsid w:val="00C459AF"/>
    <w:rsid w:val="00C459B3"/>
    <w:rsid w:val="00C45BEB"/>
    <w:rsid w:val="00C45D3A"/>
    <w:rsid w:val="00C45E6C"/>
    <w:rsid w:val="00C45FBD"/>
    <w:rsid w:val="00C4608A"/>
    <w:rsid w:val="00C46187"/>
    <w:rsid w:val="00C4647D"/>
    <w:rsid w:val="00C46520"/>
    <w:rsid w:val="00C4668F"/>
    <w:rsid w:val="00C46912"/>
    <w:rsid w:val="00C46947"/>
    <w:rsid w:val="00C469DC"/>
    <w:rsid w:val="00C46ADD"/>
    <w:rsid w:val="00C46D07"/>
    <w:rsid w:val="00C46D4A"/>
    <w:rsid w:val="00C46EE9"/>
    <w:rsid w:val="00C46F6C"/>
    <w:rsid w:val="00C46FAD"/>
    <w:rsid w:val="00C47050"/>
    <w:rsid w:val="00C470F2"/>
    <w:rsid w:val="00C4751E"/>
    <w:rsid w:val="00C475A1"/>
    <w:rsid w:val="00C477DE"/>
    <w:rsid w:val="00C4785E"/>
    <w:rsid w:val="00C47A5A"/>
    <w:rsid w:val="00C47BD1"/>
    <w:rsid w:val="00C47BFD"/>
    <w:rsid w:val="00C47CE8"/>
    <w:rsid w:val="00C5011D"/>
    <w:rsid w:val="00C5013F"/>
    <w:rsid w:val="00C5044C"/>
    <w:rsid w:val="00C505D0"/>
    <w:rsid w:val="00C5077A"/>
    <w:rsid w:val="00C50941"/>
    <w:rsid w:val="00C509E3"/>
    <w:rsid w:val="00C50E07"/>
    <w:rsid w:val="00C51046"/>
    <w:rsid w:val="00C51337"/>
    <w:rsid w:val="00C51431"/>
    <w:rsid w:val="00C51443"/>
    <w:rsid w:val="00C51533"/>
    <w:rsid w:val="00C5153D"/>
    <w:rsid w:val="00C515B4"/>
    <w:rsid w:val="00C51655"/>
    <w:rsid w:val="00C516A7"/>
    <w:rsid w:val="00C517C4"/>
    <w:rsid w:val="00C51A65"/>
    <w:rsid w:val="00C51AB5"/>
    <w:rsid w:val="00C51B5E"/>
    <w:rsid w:val="00C51BD0"/>
    <w:rsid w:val="00C51C9E"/>
    <w:rsid w:val="00C51DCC"/>
    <w:rsid w:val="00C51E46"/>
    <w:rsid w:val="00C51E90"/>
    <w:rsid w:val="00C51EE3"/>
    <w:rsid w:val="00C51EE9"/>
    <w:rsid w:val="00C52186"/>
    <w:rsid w:val="00C5275F"/>
    <w:rsid w:val="00C52838"/>
    <w:rsid w:val="00C52B05"/>
    <w:rsid w:val="00C52C35"/>
    <w:rsid w:val="00C53017"/>
    <w:rsid w:val="00C5308A"/>
    <w:rsid w:val="00C530B1"/>
    <w:rsid w:val="00C5313F"/>
    <w:rsid w:val="00C532C6"/>
    <w:rsid w:val="00C53330"/>
    <w:rsid w:val="00C537E6"/>
    <w:rsid w:val="00C538D6"/>
    <w:rsid w:val="00C538F4"/>
    <w:rsid w:val="00C53AAD"/>
    <w:rsid w:val="00C53BCE"/>
    <w:rsid w:val="00C53C81"/>
    <w:rsid w:val="00C53CAB"/>
    <w:rsid w:val="00C54031"/>
    <w:rsid w:val="00C542C5"/>
    <w:rsid w:val="00C54414"/>
    <w:rsid w:val="00C5457F"/>
    <w:rsid w:val="00C5458E"/>
    <w:rsid w:val="00C545A8"/>
    <w:rsid w:val="00C54639"/>
    <w:rsid w:val="00C54811"/>
    <w:rsid w:val="00C549B3"/>
    <w:rsid w:val="00C549DF"/>
    <w:rsid w:val="00C54A16"/>
    <w:rsid w:val="00C54AEE"/>
    <w:rsid w:val="00C54BFB"/>
    <w:rsid w:val="00C550A4"/>
    <w:rsid w:val="00C5521C"/>
    <w:rsid w:val="00C5549B"/>
    <w:rsid w:val="00C5560E"/>
    <w:rsid w:val="00C5595F"/>
    <w:rsid w:val="00C55A0A"/>
    <w:rsid w:val="00C55BE3"/>
    <w:rsid w:val="00C55CC3"/>
    <w:rsid w:val="00C55D2F"/>
    <w:rsid w:val="00C55D4D"/>
    <w:rsid w:val="00C55F2A"/>
    <w:rsid w:val="00C564BE"/>
    <w:rsid w:val="00C565EF"/>
    <w:rsid w:val="00C5660D"/>
    <w:rsid w:val="00C56881"/>
    <w:rsid w:val="00C5693D"/>
    <w:rsid w:val="00C56BAD"/>
    <w:rsid w:val="00C56EB5"/>
    <w:rsid w:val="00C56F43"/>
    <w:rsid w:val="00C57713"/>
    <w:rsid w:val="00C577CC"/>
    <w:rsid w:val="00C57A4E"/>
    <w:rsid w:val="00C57B81"/>
    <w:rsid w:val="00C57C98"/>
    <w:rsid w:val="00C57D9F"/>
    <w:rsid w:val="00C57E45"/>
    <w:rsid w:val="00C6002B"/>
    <w:rsid w:val="00C600C6"/>
    <w:rsid w:val="00C6020E"/>
    <w:rsid w:val="00C60325"/>
    <w:rsid w:val="00C60475"/>
    <w:rsid w:val="00C60508"/>
    <w:rsid w:val="00C60865"/>
    <w:rsid w:val="00C60A8D"/>
    <w:rsid w:val="00C60C83"/>
    <w:rsid w:val="00C61039"/>
    <w:rsid w:val="00C612DB"/>
    <w:rsid w:val="00C613AD"/>
    <w:rsid w:val="00C614F0"/>
    <w:rsid w:val="00C6153C"/>
    <w:rsid w:val="00C6164E"/>
    <w:rsid w:val="00C619AD"/>
    <w:rsid w:val="00C61B7D"/>
    <w:rsid w:val="00C61D9A"/>
    <w:rsid w:val="00C61E3F"/>
    <w:rsid w:val="00C61FEA"/>
    <w:rsid w:val="00C6206B"/>
    <w:rsid w:val="00C621D7"/>
    <w:rsid w:val="00C6227C"/>
    <w:rsid w:val="00C6241D"/>
    <w:rsid w:val="00C62946"/>
    <w:rsid w:val="00C6294D"/>
    <w:rsid w:val="00C62991"/>
    <w:rsid w:val="00C62D4C"/>
    <w:rsid w:val="00C62F35"/>
    <w:rsid w:val="00C630BA"/>
    <w:rsid w:val="00C6336E"/>
    <w:rsid w:val="00C633F0"/>
    <w:rsid w:val="00C6347D"/>
    <w:rsid w:val="00C635BF"/>
    <w:rsid w:val="00C635F6"/>
    <w:rsid w:val="00C63D65"/>
    <w:rsid w:val="00C63D77"/>
    <w:rsid w:val="00C640A7"/>
    <w:rsid w:val="00C64147"/>
    <w:rsid w:val="00C642C5"/>
    <w:rsid w:val="00C643A3"/>
    <w:rsid w:val="00C643EE"/>
    <w:rsid w:val="00C6455B"/>
    <w:rsid w:val="00C64676"/>
    <w:rsid w:val="00C64A3B"/>
    <w:rsid w:val="00C64BF7"/>
    <w:rsid w:val="00C64D4E"/>
    <w:rsid w:val="00C650CC"/>
    <w:rsid w:val="00C6516F"/>
    <w:rsid w:val="00C655A1"/>
    <w:rsid w:val="00C6571F"/>
    <w:rsid w:val="00C65A17"/>
    <w:rsid w:val="00C65A41"/>
    <w:rsid w:val="00C65C8F"/>
    <w:rsid w:val="00C65DD1"/>
    <w:rsid w:val="00C66070"/>
    <w:rsid w:val="00C660D1"/>
    <w:rsid w:val="00C6614F"/>
    <w:rsid w:val="00C664D2"/>
    <w:rsid w:val="00C664EF"/>
    <w:rsid w:val="00C66688"/>
    <w:rsid w:val="00C667C3"/>
    <w:rsid w:val="00C66C2C"/>
    <w:rsid w:val="00C66D6B"/>
    <w:rsid w:val="00C66D82"/>
    <w:rsid w:val="00C66F02"/>
    <w:rsid w:val="00C66F93"/>
    <w:rsid w:val="00C67162"/>
    <w:rsid w:val="00C6720D"/>
    <w:rsid w:val="00C6746E"/>
    <w:rsid w:val="00C6763E"/>
    <w:rsid w:val="00C67B05"/>
    <w:rsid w:val="00C705F4"/>
    <w:rsid w:val="00C706E6"/>
    <w:rsid w:val="00C709D4"/>
    <w:rsid w:val="00C70A91"/>
    <w:rsid w:val="00C70CD5"/>
    <w:rsid w:val="00C70D92"/>
    <w:rsid w:val="00C70FFB"/>
    <w:rsid w:val="00C71061"/>
    <w:rsid w:val="00C7132E"/>
    <w:rsid w:val="00C7141A"/>
    <w:rsid w:val="00C7193B"/>
    <w:rsid w:val="00C7193E"/>
    <w:rsid w:val="00C71BCC"/>
    <w:rsid w:val="00C71ED7"/>
    <w:rsid w:val="00C71F21"/>
    <w:rsid w:val="00C71FCD"/>
    <w:rsid w:val="00C7217F"/>
    <w:rsid w:val="00C723E0"/>
    <w:rsid w:val="00C7244E"/>
    <w:rsid w:val="00C725E3"/>
    <w:rsid w:val="00C72627"/>
    <w:rsid w:val="00C7296A"/>
    <w:rsid w:val="00C72ADB"/>
    <w:rsid w:val="00C72D02"/>
    <w:rsid w:val="00C72DED"/>
    <w:rsid w:val="00C72E12"/>
    <w:rsid w:val="00C72F37"/>
    <w:rsid w:val="00C735C8"/>
    <w:rsid w:val="00C7395F"/>
    <w:rsid w:val="00C73C5C"/>
    <w:rsid w:val="00C73E07"/>
    <w:rsid w:val="00C73ECD"/>
    <w:rsid w:val="00C741A7"/>
    <w:rsid w:val="00C74432"/>
    <w:rsid w:val="00C7461A"/>
    <w:rsid w:val="00C74809"/>
    <w:rsid w:val="00C74A77"/>
    <w:rsid w:val="00C74A7B"/>
    <w:rsid w:val="00C74B76"/>
    <w:rsid w:val="00C74D51"/>
    <w:rsid w:val="00C74F3C"/>
    <w:rsid w:val="00C74F99"/>
    <w:rsid w:val="00C75000"/>
    <w:rsid w:val="00C754A6"/>
    <w:rsid w:val="00C755AD"/>
    <w:rsid w:val="00C755D8"/>
    <w:rsid w:val="00C756BA"/>
    <w:rsid w:val="00C756DD"/>
    <w:rsid w:val="00C75751"/>
    <w:rsid w:val="00C757F9"/>
    <w:rsid w:val="00C75B21"/>
    <w:rsid w:val="00C75CB7"/>
    <w:rsid w:val="00C75D13"/>
    <w:rsid w:val="00C75DFE"/>
    <w:rsid w:val="00C762D6"/>
    <w:rsid w:val="00C76709"/>
    <w:rsid w:val="00C76787"/>
    <w:rsid w:val="00C76CC4"/>
    <w:rsid w:val="00C76E62"/>
    <w:rsid w:val="00C76F05"/>
    <w:rsid w:val="00C771D6"/>
    <w:rsid w:val="00C774A5"/>
    <w:rsid w:val="00C775D5"/>
    <w:rsid w:val="00C775F1"/>
    <w:rsid w:val="00C77B36"/>
    <w:rsid w:val="00C77DAF"/>
    <w:rsid w:val="00C77F81"/>
    <w:rsid w:val="00C804B8"/>
    <w:rsid w:val="00C80546"/>
    <w:rsid w:val="00C80548"/>
    <w:rsid w:val="00C80C64"/>
    <w:rsid w:val="00C80D99"/>
    <w:rsid w:val="00C80DAA"/>
    <w:rsid w:val="00C8102E"/>
    <w:rsid w:val="00C81338"/>
    <w:rsid w:val="00C81384"/>
    <w:rsid w:val="00C813D4"/>
    <w:rsid w:val="00C814CA"/>
    <w:rsid w:val="00C816AC"/>
    <w:rsid w:val="00C819E3"/>
    <w:rsid w:val="00C81D88"/>
    <w:rsid w:val="00C81E6F"/>
    <w:rsid w:val="00C81EB9"/>
    <w:rsid w:val="00C81FFF"/>
    <w:rsid w:val="00C82259"/>
    <w:rsid w:val="00C82377"/>
    <w:rsid w:val="00C823A1"/>
    <w:rsid w:val="00C824E6"/>
    <w:rsid w:val="00C826C0"/>
    <w:rsid w:val="00C827A1"/>
    <w:rsid w:val="00C82A08"/>
    <w:rsid w:val="00C82A87"/>
    <w:rsid w:val="00C82D3D"/>
    <w:rsid w:val="00C82E01"/>
    <w:rsid w:val="00C831B6"/>
    <w:rsid w:val="00C83218"/>
    <w:rsid w:val="00C8322F"/>
    <w:rsid w:val="00C833E0"/>
    <w:rsid w:val="00C83410"/>
    <w:rsid w:val="00C835F3"/>
    <w:rsid w:val="00C83628"/>
    <w:rsid w:val="00C8370F"/>
    <w:rsid w:val="00C8371B"/>
    <w:rsid w:val="00C83759"/>
    <w:rsid w:val="00C8385F"/>
    <w:rsid w:val="00C8397B"/>
    <w:rsid w:val="00C83AAD"/>
    <w:rsid w:val="00C83B3C"/>
    <w:rsid w:val="00C84022"/>
    <w:rsid w:val="00C842E1"/>
    <w:rsid w:val="00C843DE"/>
    <w:rsid w:val="00C84413"/>
    <w:rsid w:val="00C846C6"/>
    <w:rsid w:val="00C8484F"/>
    <w:rsid w:val="00C84950"/>
    <w:rsid w:val="00C84961"/>
    <w:rsid w:val="00C84B6D"/>
    <w:rsid w:val="00C84CB5"/>
    <w:rsid w:val="00C84E1C"/>
    <w:rsid w:val="00C84E41"/>
    <w:rsid w:val="00C85111"/>
    <w:rsid w:val="00C8523B"/>
    <w:rsid w:val="00C853B0"/>
    <w:rsid w:val="00C8549B"/>
    <w:rsid w:val="00C8580F"/>
    <w:rsid w:val="00C859EA"/>
    <w:rsid w:val="00C85DE3"/>
    <w:rsid w:val="00C85F1E"/>
    <w:rsid w:val="00C85F55"/>
    <w:rsid w:val="00C860A2"/>
    <w:rsid w:val="00C86140"/>
    <w:rsid w:val="00C86378"/>
    <w:rsid w:val="00C863FA"/>
    <w:rsid w:val="00C86586"/>
    <w:rsid w:val="00C8662D"/>
    <w:rsid w:val="00C86714"/>
    <w:rsid w:val="00C8684B"/>
    <w:rsid w:val="00C868C1"/>
    <w:rsid w:val="00C86960"/>
    <w:rsid w:val="00C86B7C"/>
    <w:rsid w:val="00C86BBC"/>
    <w:rsid w:val="00C86EE9"/>
    <w:rsid w:val="00C8716E"/>
    <w:rsid w:val="00C87443"/>
    <w:rsid w:val="00C87539"/>
    <w:rsid w:val="00C875A9"/>
    <w:rsid w:val="00C875BD"/>
    <w:rsid w:val="00C87638"/>
    <w:rsid w:val="00C879E1"/>
    <w:rsid w:val="00C87A4E"/>
    <w:rsid w:val="00C87A78"/>
    <w:rsid w:val="00C87B32"/>
    <w:rsid w:val="00C87B7A"/>
    <w:rsid w:val="00C87BC6"/>
    <w:rsid w:val="00C87C3A"/>
    <w:rsid w:val="00C87C62"/>
    <w:rsid w:val="00C87CF2"/>
    <w:rsid w:val="00C87E6C"/>
    <w:rsid w:val="00C87FE4"/>
    <w:rsid w:val="00C9000D"/>
    <w:rsid w:val="00C900C4"/>
    <w:rsid w:val="00C9036C"/>
    <w:rsid w:val="00C903DB"/>
    <w:rsid w:val="00C90507"/>
    <w:rsid w:val="00C907CD"/>
    <w:rsid w:val="00C913A8"/>
    <w:rsid w:val="00C91452"/>
    <w:rsid w:val="00C9167F"/>
    <w:rsid w:val="00C9171B"/>
    <w:rsid w:val="00C9190A"/>
    <w:rsid w:val="00C919EE"/>
    <w:rsid w:val="00C91A5A"/>
    <w:rsid w:val="00C91DEB"/>
    <w:rsid w:val="00C91F61"/>
    <w:rsid w:val="00C92032"/>
    <w:rsid w:val="00C92210"/>
    <w:rsid w:val="00C9236A"/>
    <w:rsid w:val="00C923BD"/>
    <w:rsid w:val="00C925ED"/>
    <w:rsid w:val="00C92709"/>
    <w:rsid w:val="00C92755"/>
    <w:rsid w:val="00C927F3"/>
    <w:rsid w:val="00C9281C"/>
    <w:rsid w:val="00C92A11"/>
    <w:rsid w:val="00C92A35"/>
    <w:rsid w:val="00C92B5D"/>
    <w:rsid w:val="00C92DC3"/>
    <w:rsid w:val="00C92EAE"/>
    <w:rsid w:val="00C9314F"/>
    <w:rsid w:val="00C9390A"/>
    <w:rsid w:val="00C93955"/>
    <w:rsid w:val="00C93A1A"/>
    <w:rsid w:val="00C93AD6"/>
    <w:rsid w:val="00C93B7D"/>
    <w:rsid w:val="00C93C82"/>
    <w:rsid w:val="00C94124"/>
    <w:rsid w:val="00C941D5"/>
    <w:rsid w:val="00C9451F"/>
    <w:rsid w:val="00C9494A"/>
    <w:rsid w:val="00C94B30"/>
    <w:rsid w:val="00C94B94"/>
    <w:rsid w:val="00C94C5D"/>
    <w:rsid w:val="00C94D7F"/>
    <w:rsid w:val="00C94E47"/>
    <w:rsid w:val="00C94F08"/>
    <w:rsid w:val="00C9519B"/>
    <w:rsid w:val="00C95830"/>
    <w:rsid w:val="00C9589E"/>
    <w:rsid w:val="00C95952"/>
    <w:rsid w:val="00C95A2B"/>
    <w:rsid w:val="00C9619F"/>
    <w:rsid w:val="00C96507"/>
    <w:rsid w:val="00C96701"/>
    <w:rsid w:val="00C96A86"/>
    <w:rsid w:val="00C96B10"/>
    <w:rsid w:val="00C96BE8"/>
    <w:rsid w:val="00C96C19"/>
    <w:rsid w:val="00C9708B"/>
    <w:rsid w:val="00C9720D"/>
    <w:rsid w:val="00C97261"/>
    <w:rsid w:val="00C9751D"/>
    <w:rsid w:val="00C9758C"/>
    <w:rsid w:val="00C9766B"/>
    <w:rsid w:val="00C97786"/>
    <w:rsid w:val="00C977CE"/>
    <w:rsid w:val="00C97923"/>
    <w:rsid w:val="00C97A09"/>
    <w:rsid w:val="00C97F6F"/>
    <w:rsid w:val="00CA0105"/>
    <w:rsid w:val="00CA0215"/>
    <w:rsid w:val="00CA030E"/>
    <w:rsid w:val="00CA05B9"/>
    <w:rsid w:val="00CA0668"/>
    <w:rsid w:val="00CA0789"/>
    <w:rsid w:val="00CA08E5"/>
    <w:rsid w:val="00CA0B1F"/>
    <w:rsid w:val="00CA0B7D"/>
    <w:rsid w:val="00CA1182"/>
    <w:rsid w:val="00CA1478"/>
    <w:rsid w:val="00CA147F"/>
    <w:rsid w:val="00CA1563"/>
    <w:rsid w:val="00CA1B2A"/>
    <w:rsid w:val="00CA1B46"/>
    <w:rsid w:val="00CA1D2B"/>
    <w:rsid w:val="00CA202D"/>
    <w:rsid w:val="00CA23B0"/>
    <w:rsid w:val="00CA24B4"/>
    <w:rsid w:val="00CA26F0"/>
    <w:rsid w:val="00CA27EE"/>
    <w:rsid w:val="00CA2A82"/>
    <w:rsid w:val="00CA2AC3"/>
    <w:rsid w:val="00CA2B4D"/>
    <w:rsid w:val="00CA2B72"/>
    <w:rsid w:val="00CA2CA2"/>
    <w:rsid w:val="00CA2E27"/>
    <w:rsid w:val="00CA2F48"/>
    <w:rsid w:val="00CA2FC1"/>
    <w:rsid w:val="00CA339E"/>
    <w:rsid w:val="00CA3441"/>
    <w:rsid w:val="00CA3518"/>
    <w:rsid w:val="00CA3874"/>
    <w:rsid w:val="00CA393E"/>
    <w:rsid w:val="00CA3ADD"/>
    <w:rsid w:val="00CA3C1D"/>
    <w:rsid w:val="00CA3CD2"/>
    <w:rsid w:val="00CA3DF6"/>
    <w:rsid w:val="00CA4171"/>
    <w:rsid w:val="00CA42AA"/>
    <w:rsid w:val="00CA474C"/>
    <w:rsid w:val="00CA4787"/>
    <w:rsid w:val="00CA47B6"/>
    <w:rsid w:val="00CA4966"/>
    <w:rsid w:val="00CA4EFE"/>
    <w:rsid w:val="00CA4F42"/>
    <w:rsid w:val="00CA4F86"/>
    <w:rsid w:val="00CA5001"/>
    <w:rsid w:val="00CA504E"/>
    <w:rsid w:val="00CA508C"/>
    <w:rsid w:val="00CA52B1"/>
    <w:rsid w:val="00CA5345"/>
    <w:rsid w:val="00CA54AF"/>
    <w:rsid w:val="00CA5584"/>
    <w:rsid w:val="00CA5C62"/>
    <w:rsid w:val="00CA5CB0"/>
    <w:rsid w:val="00CA5D3E"/>
    <w:rsid w:val="00CA6058"/>
    <w:rsid w:val="00CA6211"/>
    <w:rsid w:val="00CA62B1"/>
    <w:rsid w:val="00CA62F3"/>
    <w:rsid w:val="00CA67A3"/>
    <w:rsid w:val="00CA6C41"/>
    <w:rsid w:val="00CA6E4A"/>
    <w:rsid w:val="00CA70C5"/>
    <w:rsid w:val="00CA7120"/>
    <w:rsid w:val="00CA7132"/>
    <w:rsid w:val="00CA7294"/>
    <w:rsid w:val="00CA731B"/>
    <w:rsid w:val="00CA74DF"/>
    <w:rsid w:val="00CA7641"/>
    <w:rsid w:val="00CA78B4"/>
    <w:rsid w:val="00CA7C14"/>
    <w:rsid w:val="00CA7E29"/>
    <w:rsid w:val="00CA7E8B"/>
    <w:rsid w:val="00CA7E96"/>
    <w:rsid w:val="00CA7F3A"/>
    <w:rsid w:val="00CB01FF"/>
    <w:rsid w:val="00CB04C5"/>
    <w:rsid w:val="00CB0EDD"/>
    <w:rsid w:val="00CB0EF3"/>
    <w:rsid w:val="00CB1384"/>
    <w:rsid w:val="00CB14BB"/>
    <w:rsid w:val="00CB1518"/>
    <w:rsid w:val="00CB15E5"/>
    <w:rsid w:val="00CB16B7"/>
    <w:rsid w:val="00CB16D2"/>
    <w:rsid w:val="00CB188C"/>
    <w:rsid w:val="00CB1A81"/>
    <w:rsid w:val="00CB1BDF"/>
    <w:rsid w:val="00CB1DD7"/>
    <w:rsid w:val="00CB1F2A"/>
    <w:rsid w:val="00CB2015"/>
    <w:rsid w:val="00CB20F6"/>
    <w:rsid w:val="00CB215E"/>
    <w:rsid w:val="00CB2409"/>
    <w:rsid w:val="00CB24C6"/>
    <w:rsid w:val="00CB25E2"/>
    <w:rsid w:val="00CB2BD8"/>
    <w:rsid w:val="00CB2C1D"/>
    <w:rsid w:val="00CB2CCA"/>
    <w:rsid w:val="00CB2D0D"/>
    <w:rsid w:val="00CB2D29"/>
    <w:rsid w:val="00CB2D79"/>
    <w:rsid w:val="00CB2F1E"/>
    <w:rsid w:val="00CB2F21"/>
    <w:rsid w:val="00CB2F56"/>
    <w:rsid w:val="00CB2F77"/>
    <w:rsid w:val="00CB2FAA"/>
    <w:rsid w:val="00CB30F0"/>
    <w:rsid w:val="00CB310B"/>
    <w:rsid w:val="00CB31C0"/>
    <w:rsid w:val="00CB31D0"/>
    <w:rsid w:val="00CB335F"/>
    <w:rsid w:val="00CB33F5"/>
    <w:rsid w:val="00CB362C"/>
    <w:rsid w:val="00CB36ED"/>
    <w:rsid w:val="00CB37E0"/>
    <w:rsid w:val="00CB3A7B"/>
    <w:rsid w:val="00CB3E04"/>
    <w:rsid w:val="00CB401F"/>
    <w:rsid w:val="00CB43CC"/>
    <w:rsid w:val="00CB4416"/>
    <w:rsid w:val="00CB4588"/>
    <w:rsid w:val="00CB49BA"/>
    <w:rsid w:val="00CB4ADD"/>
    <w:rsid w:val="00CB4C47"/>
    <w:rsid w:val="00CB4C64"/>
    <w:rsid w:val="00CB4E79"/>
    <w:rsid w:val="00CB5394"/>
    <w:rsid w:val="00CB546B"/>
    <w:rsid w:val="00CB597E"/>
    <w:rsid w:val="00CB5BFE"/>
    <w:rsid w:val="00CB5C05"/>
    <w:rsid w:val="00CB5C5E"/>
    <w:rsid w:val="00CB5D88"/>
    <w:rsid w:val="00CB5E58"/>
    <w:rsid w:val="00CB6001"/>
    <w:rsid w:val="00CB62D9"/>
    <w:rsid w:val="00CB630B"/>
    <w:rsid w:val="00CB6432"/>
    <w:rsid w:val="00CB69D4"/>
    <w:rsid w:val="00CB6E87"/>
    <w:rsid w:val="00CB71E5"/>
    <w:rsid w:val="00CB74B7"/>
    <w:rsid w:val="00CB75C5"/>
    <w:rsid w:val="00CB7602"/>
    <w:rsid w:val="00CB7760"/>
    <w:rsid w:val="00CB7796"/>
    <w:rsid w:val="00CB7878"/>
    <w:rsid w:val="00CB7899"/>
    <w:rsid w:val="00CB7B0F"/>
    <w:rsid w:val="00CB7B8C"/>
    <w:rsid w:val="00CB7C95"/>
    <w:rsid w:val="00CB7F16"/>
    <w:rsid w:val="00CC0390"/>
    <w:rsid w:val="00CC0715"/>
    <w:rsid w:val="00CC09B5"/>
    <w:rsid w:val="00CC0AF9"/>
    <w:rsid w:val="00CC0BD5"/>
    <w:rsid w:val="00CC1085"/>
    <w:rsid w:val="00CC1167"/>
    <w:rsid w:val="00CC1269"/>
    <w:rsid w:val="00CC1302"/>
    <w:rsid w:val="00CC14CF"/>
    <w:rsid w:val="00CC152A"/>
    <w:rsid w:val="00CC16DC"/>
    <w:rsid w:val="00CC1952"/>
    <w:rsid w:val="00CC1A81"/>
    <w:rsid w:val="00CC1DC7"/>
    <w:rsid w:val="00CC1DE9"/>
    <w:rsid w:val="00CC1E47"/>
    <w:rsid w:val="00CC1E6F"/>
    <w:rsid w:val="00CC2095"/>
    <w:rsid w:val="00CC2194"/>
    <w:rsid w:val="00CC245E"/>
    <w:rsid w:val="00CC24AF"/>
    <w:rsid w:val="00CC257E"/>
    <w:rsid w:val="00CC2590"/>
    <w:rsid w:val="00CC2918"/>
    <w:rsid w:val="00CC2D9D"/>
    <w:rsid w:val="00CC3121"/>
    <w:rsid w:val="00CC3411"/>
    <w:rsid w:val="00CC3531"/>
    <w:rsid w:val="00CC376B"/>
    <w:rsid w:val="00CC38B8"/>
    <w:rsid w:val="00CC3954"/>
    <w:rsid w:val="00CC3B0E"/>
    <w:rsid w:val="00CC3CE5"/>
    <w:rsid w:val="00CC412A"/>
    <w:rsid w:val="00CC415E"/>
    <w:rsid w:val="00CC42D1"/>
    <w:rsid w:val="00CC4369"/>
    <w:rsid w:val="00CC4557"/>
    <w:rsid w:val="00CC45E6"/>
    <w:rsid w:val="00CC46D4"/>
    <w:rsid w:val="00CC4789"/>
    <w:rsid w:val="00CC47D8"/>
    <w:rsid w:val="00CC4929"/>
    <w:rsid w:val="00CC49B6"/>
    <w:rsid w:val="00CC4A16"/>
    <w:rsid w:val="00CC4AD0"/>
    <w:rsid w:val="00CC4CD0"/>
    <w:rsid w:val="00CC4ECB"/>
    <w:rsid w:val="00CC5041"/>
    <w:rsid w:val="00CC51E1"/>
    <w:rsid w:val="00CC55D8"/>
    <w:rsid w:val="00CC56F6"/>
    <w:rsid w:val="00CC57A3"/>
    <w:rsid w:val="00CC5BA7"/>
    <w:rsid w:val="00CC5C9C"/>
    <w:rsid w:val="00CC60D1"/>
    <w:rsid w:val="00CC6380"/>
    <w:rsid w:val="00CC6422"/>
    <w:rsid w:val="00CC6727"/>
    <w:rsid w:val="00CC687C"/>
    <w:rsid w:val="00CC690E"/>
    <w:rsid w:val="00CC6B58"/>
    <w:rsid w:val="00CC6B61"/>
    <w:rsid w:val="00CC6B7E"/>
    <w:rsid w:val="00CC6C3C"/>
    <w:rsid w:val="00CC6C42"/>
    <w:rsid w:val="00CC6CA6"/>
    <w:rsid w:val="00CC6E25"/>
    <w:rsid w:val="00CC7171"/>
    <w:rsid w:val="00CC71BC"/>
    <w:rsid w:val="00CC7527"/>
    <w:rsid w:val="00CC789C"/>
    <w:rsid w:val="00CC7990"/>
    <w:rsid w:val="00CD007B"/>
    <w:rsid w:val="00CD00EF"/>
    <w:rsid w:val="00CD022A"/>
    <w:rsid w:val="00CD02A8"/>
    <w:rsid w:val="00CD035B"/>
    <w:rsid w:val="00CD0590"/>
    <w:rsid w:val="00CD05F8"/>
    <w:rsid w:val="00CD0889"/>
    <w:rsid w:val="00CD0C5B"/>
    <w:rsid w:val="00CD0FB0"/>
    <w:rsid w:val="00CD1060"/>
    <w:rsid w:val="00CD11BF"/>
    <w:rsid w:val="00CD11EB"/>
    <w:rsid w:val="00CD1285"/>
    <w:rsid w:val="00CD15BC"/>
    <w:rsid w:val="00CD1886"/>
    <w:rsid w:val="00CD1930"/>
    <w:rsid w:val="00CD1CC2"/>
    <w:rsid w:val="00CD1D85"/>
    <w:rsid w:val="00CD1EAF"/>
    <w:rsid w:val="00CD1EBF"/>
    <w:rsid w:val="00CD1ED0"/>
    <w:rsid w:val="00CD21BC"/>
    <w:rsid w:val="00CD21F4"/>
    <w:rsid w:val="00CD2297"/>
    <w:rsid w:val="00CD2668"/>
    <w:rsid w:val="00CD27B2"/>
    <w:rsid w:val="00CD2802"/>
    <w:rsid w:val="00CD29B5"/>
    <w:rsid w:val="00CD2AFC"/>
    <w:rsid w:val="00CD2C89"/>
    <w:rsid w:val="00CD2FDA"/>
    <w:rsid w:val="00CD3056"/>
    <w:rsid w:val="00CD3958"/>
    <w:rsid w:val="00CD39CC"/>
    <w:rsid w:val="00CD3CBE"/>
    <w:rsid w:val="00CD4051"/>
    <w:rsid w:val="00CD429D"/>
    <w:rsid w:val="00CD4573"/>
    <w:rsid w:val="00CD476A"/>
    <w:rsid w:val="00CD5241"/>
    <w:rsid w:val="00CD5372"/>
    <w:rsid w:val="00CD5384"/>
    <w:rsid w:val="00CD5434"/>
    <w:rsid w:val="00CD5639"/>
    <w:rsid w:val="00CD565B"/>
    <w:rsid w:val="00CD566D"/>
    <w:rsid w:val="00CD5749"/>
    <w:rsid w:val="00CD5803"/>
    <w:rsid w:val="00CD5A6E"/>
    <w:rsid w:val="00CD5A81"/>
    <w:rsid w:val="00CD5AA5"/>
    <w:rsid w:val="00CD5C95"/>
    <w:rsid w:val="00CD5D09"/>
    <w:rsid w:val="00CD5F05"/>
    <w:rsid w:val="00CD5F22"/>
    <w:rsid w:val="00CD5F66"/>
    <w:rsid w:val="00CD6592"/>
    <w:rsid w:val="00CD66C7"/>
    <w:rsid w:val="00CD67BE"/>
    <w:rsid w:val="00CD68A2"/>
    <w:rsid w:val="00CD68D2"/>
    <w:rsid w:val="00CD6C15"/>
    <w:rsid w:val="00CD6C7B"/>
    <w:rsid w:val="00CD748E"/>
    <w:rsid w:val="00CD7623"/>
    <w:rsid w:val="00CD7E98"/>
    <w:rsid w:val="00CD7EC9"/>
    <w:rsid w:val="00CE0167"/>
    <w:rsid w:val="00CE0224"/>
    <w:rsid w:val="00CE0396"/>
    <w:rsid w:val="00CE059A"/>
    <w:rsid w:val="00CE063A"/>
    <w:rsid w:val="00CE06DB"/>
    <w:rsid w:val="00CE07DB"/>
    <w:rsid w:val="00CE0836"/>
    <w:rsid w:val="00CE089A"/>
    <w:rsid w:val="00CE08E1"/>
    <w:rsid w:val="00CE0CCE"/>
    <w:rsid w:val="00CE0DC1"/>
    <w:rsid w:val="00CE0DC3"/>
    <w:rsid w:val="00CE0E96"/>
    <w:rsid w:val="00CE0FBD"/>
    <w:rsid w:val="00CE1014"/>
    <w:rsid w:val="00CE1199"/>
    <w:rsid w:val="00CE11AD"/>
    <w:rsid w:val="00CE11C1"/>
    <w:rsid w:val="00CE1238"/>
    <w:rsid w:val="00CE12D0"/>
    <w:rsid w:val="00CE1462"/>
    <w:rsid w:val="00CE1581"/>
    <w:rsid w:val="00CE15E9"/>
    <w:rsid w:val="00CE1643"/>
    <w:rsid w:val="00CE16E9"/>
    <w:rsid w:val="00CE1708"/>
    <w:rsid w:val="00CE1804"/>
    <w:rsid w:val="00CE1A67"/>
    <w:rsid w:val="00CE1AF2"/>
    <w:rsid w:val="00CE1B6E"/>
    <w:rsid w:val="00CE1DC4"/>
    <w:rsid w:val="00CE1DCB"/>
    <w:rsid w:val="00CE1EA4"/>
    <w:rsid w:val="00CE1EC7"/>
    <w:rsid w:val="00CE2221"/>
    <w:rsid w:val="00CE2585"/>
    <w:rsid w:val="00CE2690"/>
    <w:rsid w:val="00CE271D"/>
    <w:rsid w:val="00CE2AF0"/>
    <w:rsid w:val="00CE2B54"/>
    <w:rsid w:val="00CE2D41"/>
    <w:rsid w:val="00CE2D42"/>
    <w:rsid w:val="00CE2DF8"/>
    <w:rsid w:val="00CE2F41"/>
    <w:rsid w:val="00CE2F43"/>
    <w:rsid w:val="00CE3075"/>
    <w:rsid w:val="00CE3222"/>
    <w:rsid w:val="00CE3249"/>
    <w:rsid w:val="00CE34C2"/>
    <w:rsid w:val="00CE3772"/>
    <w:rsid w:val="00CE3A1D"/>
    <w:rsid w:val="00CE3BA6"/>
    <w:rsid w:val="00CE3E32"/>
    <w:rsid w:val="00CE3E81"/>
    <w:rsid w:val="00CE3F4E"/>
    <w:rsid w:val="00CE417F"/>
    <w:rsid w:val="00CE41C3"/>
    <w:rsid w:val="00CE42C1"/>
    <w:rsid w:val="00CE47D9"/>
    <w:rsid w:val="00CE489D"/>
    <w:rsid w:val="00CE48AE"/>
    <w:rsid w:val="00CE498E"/>
    <w:rsid w:val="00CE4A10"/>
    <w:rsid w:val="00CE4DEF"/>
    <w:rsid w:val="00CE4E97"/>
    <w:rsid w:val="00CE4EF6"/>
    <w:rsid w:val="00CE503E"/>
    <w:rsid w:val="00CE5042"/>
    <w:rsid w:val="00CE51D2"/>
    <w:rsid w:val="00CE54A9"/>
    <w:rsid w:val="00CE5529"/>
    <w:rsid w:val="00CE587E"/>
    <w:rsid w:val="00CE590A"/>
    <w:rsid w:val="00CE5BA7"/>
    <w:rsid w:val="00CE5C14"/>
    <w:rsid w:val="00CE5C51"/>
    <w:rsid w:val="00CE5C6E"/>
    <w:rsid w:val="00CE5D61"/>
    <w:rsid w:val="00CE5DE2"/>
    <w:rsid w:val="00CE5FAE"/>
    <w:rsid w:val="00CE5FFD"/>
    <w:rsid w:val="00CE62FE"/>
    <w:rsid w:val="00CE654F"/>
    <w:rsid w:val="00CE661F"/>
    <w:rsid w:val="00CE6A99"/>
    <w:rsid w:val="00CE6C30"/>
    <w:rsid w:val="00CE6C63"/>
    <w:rsid w:val="00CE6EB5"/>
    <w:rsid w:val="00CE6F20"/>
    <w:rsid w:val="00CE73F9"/>
    <w:rsid w:val="00CE74C7"/>
    <w:rsid w:val="00CE7524"/>
    <w:rsid w:val="00CE7740"/>
    <w:rsid w:val="00CE778B"/>
    <w:rsid w:val="00CE79F0"/>
    <w:rsid w:val="00CE7B4C"/>
    <w:rsid w:val="00CE7E30"/>
    <w:rsid w:val="00CE7EE5"/>
    <w:rsid w:val="00CF039A"/>
    <w:rsid w:val="00CF03BC"/>
    <w:rsid w:val="00CF0792"/>
    <w:rsid w:val="00CF0821"/>
    <w:rsid w:val="00CF0942"/>
    <w:rsid w:val="00CF09D0"/>
    <w:rsid w:val="00CF09EA"/>
    <w:rsid w:val="00CF0A1E"/>
    <w:rsid w:val="00CF0CD6"/>
    <w:rsid w:val="00CF0F34"/>
    <w:rsid w:val="00CF1327"/>
    <w:rsid w:val="00CF135B"/>
    <w:rsid w:val="00CF13D3"/>
    <w:rsid w:val="00CF167C"/>
    <w:rsid w:val="00CF1732"/>
    <w:rsid w:val="00CF17EF"/>
    <w:rsid w:val="00CF1BF1"/>
    <w:rsid w:val="00CF217C"/>
    <w:rsid w:val="00CF256A"/>
    <w:rsid w:val="00CF262C"/>
    <w:rsid w:val="00CF281A"/>
    <w:rsid w:val="00CF2978"/>
    <w:rsid w:val="00CF2A46"/>
    <w:rsid w:val="00CF3062"/>
    <w:rsid w:val="00CF345C"/>
    <w:rsid w:val="00CF34DF"/>
    <w:rsid w:val="00CF37D9"/>
    <w:rsid w:val="00CF38CC"/>
    <w:rsid w:val="00CF3BF8"/>
    <w:rsid w:val="00CF3D70"/>
    <w:rsid w:val="00CF3DDF"/>
    <w:rsid w:val="00CF3E2F"/>
    <w:rsid w:val="00CF449F"/>
    <w:rsid w:val="00CF4807"/>
    <w:rsid w:val="00CF4F02"/>
    <w:rsid w:val="00CF5170"/>
    <w:rsid w:val="00CF518A"/>
    <w:rsid w:val="00CF51B6"/>
    <w:rsid w:val="00CF53E8"/>
    <w:rsid w:val="00CF5493"/>
    <w:rsid w:val="00CF56FC"/>
    <w:rsid w:val="00CF5767"/>
    <w:rsid w:val="00CF57AD"/>
    <w:rsid w:val="00CF5879"/>
    <w:rsid w:val="00CF5DD1"/>
    <w:rsid w:val="00CF5F0A"/>
    <w:rsid w:val="00CF5F0D"/>
    <w:rsid w:val="00CF604E"/>
    <w:rsid w:val="00CF6238"/>
    <w:rsid w:val="00CF62FE"/>
    <w:rsid w:val="00CF65A7"/>
    <w:rsid w:val="00CF67D6"/>
    <w:rsid w:val="00CF6990"/>
    <w:rsid w:val="00CF6A14"/>
    <w:rsid w:val="00CF6D3C"/>
    <w:rsid w:val="00CF6E17"/>
    <w:rsid w:val="00CF6E31"/>
    <w:rsid w:val="00CF6FFC"/>
    <w:rsid w:val="00CF7056"/>
    <w:rsid w:val="00CF71CD"/>
    <w:rsid w:val="00CF7622"/>
    <w:rsid w:val="00CF77DB"/>
    <w:rsid w:val="00CF781D"/>
    <w:rsid w:val="00CF7BD0"/>
    <w:rsid w:val="00CF7D84"/>
    <w:rsid w:val="00CF7E4B"/>
    <w:rsid w:val="00D00137"/>
    <w:rsid w:val="00D00149"/>
    <w:rsid w:val="00D006AF"/>
    <w:rsid w:val="00D0075F"/>
    <w:rsid w:val="00D00A6F"/>
    <w:rsid w:val="00D00D49"/>
    <w:rsid w:val="00D00D95"/>
    <w:rsid w:val="00D00DE9"/>
    <w:rsid w:val="00D00F4C"/>
    <w:rsid w:val="00D00F6C"/>
    <w:rsid w:val="00D0125D"/>
    <w:rsid w:val="00D014B5"/>
    <w:rsid w:val="00D01567"/>
    <w:rsid w:val="00D01568"/>
    <w:rsid w:val="00D0172F"/>
    <w:rsid w:val="00D0175E"/>
    <w:rsid w:val="00D01809"/>
    <w:rsid w:val="00D01811"/>
    <w:rsid w:val="00D01AF8"/>
    <w:rsid w:val="00D01B51"/>
    <w:rsid w:val="00D01C10"/>
    <w:rsid w:val="00D01FD2"/>
    <w:rsid w:val="00D020C7"/>
    <w:rsid w:val="00D020C8"/>
    <w:rsid w:val="00D0224E"/>
    <w:rsid w:val="00D02291"/>
    <w:rsid w:val="00D022DC"/>
    <w:rsid w:val="00D02324"/>
    <w:rsid w:val="00D02652"/>
    <w:rsid w:val="00D0289E"/>
    <w:rsid w:val="00D02B17"/>
    <w:rsid w:val="00D02EF0"/>
    <w:rsid w:val="00D030D3"/>
    <w:rsid w:val="00D03109"/>
    <w:rsid w:val="00D03141"/>
    <w:rsid w:val="00D03167"/>
    <w:rsid w:val="00D033D2"/>
    <w:rsid w:val="00D03404"/>
    <w:rsid w:val="00D03433"/>
    <w:rsid w:val="00D0378A"/>
    <w:rsid w:val="00D03A92"/>
    <w:rsid w:val="00D03B4F"/>
    <w:rsid w:val="00D03C2A"/>
    <w:rsid w:val="00D03EC7"/>
    <w:rsid w:val="00D03F06"/>
    <w:rsid w:val="00D045BA"/>
    <w:rsid w:val="00D047A6"/>
    <w:rsid w:val="00D048BA"/>
    <w:rsid w:val="00D04BBF"/>
    <w:rsid w:val="00D04BFC"/>
    <w:rsid w:val="00D04C39"/>
    <w:rsid w:val="00D04DC3"/>
    <w:rsid w:val="00D04E1F"/>
    <w:rsid w:val="00D04EDF"/>
    <w:rsid w:val="00D0563C"/>
    <w:rsid w:val="00D058C5"/>
    <w:rsid w:val="00D05992"/>
    <w:rsid w:val="00D05AA7"/>
    <w:rsid w:val="00D05B08"/>
    <w:rsid w:val="00D05B6F"/>
    <w:rsid w:val="00D05CB1"/>
    <w:rsid w:val="00D05D11"/>
    <w:rsid w:val="00D0614E"/>
    <w:rsid w:val="00D06251"/>
    <w:rsid w:val="00D06294"/>
    <w:rsid w:val="00D062DE"/>
    <w:rsid w:val="00D06417"/>
    <w:rsid w:val="00D06420"/>
    <w:rsid w:val="00D06655"/>
    <w:rsid w:val="00D06659"/>
    <w:rsid w:val="00D06B33"/>
    <w:rsid w:val="00D06C4B"/>
    <w:rsid w:val="00D06C92"/>
    <w:rsid w:val="00D06E3F"/>
    <w:rsid w:val="00D06FAD"/>
    <w:rsid w:val="00D076A0"/>
    <w:rsid w:val="00D078F9"/>
    <w:rsid w:val="00D07B69"/>
    <w:rsid w:val="00D07BF5"/>
    <w:rsid w:val="00D07E73"/>
    <w:rsid w:val="00D07EA1"/>
    <w:rsid w:val="00D101FB"/>
    <w:rsid w:val="00D1029F"/>
    <w:rsid w:val="00D10534"/>
    <w:rsid w:val="00D109D5"/>
    <w:rsid w:val="00D109EB"/>
    <w:rsid w:val="00D10B82"/>
    <w:rsid w:val="00D10C24"/>
    <w:rsid w:val="00D10DD0"/>
    <w:rsid w:val="00D11210"/>
    <w:rsid w:val="00D1126D"/>
    <w:rsid w:val="00D112C1"/>
    <w:rsid w:val="00D113E2"/>
    <w:rsid w:val="00D1176A"/>
    <w:rsid w:val="00D117F7"/>
    <w:rsid w:val="00D11B8E"/>
    <w:rsid w:val="00D11C63"/>
    <w:rsid w:val="00D11CF9"/>
    <w:rsid w:val="00D1244E"/>
    <w:rsid w:val="00D1252A"/>
    <w:rsid w:val="00D12877"/>
    <w:rsid w:val="00D128F1"/>
    <w:rsid w:val="00D12D03"/>
    <w:rsid w:val="00D12F54"/>
    <w:rsid w:val="00D12FE9"/>
    <w:rsid w:val="00D1311F"/>
    <w:rsid w:val="00D1320B"/>
    <w:rsid w:val="00D132B4"/>
    <w:rsid w:val="00D138B3"/>
    <w:rsid w:val="00D1393D"/>
    <w:rsid w:val="00D13D08"/>
    <w:rsid w:val="00D13FB5"/>
    <w:rsid w:val="00D14013"/>
    <w:rsid w:val="00D142EB"/>
    <w:rsid w:val="00D143A1"/>
    <w:rsid w:val="00D144FC"/>
    <w:rsid w:val="00D1456A"/>
    <w:rsid w:val="00D147BE"/>
    <w:rsid w:val="00D14D2D"/>
    <w:rsid w:val="00D14F5A"/>
    <w:rsid w:val="00D15026"/>
    <w:rsid w:val="00D151C9"/>
    <w:rsid w:val="00D1544A"/>
    <w:rsid w:val="00D1553F"/>
    <w:rsid w:val="00D15543"/>
    <w:rsid w:val="00D155EA"/>
    <w:rsid w:val="00D15960"/>
    <w:rsid w:val="00D159BA"/>
    <w:rsid w:val="00D15B0C"/>
    <w:rsid w:val="00D160A8"/>
    <w:rsid w:val="00D160B0"/>
    <w:rsid w:val="00D1625D"/>
    <w:rsid w:val="00D162ED"/>
    <w:rsid w:val="00D163BA"/>
    <w:rsid w:val="00D1662F"/>
    <w:rsid w:val="00D169BB"/>
    <w:rsid w:val="00D16B06"/>
    <w:rsid w:val="00D16E9E"/>
    <w:rsid w:val="00D16F08"/>
    <w:rsid w:val="00D16F36"/>
    <w:rsid w:val="00D17288"/>
    <w:rsid w:val="00D1733C"/>
    <w:rsid w:val="00D1742C"/>
    <w:rsid w:val="00D177C8"/>
    <w:rsid w:val="00D17998"/>
    <w:rsid w:val="00D17B44"/>
    <w:rsid w:val="00D17C95"/>
    <w:rsid w:val="00D20291"/>
    <w:rsid w:val="00D2056A"/>
    <w:rsid w:val="00D2069E"/>
    <w:rsid w:val="00D20744"/>
    <w:rsid w:val="00D207ED"/>
    <w:rsid w:val="00D209CA"/>
    <w:rsid w:val="00D209F0"/>
    <w:rsid w:val="00D20A2E"/>
    <w:rsid w:val="00D20A64"/>
    <w:rsid w:val="00D20C00"/>
    <w:rsid w:val="00D20D69"/>
    <w:rsid w:val="00D20DDF"/>
    <w:rsid w:val="00D21162"/>
    <w:rsid w:val="00D2117D"/>
    <w:rsid w:val="00D216DE"/>
    <w:rsid w:val="00D21783"/>
    <w:rsid w:val="00D2194F"/>
    <w:rsid w:val="00D219C0"/>
    <w:rsid w:val="00D219D2"/>
    <w:rsid w:val="00D21A70"/>
    <w:rsid w:val="00D21CED"/>
    <w:rsid w:val="00D21D97"/>
    <w:rsid w:val="00D21E1D"/>
    <w:rsid w:val="00D21E44"/>
    <w:rsid w:val="00D22367"/>
    <w:rsid w:val="00D22469"/>
    <w:rsid w:val="00D2262B"/>
    <w:rsid w:val="00D22735"/>
    <w:rsid w:val="00D2280A"/>
    <w:rsid w:val="00D22B09"/>
    <w:rsid w:val="00D22CB8"/>
    <w:rsid w:val="00D22D28"/>
    <w:rsid w:val="00D22F56"/>
    <w:rsid w:val="00D22FA5"/>
    <w:rsid w:val="00D23154"/>
    <w:rsid w:val="00D232E6"/>
    <w:rsid w:val="00D23388"/>
    <w:rsid w:val="00D23917"/>
    <w:rsid w:val="00D23B35"/>
    <w:rsid w:val="00D23EFF"/>
    <w:rsid w:val="00D24011"/>
    <w:rsid w:val="00D241F3"/>
    <w:rsid w:val="00D250FE"/>
    <w:rsid w:val="00D25207"/>
    <w:rsid w:val="00D252C1"/>
    <w:rsid w:val="00D25449"/>
    <w:rsid w:val="00D25936"/>
    <w:rsid w:val="00D25B87"/>
    <w:rsid w:val="00D25D2D"/>
    <w:rsid w:val="00D26113"/>
    <w:rsid w:val="00D262F3"/>
    <w:rsid w:val="00D2640C"/>
    <w:rsid w:val="00D26414"/>
    <w:rsid w:val="00D2652D"/>
    <w:rsid w:val="00D26534"/>
    <w:rsid w:val="00D26614"/>
    <w:rsid w:val="00D26766"/>
    <w:rsid w:val="00D26797"/>
    <w:rsid w:val="00D26914"/>
    <w:rsid w:val="00D2693A"/>
    <w:rsid w:val="00D26AB0"/>
    <w:rsid w:val="00D26B8B"/>
    <w:rsid w:val="00D26D2E"/>
    <w:rsid w:val="00D26E04"/>
    <w:rsid w:val="00D26E8F"/>
    <w:rsid w:val="00D27073"/>
    <w:rsid w:val="00D27593"/>
    <w:rsid w:val="00D275A1"/>
    <w:rsid w:val="00D277A0"/>
    <w:rsid w:val="00D27AD0"/>
    <w:rsid w:val="00D27C12"/>
    <w:rsid w:val="00D27CEE"/>
    <w:rsid w:val="00D27D2B"/>
    <w:rsid w:val="00D27D80"/>
    <w:rsid w:val="00D27E91"/>
    <w:rsid w:val="00D302FB"/>
    <w:rsid w:val="00D30352"/>
    <w:rsid w:val="00D3043C"/>
    <w:rsid w:val="00D30927"/>
    <w:rsid w:val="00D30AB2"/>
    <w:rsid w:val="00D30CDA"/>
    <w:rsid w:val="00D30E37"/>
    <w:rsid w:val="00D30E81"/>
    <w:rsid w:val="00D30EE2"/>
    <w:rsid w:val="00D30FD1"/>
    <w:rsid w:val="00D310BC"/>
    <w:rsid w:val="00D311E8"/>
    <w:rsid w:val="00D31606"/>
    <w:rsid w:val="00D3176F"/>
    <w:rsid w:val="00D31ACD"/>
    <w:rsid w:val="00D31AFD"/>
    <w:rsid w:val="00D31C27"/>
    <w:rsid w:val="00D31D0F"/>
    <w:rsid w:val="00D31F26"/>
    <w:rsid w:val="00D3266B"/>
    <w:rsid w:val="00D326A6"/>
    <w:rsid w:val="00D32A33"/>
    <w:rsid w:val="00D32AA7"/>
    <w:rsid w:val="00D32F16"/>
    <w:rsid w:val="00D32FD0"/>
    <w:rsid w:val="00D33237"/>
    <w:rsid w:val="00D33295"/>
    <w:rsid w:val="00D336D3"/>
    <w:rsid w:val="00D33716"/>
    <w:rsid w:val="00D33812"/>
    <w:rsid w:val="00D3398F"/>
    <w:rsid w:val="00D33B48"/>
    <w:rsid w:val="00D33D25"/>
    <w:rsid w:val="00D33E41"/>
    <w:rsid w:val="00D33F0D"/>
    <w:rsid w:val="00D3402B"/>
    <w:rsid w:val="00D34099"/>
    <w:rsid w:val="00D340B5"/>
    <w:rsid w:val="00D3441D"/>
    <w:rsid w:val="00D344CD"/>
    <w:rsid w:val="00D345E1"/>
    <w:rsid w:val="00D34C47"/>
    <w:rsid w:val="00D34C50"/>
    <w:rsid w:val="00D34F53"/>
    <w:rsid w:val="00D35113"/>
    <w:rsid w:val="00D3511B"/>
    <w:rsid w:val="00D35332"/>
    <w:rsid w:val="00D3542B"/>
    <w:rsid w:val="00D356F4"/>
    <w:rsid w:val="00D3570E"/>
    <w:rsid w:val="00D35766"/>
    <w:rsid w:val="00D358DC"/>
    <w:rsid w:val="00D35ABA"/>
    <w:rsid w:val="00D35BA7"/>
    <w:rsid w:val="00D35CF2"/>
    <w:rsid w:val="00D35E3F"/>
    <w:rsid w:val="00D360B2"/>
    <w:rsid w:val="00D3639A"/>
    <w:rsid w:val="00D368DD"/>
    <w:rsid w:val="00D36B6F"/>
    <w:rsid w:val="00D36D4B"/>
    <w:rsid w:val="00D36DD9"/>
    <w:rsid w:val="00D36E52"/>
    <w:rsid w:val="00D36E65"/>
    <w:rsid w:val="00D36EF7"/>
    <w:rsid w:val="00D36FFB"/>
    <w:rsid w:val="00D37026"/>
    <w:rsid w:val="00D37185"/>
    <w:rsid w:val="00D37267"/>
    <w:rsid w:val="00D37289"/>
    <w:rsid w:val="00D37339"/>
    <w:rsid w:val="00D373F4"/>
    <w:rsid w:val="00D376DB"/>
    <w:rsid w:val="00D379B4"/>
    <w:rsid w:val="00D37ADC"/>
    <w:rsid w:val="00D37C4C"/>
    <w:rsid w:val="00D37E21"/>
    <w:rsid w:val="00D400ED"/>
    <w:rsid w:val="00D401A3"/>
    <w:rsid w:val="00D401B0"/>
    <w:rsid w:val="00D40620"/>
    <w:rsid w:val="00D4065E"/>
    <w:rsid w:val="00D40B3A"/>
    <w:rsid w:val="00D40B3B"/>
    <w:rsid w:val="00D40B4A"/>
    <w:rsid w:val="00D40B68"/>
    <w:rsid w:val="00D4105E"/>
    <w:rsid w:val="00D4115A"/>
    <w:rsid w:val="00D4116C"/>
    <w:rsid w:val="00D4120B"/>
    <w:rsid w:val="00D412EA"/>
    <w:rsid w:val="00D416C5"/>
    <w:rsid w:val="00D41A24"/>
    <w:rsid w:val="00D41AA2"/>
    <w:rsid w:val="00D41AB4"/>
    <w:rsid w:val="00D41D1E"/>
    <w:rsid w:val="00D42023"/>
    <w:rsid w:val="00D4218E"/>
    <w:rsid w:val="00D421E2"/>
    <w:rsid w:val="00D4230A"/>
    <w:rsid w:val="00D4249F"/>
    <w:rsid w:val="00D425E2"/>
    <w:rsid w:val="00D4266A"/>
    <w:rsid w:val="00D42C0B"/>
    <w:rsid w:val="00D42C53"/>
    <w:rsid w:val="00D42E90"/>
    <w:rsid w:val="00D43157"/>
    <w:rsid w:val="00D4327E"/>
    <w:rsid w:val="00D436F1"/>
    <w:rsid w:val="00D438AA"/>
    <w:rsid w:val="00D43925"/>
    <w:rsid w:val="00D43DDE"/>
    <w:rsid w:val="00D44010"/>
    <w:rsid w:val="00D442B1"/>
    <w:rsid w:val="00D44355"/>
    <w:rsid w:val="00D443A4"/>
    <w:rsid w:val="00D4451C"/>
    <w:rsid w:val="00D44698"/>
    <w:rsid w:val="00D448EF"/>
    <w:rsid w:val="00D449CF"/>
    <w:rsid w:val="00D44E99"/>
    <w:rsid w:val="00D45505"/>
    <w:rsid w:val="00D45575"/>
    <w:rsid w:val="00D45608"/>
    <w:rsid w:val="00D45683"/>
    <w:rsid w:val="00D45802"/>
    <w:rsid w:val="00D4596C"/>
    <w:rsid w:val="00D45A39"/>
    <w:rsid w:val="00D45CAF"/>
    <w:rsid w:val="00D46139"/>
    <w:rsid w:val="00D464AB"/>
    <w:rsid w:val="00D464D0"/>
    <w:rsid w:val="00D466FC"/>
    <w:rsid w:val="00D468E9"/>
    <w:rsid w:val="00D46A77"/>
    <w:rsid w:val="00D46AFA"/>
    <w:rsid w:val="00D46BB6"/>
    <w:rsid w:val="00D46DCF"/>
    <w:rsid w:val="00D46E2A"/>
    <w:rsid w:val="00D46F56"/>
    <w:rsid w:val="00D470D9"/>
    <w:rsid w:val="00D4710E"/>
    <w:rsid w:val="00D475ED"/>
    <w:rsid w:val="00D476A2"/>
    <w:rsid w:val="00D4789C"/>
    <w:rsid w:val="00D47B0F"/>
    <w:rsid w:val="00D47D36"/>
    <w:rsid w:val="00D47E22"/>
    <w:rsid w:val="00D47E9A"/>
    <w:rsid w:val="00D47F11"/>
    <w:rsid w:val="00D502EF"/>
    <w:rsid w:val="00D502F7"/>
    <w:rsid w:val="00D50495"/>
    <w:rsid w:val="00D504C7"/>
    <w:rsid w:val="00D50516"/>
    <w:rsid w:val="00D5052E"/>
    <w:rsid w:val="00D508C7"/>
    <w:rsid w:val="00D50CA6"/>
    <w:rsid w:val="00D50E0F"/>
    <w:rsid w:val="00D5109F"/>
    <w:rsid w:val="00D51142"/>
    <w:rsid w:val="00D5157F"/>
    <w:rsid w:val="00D515E4"/>
    <w:rsid w:val="00D51612"/>
    <w:rsid w:val="00D5166C"/>
    <w:rsid w:val="00D51695"/>
    <w:rsid w:val="00D51B9F"/>
    <w:rsid w:val="00D51CDD"/>
    <w:rsid w:val="00D51F76"/>
    <w:rsid w:val="00D52019"/>
    <w:rsid w:val="00D52197"/>
    <w:rsid w:val="00D5220D"/>
    <w:rsid w:val="00D52556"/>
    <w:rsid w:val="00D5277F"/>
    <w:rsid w:val="00D52885"/>
    <w:rsid w:val="00D5294B"/>
    <w:rsid w:val="00D52A29"/>
    <w:rsid w:val="00D52B11"/>
    <w:rsid w:val="00D52C83"/>
    <w:rsid w:val="00D52E18"/>
    <w:rsid w:val="00D52F88"/>
    <w:rsid w:val="00D531C7"/>
    <w:rsid w:val="00D531FD"/>
    <w:rsid w:val="00D53455"/>
    <w:rsid w:val="00D536D8"/>
    <w:rsid w:val="00D53726"/>
    <w:rsid w:val="00D53968"/>
    <w:rsid w:val="00D539A8"/>
    <w:rsid w:val="00D53B01"/>
    <w:rsid w:val="00D53B09"/>
    <w:rsid w:val="00D53D3C"/>
    <w:rsid w:val="00D53DBF"/>
    <w:rsid w:val="00D53F4A"/>
    <w:rsid w:val="00D5400A"/>
    <w:rsid w:val="00D54152"/>
    <w:rsid w:val="00D54286"/>
    <w:rsid w:val="00D542BC"/>
    <w:rsid w:val="00D54328"/>
    <w:rsid w:val="00D54396"/>
    <w:rsid w:val="00D545EA"/>
    <w:rsid w:val="00D5463A"/>
    <w:rsid w:val="00D547C4"/>
    <w:rsid w:val="00D54D5E"/>
    <w:rsid w:val="00D54EFA"/>
    <w:rsid w:val="00D54FAE"/>
    <w:rsid w:val="00D550CF"/>
    <w:rsid w:val="00D5549A"/>
    <w:rsid w:val="00D556C1"/>
    <w:rsid w:val="00D559D4"/>
    <w:rsid w:val="00D55AB3"/>
    <w:rsid w:val="00D55B99"/>
    <w:rsid w:val="00D55F68"/>
    <w:rsid w:val="00D55FD4"/>
    <w:rsid w:val="00D56372"/>
    <w:rsid w:val="00D56437"/>
    <w:rsid w:val="00D564BE"/>
    <w:rsid w:val="00D56A30"/>
    <w:rsid w:val="00D56A98"/>
    <w:rsid w:val="00D56F21"/>
    <w:rsid w:val="00D57850"/>
    <w:rsid w:val="00D578CA"/>
    <w:rsid w:val="00D57C67"/>
    <w:rsid w:val="00D57E68"/>
    <w:rsid w:val="00D60003"/>
    <w:rsid w:val="00D60065"/>
    <w:rsid w:val="00D6025E"/>
    <w:rsid w:val="00D602F1"/>
    <w:rsid w:val="00D6038F"/>
    <w:rsid w:val="00D6043F"/>
    <w:rsid w:val="00D60510"/>
    <w:rsid w:val="00D60780"/>
    <w:rsid w:val="00D607C8"/>
    <w:rsid w:val="00D609C6"/>
    <w:rsid w:val="00D60AB5"/>
    <w:rsid w:val="00D60ADD"/>
    <w:rsid w:val="00D60BE1"/>
    <w:rsid w:val="00D60CD7"/>
    <w:rsid w:val="00D60CFD"/>
    <w:rsid w:val="00D60DC0"/>
    <w:rsid w:val="00D60E39"/>
    <w:rsid w:val="00D610BE"/>
    <w:rsid w:val="00D61289"/>
    <w:rsid w:val="00D6151F"/>
    <w:rsid w:val="00D61581"/>
    <w:rsid w:val="00D619DE"/>
    <w:rsid w:val="00D61A3C"/>
    <w:rsid w:val="00D61AF1"/>
    <w:rsid w:val="00D61E6D"/>
    <w:rsid w:val="00D61FF6"/>
    <w:rsid w:val="00D62009"/>
    <w:rsid w:val="00D6200F"/>
    <w:rsid w:val="00D6211A"/>
    <w:rsid w:val="00D621ED"/>
    <w:rsid w:val="00D62280"/>
    <w:rsid w:val="00D624F8"/>
    <w:rsid w:val="00D62557"/>
    <w:rsid w:val="00D62648"/>
    <w:rsid w:val="00D62662"/>
    <w:rsid w:val="00D62D11"/>
    <w:rsid w:val="00D62EA0"/>
    <w:rsid w:val="00D62ED0"/>
    <w:rsid w:val="00D63402"/>
    <w:rsid w:val="00D6380A"/>
    <w:rsid w:val="00D639A4"/>
    <w:rsid w:val="00D63E08"/>
    <w:rsid w:val="00D64098"/>
    <w:rsid w:val="00D640B1"/>
    <w:rsid w:val="00D641D6"/>
    <w:rsid w:val="00D642FB"/>
    <w:rsid w:val="00D64301"/>
    <w:rsid w:val="00D64510"/>
    <w:rsid w:val="00D645AC"/>
    <w:rsid w:val="00D646AA"/>
    <w:rsid w:val="00D64700"/>
    <w:rsid w:val="00D648BD"/>
    <w:rsid w:val="00D64A7A"/>
    <w:rsid w:val="00D64B15"/>
    <w:rsid w:val="00D64B4B"/>
    <w:rsid w:val="00D64BFD"/>
    <w:rsid w:val="00D64D86"/>
    <w:rsid w:val="00D64DCA"/>
    <w:rsid w:val="00D64E80"/>
    <w:rsid w:val="00D64E92"/>
    <w:rsid w:val="00D64FA2"/>
    <w:rsid w:val="00D64FE3"/>
    <w:rsid w:val="00D651D6"/>
    <w:rsid w:val="00D65280"/>
    <w:rsid w:val="00D65405"/>
    <w:rsid w:val="00D6578F"/>
    <w:rsid w:val="00D658EB"/>
    <w:rsid w:val="00D65902"/>
    <w:rsid w:val="00D65BC5"/>
    <w:rsid w:val="00D65CD3"/>
    <w:rsid w:val="00D65D54"/>
    <w:rsid w:val="00D65DA6"/>
    <w:rsid w:val="00D65EFA"/>
    <w:rsid w:val="00D65F36"/>
    <w:rsid w:val="00D6605D"/>
    <w:rsid w:val="00D6606F"/>
    <w:rsid w:val="00D66117"/>
    <w:rsid w:val="00D6626F"/>
    <w:rsid w:val="00D662CD"/>
    <w:rsid w:val="00D6636B"/>
    <w:rsid w:val="00D663F6"/>
    <w:rsid w:val="00D66467"/>
    <w:rsid w:val="00D665A3"/>
    <w:rsid w:val="00D667AE"/>
    <w:rsid w:val="00D66B38"/>
    <w:rsid w:val="00D66C19"/>
    <w:rsid w:val="00D66C4C"/>
    <w:rsid w:val="00D66DF4"/>
    <w:rsid w:val="00D66E5D"/>
    <w:rsid w:val="00D66FCE"/>
    <w:rsid w:val="00D67006"/>
    <w:rsid w:val="00D67089"/>
    <w:rsid w:val="00D67163"/>
    <w:rsid w:val="00D67175"/>
    <w:rsid w:val="00D6722C"/>
    <w:rsid w:val="00D672AF"/>
    <w:rsid w:val="00D674FD"/>
    <w:rsid w:val="00D675A4"/>
    <w:rsid w:val="00D6764F"/>
    <w:rsid w:val="00D676EC"/>
    <w:rsid w:val="00D67A41"/>
    <w:rsid w:val="00D67CF0"/>
    <w:rsid w:val="00D70164"/>
    <w:rsid w:val="00D7025D"/>
    <w:rsid w:val="00D702B8"/>
    <w:rsid w:val="00D704E7"/>
    <w:rsid w:val="00D7074A"/>
    <w:rsid w:val="00D70769"/>
    <w:rsid w:val="00D70802"/>
    <w:rsid w:val="00D70950"/>
    <w:rsid w:val="00D70AFC"/>
    <w:rsid w:val="00D70BF8"/>
    <w:rsid w:val="00D70C8D"/>
    <w:rsid w:val="00D7160F"/>
    <w:rsid w:val="00D71629"/>
    <w:rsid w:val="00D71728"/>
    <w:rsid w:val="00D71817"/>
    <w:rsid w:val="00D71A97"/>
    <w:rsid w:val="00D71B12"/>
    <w:rsid w:val="00D71BF9"/>
    <w:rsid w:val="00D71D9C"/>
    <w:rsid w:val="00D71F1D"/>
    <w:rsid w:val="00D72210"/>
    <w:rsid w:val="00D724EE"/>
    <w:rsid w:val="00D725B5"/>
    <w:rsid w:val="00D7279C"/>
    <w:rsid w:val="00D728EC"/>
    <w:rsid w:val="00D72A0A"/>
    <w:rsid w:val="00D72A34"/>
    <w:rsid w:val="00D72BD9"/>
    <w:rsid w:val="00D72C43"/>
    <w:rsid w:val="00D72E60"/>
    <w:rsid w:val="00D72F76"/>
    <w:rsid w:val="00D72FB0"/>
    <w:rsid w:val="00D73168"/>
    <w:rsid w:val="00D7318D"/>
    <w:rsid w:val="00D731B5"/>
    <w:rsid w:val="00D73254"/>
    <w:rsid w:val="00D73314"/>
    <w:rsid w:val="00D73A4B"/>
    <w:rsid w:val="00D73ADC"/>
    <w:rsid w:val="00D73AF5"/>
    <w:rsid w:val="00D73D76"/>
    <w:rsid w:val="00D73D86"/>
    <w:rsid w:val="00D74048"/>
    <w:rsid w:val="00D741C9"/>
    <w:rsid w:val="00D741E5"/>
    <w:rsid w:val="00D7427F"/>
    <w:rsid w:val="00D743A3"/>
    <w:rsid w:val="00D743CF"/>
    <w:rsid w:val="00D74401"/>
    <w:rsid w:val="00D7469B"/>
    <w:rsid w:val="00D74977"/>
    <w:rsid w:val="00D74CF1"/>
    <w:rsid w:val="00D74CF4"/>
    <w:rsid w:val="00D74D1E"/>
    <w:rsid w:val="00D751AB"/>
    <w:rsid w:val="00D75340"/>
    <w:rsid w:val="00D7537C"/>
    <w:rsid w:val="00D753AC"/>
    <w:rsid w:val="00D75551"/>
    <w:rsid w:val="00D75A97"/>
    <w:rsid w:val="00D75AD8"/>
    <w:rsid w:val="00D75D22"/>
    <w:rsid w:val="00D75D71"/>
    <w:rsid w:val="00D75E33"/>
    <w:rsid w:val="00D75EB4"/>
    <w:rsid w:val="00D76317"/>
    <w:rsid w:val="00D763D0"/>
    <w:rsid w:val="00D764CE"/>
    <w:rsid w:val="00D76727"/>
    <w:rsid w:val="00D76A36"/>
    <w:rsid w:val="00D76BB7"/>
    <w:rsid w:val="00D76C5E"/>
    <w:rsid w:val="00D76E5A"/>
    <w:rsid w:val="00D76EB4"/>
    <w:rsid w:val="00D76F74"/>
    <w:rsid w:val="00D7701B"/>
    <w:rsid w:val="00D7707C"/>
    <w:rsid w:val="00D7709A"/>
    <w:rsid w:val="00D77294"/>
    <w:rsid w:val="00D774CC"/>
    <w:rsid w:val="00D775B8"/>
    <w:rsid w:val="00D777ED"/>
    <w:rsid w:val="00D779CF"/>
    <w:rsid w:val="00D77BD9"/>
    <w:rsid w:val="00D77CC1"/>
    <w:rsid w:val="00D77F12"/>
    <w:rsid w:val="00D80267"/>
    <w:rsid w:val="00D803D6"/>
    <w:rsid w:val="00D8047E"/>
    <w:rsid w:val="00D8078B"/>
    <w:rsid w:val="00D80931"/>
    <w:rsid w:val="00D80942"/>
    <w:rsid w:val="00D80E4F"/>
    <w:rsid w:val="00D80FA7"/>
    <w:rsid w:val="00D81035"/>
    <w:rsid w:val="00D8104E"/>
    <w:rsid w:val="00D81074"/>
    <w:rsid w:val="00D812A4"/>
    <w:rsid w:val="00D812F4"/>
    <w:rsid w:val="00D81327"/>
    <w:rsid w:val="00D81AA7"/>
    <w:rsid w:val="00D81AE0"/>
    <w:rsid w:val="00D81BB3"/>
    <w:rsid w:val="00D81C82"/>
    <w:rsid w:val="00D81E1F"/>
    <w:rsid w:val="00D81E74"/>
    <w:rsid w:val="00D81F42"/>
    <w:rsid w:val="00D81FE2"/>
    <w:rsid w:val="00D8207E"/>
    <w:rsid w:val="00D821FC"/>
    <w:rsid w:val="00D82201"/>
    <w:rsid w:val="00D8237A"/>
    <w:rsid w:val="00D823A8"/>
    <w:rsid w:val="00D8252F"/>
    <w:rsid w:val="00D825C1"/>
    <w:rsid w:val="00D82768"/>
    <w:rsid w:val="00D827D3"/>
    <w:rsid w:val="00D82968"/>
    <w:rsid w:val="00D82A64"/>
    <w:rsid w:val="00D82BCF"/>
    <w:rsid w:val="00D82CDF"/>
    <w:rsid w:val="00D82E0A"/>
    <w:rsid w:val="00D82EEC"/>
    <w:rsid w:val="00D82F63"/>
    <w:rsid w:val="00D82FB8"/>
    <w:rsid w:val="00D830D3"/>
    <w:rsid w:val="00D83437"/>
    <w:rsid w:val="00D8387C"/>
    <w:rsid w:val="00D83978"/>
    <w:rsid w:val="00D83A57"/>
    <w:rsid w:val="00D83D93"/>
    <w:rsid w:val="00D840D2"/>
    <w:rsid w:val="00D841B0"/>
    <w:rsid w:val="00D84260"/>
    <w:rsid w:val="00D847D6"/>
    <w:rsid w:val="00D84809"/>
    <w:rsid w:val="00D84A4F"/>
    <w:rsid w:val="00D84AC2"/>
    <w:rsid w:val="00D84BFA"/>
    <w:rsid w:val="00D84C35"/>
    <w:rsid w:val="00D85056"/>
    <w:rsid w:val="00D8510A"/>
    <w:rsid w:val="00D855A4"/>
    <w:rsid w:val="00D857BD"/>
    <w:rsid w:val="00D857DC"/>
    <w:rsid w:val="00D858C9"/>
    <w:rsid w:val="00D85D5C"/>
    <w:rsid w:val="00D8621F"/>
    <w:rsid w:val="00D8633E"/>
    <w:rsid w:val="00D8637E"/>
    <w:rsid w:val="00D8653A"/>
    <w:rsid w:val="00D86562"/>
    <w:rsid w:val="00D86576"/>
    <w:rsid w:val="00D8669D"/>
    <w:rsid w:val="00D86D07"/>
    <w:rsid w:val="00D86D34"/>
    <w:rsid w:val="00D87041"/>
    <w:rsid w:val="00D875A4"/>
    <w:rsid w:val="00D876AA"/>
    <w:rsid w:val="00D87840"/>
    <w:rsid w:val="00D878D3"/>
    <w:rsid w:val="00D8793D"/>
    <w:rsid w:val="00D87A81"/>
    <w:rsid w:val="00D87ABC"/>
    <w:rsid w:val="00D90410"/>
    <w:rsid w:val="00D905E7"/>
    <w:rsid w:val="00D9065B"/>
    <w:rsid w:val="00D9089B"/>
    <w:rsid w:val="00D908AA"/>
    <w:rsid w:val="00D91075"/>
    <w:rsid w:val="00D91198"/>
    <w:rsid w:val="00D91704"/>
    <w:rsid w:val="00D91974"/>
    <w:rsid w:val="00D919A5"/>
    <w:rsid w:val="00D91C39"/>
    <w:rsid w:val="00D922D3"/>
    <w:rsid w:val="00D9246C"/>
    <w:rsid w:val="00D92577"/>
    <w:rsid w:val="00D92AAD"/>
    <w:rsid w:val="00D92BF3"/>
    <w:rsid w:val="00D92DAE"/>
    <w:rsid w:val="00D931E6"/>
    <w:rsid w:val="00D93225"/>
    <w:rsid w:val="00D93345"/>
    <w:rsid w:val="00D93899"/>
    <w:rsid w:val="00D93B70"/>
    <w:rsid w:val="00D93B74"/>
    <w:rsid w:val="00D93C3F"/>
    <w:rsid w:val="00D93C87"/>
    <w:rsid w:val="00D93F2C"/>
    <w:rsid w:val="00D940B8"/>
    <w:rsid w:val="00D940CF"/>
    <w:rsid w:val="00D941FE"/>
    <w:rsid w:val="00D943A9"/>
    <w:rsid w:val="00D94490"/>
    <w:rsid w:val="00D94503"/>
    <w:rsid w:val="00D94590"/>
    <w:rsid w:val="00D94671"/>
    <w:rsid w:val="00D94B50"/>
    <w:rsid w:val="00D94CE8"/>
    <w:rsid w:val="00D95017"/>
    <w:rsid w:val="00D95039"/>
    <w:rsid w:val="00D9520B"/>
    <w:rsid w:val="00D95298"/>
    <w:rsid w:val="00D95369"/>
    <w:rsid w:val="00D953E9"/>
    <w:rsid w:val="00D954E7"/>
    <w:rsid w:val="00D95898"/>
    <w:rsid w:val="00D958A9"/>
    <w:rsid w:val="00D95B8B"/>
    <w:rsid w:val="00D95D68"/>
    <w:rsid w:val="00D95DAA"/>
    <w:rsid w:val="00D95E44"/>
    <w:rsid w:val="00D95F62"/>
    <w:rsid w:val="00D9628F"/>
    <w:rsid w:val="00D96621"/>
    <w:rsid w:val="00D966C5"/>
    <w:rsid w:val="00D96820"/>
    <w:rsid w:val="00D96AA4"/>
    <w:rsid w:val="00D96CC3"/>
    <w:rsid w:val="00D96D6B"/>
    <w:rsid w:val="00D970A8"/>
    <w:rsid w:val="00D970C5"/>
    <w:rsid w:val="00D97257"/>
    <w:rsid w:val="00D9727D"/>
    <w:rsid w:val="00D9732F"/>
    <w:rsid w:val="00D973C5"/>
    <w:rsid w:val="00D975BD"/>
    <w:rsid w:val="00D97638"/>
    <w:rsid w:val="00D97857"/>
    <w:rsid w:val="00D97C6F"/>
    <w:rsid w:val="00D97CF5"/>
    <w:rsid w:val="00D97FA1"/>
    <w:rsid w:val="00DA019F"/>
    <w:rsid w:val="00DA0255"/>
    <w:rsid w:val="00DA02FF"/>
    <w:rsid w:val="00DA0384"/>
    <w:rsid w:val="00DA0404"/>
    <w:rsid w:val="00DA0439"/>
    <w:rsid w:val="00DA0486"/>
    <w:rsid w:val="00DA0543"/>
    <w:rsid w:val="00DA080A"/>
    <w:rsid w:val="00DA0BB5"/>
    <w:rsid w:val="00DA0E3E"/>
    <w:rsid w:val="00DA12E7"/>
    <w:rsid w:val="00DA13C7"/>
    <w:rsid w:val="00DA1484"/>
    <w:rsid w:val="00DA154A"/>
    <w:rsid w:val="00DA165F"/>
    <w:rsid w:val="00DA1689"/>
    <w:rsid w:val="00DA16C7"/>
    <w:rsid w:val="00DA1758"/>
    <w:rsid w:val="00DA18F7"/>
    <w:rsid w:val="00DA1901"/>
    <w:rsid w:val="00DA19DF"/>
    <w:rsid w:val="00DA2581"/>
    <w:rsid w:val="00DA2640"/>
    <w:rsid w:val="00DA26CA"/>
    <w:rsid w:val="00DA272D"/>
    <w:rsid w:val="00DA2742"/>
    <w:rsid w:val="00DA290B"/>
    <w:rsid w:val="00DA29F2"/>
    <w:rsid w:val="00DA2B96"/>
    <w:rsid w:val="00DA2C6C"/>
    <w:rsid w:val="00DA2DA8"/>
    <w:rsid w:val="00DA2E2D"/>
    <w:rsid w:val="00DA2F60"/>
    <w:rsid w:val="00DA3083"/>
    <w:rsid w:val="00DA31F0"/>
    <w:rsid w:val="00DA3299"/>
    <w:rsid w:val="00DA346A"/>
    <w:rsid w:val="00DA3525"/>
    <w:rsid w:val="00DA394F"/>
    <w:rsid w:val="00DA39D0"/>
    <w:rsid w:val="00DA3A52"/>
    <w:rsid w:val="00DA3F37"/>
    <w:rsid w:val="00DA4101"/>
    <w:rsid w:val="00DA4111"/>
    <w:rsid w:val="00DA4269"/>
    <w:rsid w:val="00DA42F4"/>
    <w:rsid w:val="00DA4526"/>
    <w:rsid w:val="00DA4711"/>
    <w:rsid w:val="00DA4806"/>
    <w:rsid w:val="00DA481E"/>
    <w:rsid w:val="00DA4853"/>
    <w:rsid w:val="00DA4877"/>
    <w:rsid w:val="00DA4AD6"/>
    <w:rsid w:val="00DA4C1C"/>
    <w:rsid w:val="00DA4D61"/>
    <w:rsid w:val="00DA4EC5"/>
    <w:rsid w:val="00DA50B5"/>
    <w:rsid w:val="00DA5662"/>
    <w:rsid w:val="00DA574B"/>
    <w:rsid w:val="00DA5816"/>
    <w:rsid w:val="00DA5A2C"/>
    <w:rsid w:val="00DA5D36"/>
    <w:rsid w:val="00DA6276"/>
    <w:rsid w:val="00DA65CF"/>
    <w:rsid w:val="00DA660F"/>
    <w:rsid w:val="00DA6675"/>
    <w:rsid w:val="00DA66A9"/>
    <w:rsid w:val="00DA691A"/>
    <w:rsid w:val="00DA6AB9"/>
    <w:rsid w:val="00DA6C31"/>
    <w:rsid w:val="00DA6ECC"/>
    <w:rsid w:val="00DA7140"/>
    <w:rsid w:val="00DA73AB"/>
    <w:rsid w:val="00DA750D"/>
    <w:rsid w:val="00DA7D0F"/>
    <w:rsid w:val="00DA7E22"/>
    <w:rsid w:val="00DB00EC"/>
    <w:rsid w:val="00DB0170"/>
    <w:rsid w:val="00DB0181"/>
    <w:rsid w:val="00DB037A"/>
    <w:rsid w:val="00DB047D"/>
    <w:rsid w:val="00DB0599"/>
    <w:rsid w:val="00DB05EA"/>
    <w:rsid w:val="00DB05EE"/>
    <w:rsid w:val="00DB067A"/>
    <w:rsid w:val="00DB071C"/>
    <w:rsid w:val="00DB07F7"/>
    <w:rsid w:val="00DB0868"/>
    <w:rsid w:val="00DB08BF"/>
    <w:rsid w:val="00DB0C20"/>
    <w:rsid w:val="00DB0C2C"/>
    <w:rsid w:val="00DB10C5"/>
    <w:rsid w:val="00DB129C"/>
    <w:rsid w:val="00DB12BA"/>
    <w:rsid w:val="00DB1480"/>
    <w:rsid w:val="00DB15C3"/>
    <w:rsid w:val="00DB18B3"/>
    <w:rsid w:val="00DB1917"/>
    <w:rsid w:val="00DB1A60"/>
    <w:rsid w:val="00DB1AF8"/>
    <w:rsid w:val="00DB1BFB"/>
    <w:rsid w:val="00DB1D3E"/>
    <w:rsid w:val="00DB1D72"/>
    <w:rsid w:val="00DB1E9D"/>
    <w:rsid w:val="00DB1FBA"/>
    <w:rsid w:val="00DB2011"/>
    <w:rsid w:val="00DB21DB"/>
    <w:rsid w:val="00DB2320"/>
    <w:rsid w:val="00DB23E6"/>
    <w:rsid w:val="00DB2467"/>
    <w:rsid w:val="00DB26E0"/>
    <w:rsid w:val="00DB289D"/>
    <w:rsid w:val="00DB2A2E"/>
    <w:rsid w:val="00DB2B59"/>
    <w:rsid w:val="00DB2D5D"/>
    <w:rsid w:val="00DB2F09"/>
    <w:rsid w:val="00DB3028"/>
    <w:rsid w:val="00DB323E"/>
    <w:rsid w:val="00DB32CB"/>
    <w:rsid w:val="00DB3732"/>
    <w:rsid w:val="00DB37E3"/>
    <w:rsid w:val="00DB3A2F"/>
    <w:rsid w:val="00DB3D6A"/>
    <w:rsid w:val="00DB3DFF"/>
    <w:rsid w:val="00DB3ED1"/>
    <w:rsid w:val="00DB427F"/>
    <w:rsid w:val="00DB43C2"/>
    <w:rsid w:val="00DB4410"/>
    <w:rsid w:val="00DB4429"/>
    <w:rsid w:val="00DB4484"/>
    <w:rsid w:val="00DB45A0"/>
    <w:rsid w:val="00DB46B6"/>
    <w:rsid w:val="00DB4745"/>
    <w:rsid w:val="00DB4832"/>
    <w:rsid w:val="00DB4AF7"/>
    <w:rsid w:val="00DB4C70"/>
    <w:rsid w:val="00DB4CA1"/>
    <w:rsid w:val="00DB4CAF"/>
    <w:rsid w:val="00DB4E12"/>
    <w:rsid w:val="00DB5048"/>
    <w:rsid w:val="00DB538D"/>
    <w:rsid w:val="00DB54A2"/>
    <w:rsid w:val="00DB5625"/>
    <w:rsid w:val="00DB563B"/>
    <w:rsid w:val="00DB5820"/>
    <w:rsid w:val="00DB58D2"/>
    <w:rsid w:val="00DB59A4"/>
    <w:rsid w:val="00DB5AB3"/>
    <w:rsid w:val="00DB5AF7"/>
    <w:rsid w:val="00DB5C5C"/>
    <w:rsid w:val="00DB5DAE"/>
    <w:rsid w:val="00DB5E12"/>
    <w:rsid w:val="00DB5F5E"/>
    <w:rsid w:val="00DB5FB9"/>
    <w:rsid w:val="00DB6120"/>
    <w:rsid w:val="00DB66BD"/>
    <w:rsid w:val="00DB677F"/>
    <w:rsid w:val="00DB67B0"/>
    <w:rsid w:val="00DB69CF"/>
    <w:rsid w:val="00DB6C65"/>
    <w:rsid w:val="00DB6E13"/>
    <w:rsid w:val="00DB6EA6"/>
    <w:rsid w:val="00DB6EEE"/>
    <w:rsid w:val="00DB6F6A"/>
    <w:rsid w:val="00DB7152"/>
    <w:rsid w:val="00DB7172"/>
    <w:rsid w:val="00DB73CD"/>
    <w:rsid w:val="00DB73FD"/>
    <w:rsid w:val="00DB7572"/>
    <w:rsid w:val="00DB7680"/>
    <w:rsid w:val="00DB76DA"/>
    <w:rsid w:val="00DB78F6"/>
    <w:rsid w:val="00DB79A4"/>
    <w:rsid w:val="00DB7A4A"/>
    <w:rsid w:val="00DB7B0F"/>
    <w:rsid w:val="00DB7B14"/>
    <w:rsid w:val="00DC003C"/>
    <w:rsid w:val="00DC0106"/>
    <w:rsid w:val="00DC01E1"/>
    <w:rsid w:val="00DC0203"/>
    <w:rsid w:val="00DC0334"/>
    <w:rsid w:val="00DC034C"/>
    <w:rsid w:val="00DC0377"/>
    <w:rsid w:val="00DC0725"/>
    <w:rsid w:val="00DC0862"/>
    <w:rsid w:val="00DC10A7"/>
    <w:rsid w:val="00DC1136"/>
    <w:rsid w:val="00DC1515"/>
    <w:rsid w:val="00DC1658"/>
    <w:rsid w:val="00DC1683"/>
    <w:rsid w:val="00DC1AB6"/>
    <w:rsid w:val="00DC1AD5"/>
    <w:rsid w:val="00DC1B66"/>
    <w:rsid w:val="00DC1BBD"/>
    <w:rsid w:val="00DC1D1A"/>
    <w:rsid w:val="00DC1D2B"/>
    <w:rsid w:val="00DC208F"/>
    <w:rsid w:val="00DC215B"/>
    <w:rsid w:val="00DC21EF"/>
    <w:rsid w:val="00DC221E"/>
    <w:rsid w:val="00DC23D3"/>
    <w:rsid w:val="00DC272A"/>
    <w:rsid w:val="00DC28AF"/>
    <w:rsid w:val="00DC29E7"/>
    <w:rsid w:val="00DC2BC4"/>
    <w:rsid w:val="00DC2CFE"/>
    <w:rsid w:val="00DC2ED7"/>
    <w:rsid w:val="00DC2F0A"/>
    <w:rsid w:val="00DC2FB9"/>
    <w:rsid w:val="00DC3073"/>
    <w:rsid w:val="00DC3256"/>
    <w:rsid w:val="00DC338B"/>
    <w:rsid w:val="00DC3A00"/>
    <w:rsid w:val="00DC3AF3"/>
    <w:rsid w:val="00DC3D1C"/>
    <w:rsid w:val="00DC40DA"/>
    <w:rsid w:val="00DC40ED"/>
    <w:rsid w:val="00DC4267"/>
    <w:rsid w:val="00DC42A2"/>
    <w:rsid w:val="00DC43EF"/>
    <w:rsid w:val="00DC453C"/>
    <w:rsid w:val="00DC4815"/>
    <w:rsid w:val="00DC4A54"/>
    <w:rsid w:val="00DC4ACD"/>
    <w:rsid w:val="00DC4BCF"/>
    <w:rsid w:val="00DC4BD9"/>
    <w:rsid w:val="00DC4DDC"/>
    <w:rsid w:val="00DC4E3D"/>
    <w:rsid w:val="00DC5055"/>
    <w:rsid w:val="00DC512B"/>
    <w:rsid w:val="00DC5320"/>
    <w:rsid w:val="00DC5414"/>
    <w:rsid w:val="00DC54A6"/>
    <w:rsid w:val="00DC54F8"/>
    <w:rsid w:val="00DC5AFA"/>
    <w:rsid w:val="00DC5B74"/>
    <w:rsid w:val="00DC5E9C"/>
    <w:rsid w:val="00DC5F02"/>
    <w:rsid w:val="00DC60CE"/>
    <w:rsid w:val="00DC60FD"/>
    <w:rsid w:val="00DC6237"/>
    <w:rsid w:val="00DC6260"/>
    <w:rsid w:val="00DC63B6"/>
    <w:rsid w:val="00DC662A"/>
    <w:rsid w:val="00DC666B"/>
    <w:rsid w:val="00DC6872"/>
    <w:rsid w:val="00DC6908"/>
    <w:rsid w:val="00DC6C3D"/>
    <w:rsid w:val="00DC6D7D"/>
    <w:rsid w:val="00DC6DC1"/>
    <w:rsid w:val="00DC6E54"/>
    <w:rsid w:val="00DC70B0"/>
    <w:rsid w:val="00DC7292"/>
    <w:rsid w:val="00DC72D0"/>
    <w:rsid w:val="00DC7882"/>
    <w:rsid w:val="00DC7AE6"/>
    <w:rsid w:val="00DC7EFE"/>
    <w:rsid w:val="00DD00D8"/>
    <w:rsid w:val="00DD0193"/>
    <w:rsid w:val="00DD01AB"/>
    <w:rsid w:val="00DD02CA"/>
    <w:rsid w:val="00DD04C2"/>
    <w:rsid w:val="00DD072C"/>
    <w:rsid w:val="00DD0734"/>
    <w:rsid w:val="00DD0897"/>
    <w:rsid w:val="00DD0B15"/>
    <w:rsid w:val="00DD0BE1"/>
    <w:rsid w:val="00DD0C1B"/>
    <w:rsid w:val="00DD0C2C"/>
    <w:rsid w:val="00DD0CC0"/>
    <w:rsid w:val="00DD0F45"/>
    <w:rsid w:val="00DD1085"/>
    <w:rsid w:val="00DD1105"/>
    <w:rsid w:val="00DD1436"/>
    <w:rsid w:val="00DD1942"/>
    <w:rsid w:val="00DD197F"/>
    <w:rsid w:val="00DD19BF"/>
    <w:rsid w:val="00DD19CD"/>
    <w:rsid w:val="00DD19F0"/>
    <w:rsid w:val="00DD1F64"/>
    <w:rsid w:val="00DD2007"/>
    <w:rsid w:val="00DD20A0"/>
    <w:rsid w:val="00DD22EA"/>
    <w:rsid w:val="00DD22EE"/>
    <w:rsid w:val="00DD2524"/>
    <w:rsid w:val="00DD2549"/>
    <w:rsid w:val="00DD2A4A"/>
    <w:rsid w:val="00DD2E3F"/>
    <w:rsid w:val="00DD2E42"/>
    <w:rsid w:val="00DD2E4A"/>
    <w:rsid w:val="00DD2FED"/>
    <w:rsid w:val="00DD3043"/>
    <w:rsid w:val="00DD3063"/>
    <w:rsid w:val="00DD3195"/>
    <w:rsid w:val="00DD3562"/>
    <w:rsid w:val="00DD3705"/>
    <w:rsid w:val="00DD39CD"/>
    <w:rsid w:val="00DD4260"/>
    <w:rsid w:val="00DD43EA"/>
    <w:rsid w:val="00DD4414"/>
    <w:rsid w:val="00DD4620"/>
    <w:rsid w:val="00DD464D"/>
    <w:rsid w:val="00DD4771"/>
    <w:rsid w:val="00DD49FF"/>
    <w:rsid w:val="00DD4ABD"/>
    <w:rsid w:val="00DD4AD4"/>
    <w:rsid w:val="00DD5073"/>
    <w:rsid w:val="00DD5184"/>
    <w:rsid w:val="00DD560D"/>
    <w:rsid w:val="00DD57DE"/>
    <w:rsid w:val="00DD58C1"/>
    <w:rsid w:val="00DD5CCD"/>
    <w:rsid w:val="00DD5D43"/>
    <w:rsid w:val="00DD5DE8"/>
    <w:rsid w:val="00DD5F5F"/>
    <w:rsid w:val="00DD5F87"/>
    <w:rsid w:val="00DD61DB"/>
    <w:rsid w:val="00DD61EB"/>
    <w:rsid w:val="00DD63B7"/>
    <w:rsid w:val="00DD6850"/>
    <w:rsid w:val="00DD6ADE"/>
    <w:rsid w:val="00DD6D62"/>
    <w:rsid w:val="00DD6DF7"/>
    <w:rsid w:val="00DD704C"/>
    <w:rsid w:val="00DD7102"/>
    <w:rsid w:val="00DD7191"/>
    <w:rsid w:val="00DD72E0"/>
    <w:rsid w:val="00DD7410"/>
    <w:rsid w:val="00DD77FC"/>
    <w:rsid w:val="00DD78FE"/>
    <w:rsid w:val="00DD7D01"/>
    <w:rsid w:val="00DD7E26"/>
    <w:rsid w:val="00DD7F79"/>
    <w:rsid w:val="00DE0052"/>
    <w:rsid w:val="00DE034E"/>
    <w:rsid w:val="00DE04E7"/>
    <w:rsid w:val="00DE07E1"/>
    <w:rsid w:val="00DE084E"/>
    <w:rsid w:val="00DE0C46"/>
    <w:rsid w:val="00DE0C69"/>
    <w:rsid w:val="00DE0F60"/>
    <w:rsid w:val="00DE0F8F"/>
    <w:rsid w:val="00DE10CD"/>
    <w:rsid w:val="00DE14B5"/>
    <w:rsid w:val="00DE17E5"/>
    <w:rsid w:val="00DE1A18"/>
    <w:rsid w:val="00DE1CBB"/>
    <w:rsid w:val="00DE1DA8"/>
    <w:rsid w:val="00DE22CE"/>
    <w:rsid w:val="00DE22FD"/>
    <w:rsid w:val="00DE249D"/>
    <w:rsid w:val="00DE2627"/>
    <w:rsid w:val="00DE2805"/>
    <w:rsid w:val="00DE28ED"/>
    <w:rsid w:val="00DE2A2A"/>
    <w:rsid w:val="00DE2EDD"/>
    <w:rsid w:val="00DE318E"/>
    <w:rsid w:val="00DE339D"/>
    <w:rsid w:val="00DE33B4"/>
    <w:rsid w:val="00DE3466"/>
    <w:rsid w:val="00DE34A3"/>
    <w:rsid w:val="00DE352C"/>
    <w:rsid w:val="00DE370F"/>
    <w:rsid w:val="00DE38F5"/>
    <w:rsid w:val="00DE3A1F"/>
    <w:rsid w:val="00DE3CD5"/>
    <w:rsid w:val="00DE3D82"/>
    <w:rsid w:val="00DE3DEA"/>
    <w:rsid w:val="00DE3E2D"/>
    <w:rsid w:val="00DE40E8"/>
    <w:rsid w:val="00DE432F"/>
    <w:rsid w:val="00DE4398"/>
    <w:rsid w:val="00DE4399"/>
    <w:rsid w:val="00DE4641"/>
    <w:rsid w:val="00DE46C1"/>
    <w:rsid w:val="00DE485E"/>
    <w:rsid w:val="00DE4A24"/>
    <w:rsid w:val="00DE4AC7"/>
    <w:rsid w:val="00DE4B2F"/>
    <w:rsid w:val="00DE4C21"/>
    <w:rsid w:val="00DE569E"/>
    <w:rsid w:val="00DE5C76"/>
    <w:rsid w:val="00DE5C9A"/>
    <w:rsid w:val="00DE5CF9"/>
    <w:rsid w:val="00DE5DAF"/>
    <w:rsid w:val="00DE5F3E"/>
    <w:rsid w:val="00DE5F49"/>
    <w:rsid w:val="00DE60D1"/>
    <w:rsid w:val="00DE62E0"/>
    <w:rsid w:val="00DE638E"/>
    <w:rsid w:val="00DE649A"/>
    <w:rsid w:val="00DE67FE"/>
    <w:rsid w:val="00DE6B3B"/>
    <w:rsid w:val="00DE6D8E"/>
    <w:rsid w:val="00DE6F04"/>
    <w:rsid w:val="00DE70F5"/>
    <w:rsid w:val="00DE7641"/>
    <w:rsid w:val="00DE7BAB"/>
    <w:rsid w:val="00DE7D5C"/>
    <w:rsid w:val="00DE7D90"/>
    <w:rsid w:val="00DE7DB1"/>
    <w:rsid w:val="00DE7E82"/>
    <w:rsid w:val="00DF0049"/>
    <w:rsid w:val="00DF018C"/>
    <w:rsid w:val="00DF029E"/>
    <w:rsid w:val="00DF03AC"/>
    <w:rsid w:val="00DF03F7"/>
    <w:rsid w:val="00DF0465"/>
    <w:rsid w:val="00DF0505"/>
    <w:rsid w:val="00DF0544"/>
    <w:rsid w:val="00DF0835"/>
    <w:rsid w:val="00DF09FF"/>
    <w:rsid w:val="00DF0A17"/>
    <w:rsid w:val="00DF0CD0"/>
    <w:rsid w:val="00DF0F5D"/>
    <w:rsid w:val="00DF1137"/>
    <w:rsid w:val="00DF15A2"/>
    <w:rsid w:val="00DF16F0"/>
    <w:rsid w:val="00DF1C8B"/>
    <w:rsid w:val="00DF1F75"/>
    <w:rsid w:val="00DF2037"/>
    <w:rsid w:val="00DF2119"/>
    <w:rsid w:val="00DF2450"/>
    <w:rsid w:val="00DF24E3"/>
    <w:rsid w:val="00DF2572"/>
    <w:rsid w:val="00DF2BC8"/>
    <w:rsid w:val="00DF2BF2"/>
    <w:rsid w:val="00DF2FA2"/>
    <w:rsid w:val="00DF3116"/>
    <w:rsid w:val="00DF313A"/>
    <w:rsid w:val="00DF31F9"/>
    <w:rsid w:val="00DF337B"/>
    <w:rsid w:val="00DF33DD"/>
    <w:rsid w:val="00DF345A"/>
    <w:rsid w:val="00DF3539"/>
    <w:rsid w:val="00DF3676"/>
    <w:rsid w:val="00DF3B55"/>
    <w:rsid w:val="00DF3C90"/>
    <w:rsid w:val="00DF3CED"/>
    <w:rsid w:val="00DF3E96"/>
    <w:rsid w:val="00DF3FE0"/>
    <w:rsid w:val="00DF412C"/>
    <w:rsid w:val="00DF4183"/>
    <w:rsid w:val="00DF484B"/>
    <w:rsid w:val="00DF48BD"/>
    <w:rsid w:val="00DF4990"/>
    <w:rsid w:val="00DF4ADE"/>
    <w:rsid w:val="00DF4B7E"/>
    <w:rsid w:val="00DF4CB0"/>
    <w:rsid w:val="00DF4E10"/>
    <w:rsid w:val="00DF5180"/>
    <w:rsid w:val="00DF52AE"/>
    <w:rsid w:val="00DF55E1"/>
    <w:rsid w:val="00DF5741"/>
    <w:rsid w:val="00DF59AE"/>
    <w:rsid w:val="00DF5A86"/>
    <w:rsid w:val="00DF5AE4"/>
    <w:rsid w:val="00DF5B4C"/>
    <w:rsid w:val="00DF5EE6"/>
    <w:rsid w:val="00DF6069"/>
    <w:rsid w:val="00DF6426"/>
    <w:rsid w:val="00DF6629"/>
    <w:rsid w:val="00DF6802"/>
    <w:rsid w:val="00DF6815"/>
    <w:rsid w:val="00DF6832"/>
    <w:rsid w:val="00DF6B6B"/>
    <w:rsid w:val="00DF6DD9"/>
    <w:rsid w:val="00DF6E98"/>
    <w:rsid w:val="00DF6E99"/>
    <w:rsid w:val="00DF6EC7"/>
    <w:rsid w:val="00DF6FBE"/>
    <w:rsid w:val="00DF6FF5"/>
    <w:rsid w:val="00DF7081"/>
    <w:rsid w:val="00DF71F5"/>
    <w:rsid w:val="00DF7310"/>
    <w:rsid w:val="00DF764E"/>
    <w:rsid w:val="00DF77AA"/>
    <w:rsid w:val="00DF7BE6"/>
    <w:rsid w:val="00DF7E50"/>
    <w:rsid w:val="00DF7F7D"/>
    <w:rsid w:val="00DF7F99"/>
    <w:rsid w:val="00DF7F9A"/>
    <w:rsid w:val="00DF7FCD"/>
    <w:rsid w:val="00E00411"/>
    <w:rsid w:val="00E007CD"/>
    <w:rsid w:val="00E00917"/>
    <w:rsid w:val="00E00A54"/>
    <w:rsid w:val="00E00CDA"/>
    <w:rsid w:val="00E01017"/>
    <w:rsid w:val="00E01089"/>
    <w:rsid w:val="00E01235"/>
    <w:rsid w:val="00E0136F"/>
    <w:rsid w:val="00E01C26"/>
    <w:rsid w:val="00E01FF7"/>
    <w:rsid w:val="00E020FF"/>
    <w:rsid w:val="00E0291A"/>
    <w:rsid w:val="00E02932"/>
    <w:rsid w:val="00E02C31"/>
    <w:rsid w:val="00E02D3F"/>
    <w:rsid w:val="00E02EC6"/>
    <w:rsid w:val="00E030CA"/>
    <w:rsid w:val="00E032C5"/>
    <w:rsid w:val="00E034D7"/>
    <w:rsid w:val="00E0355A"/>
    <w:rsid w:val="00E03631"/>
    <w:rsid w:val="00E03726"/>
    <w:rsid w:val="00E0377D"/>
    <w:rsid w:val="00E03B8D"/>
    <w:rsid w:val="00E03C5C"/>
    <w:rsid w:val="00E03DE9"/>
    <w:rsid w:val="00E03F3F"/>
    <w:rsid w:val="00E0404F"/>
    <w:rsid w:val="00E04405"/>
    <w:rsid w:val="00E045CB"/>
    <w:rsid w:val="00E047F4"/>
    <w:rsid w:val="00E048DF"/>
    <w:rsid w:val="00E04A0A"/>
    <w:rsid w:val="00E04EC7"/>
    <w:rsid w:val="00E0513E"/>
    <w:rsid w:val="00E05160"/>
    <w:rsid w:val="00E05161"/>
    <w:rsid w:val="00E05213"/>
    <w:rsid w:val="00E057F8"/>
    <w:rsid w:val="00E05BF0"/>
    <w:rsid w:val="00E05E88"/>
    <w:rsid w:val="00E05EAB"/>
    <w:rsid w:val="00E060BF"/>
    <w:rsid w:val="00E0661D"/>
    <w:rsid w:val="00E06656"/>
    <w:rsid w:val="00E068CE"/>
    <w:rsid w:val="00E0694A"/>
    <w:rsid w:val="00E06A4E"/>
    <w:rsid w:val="00E06AC8"/>
    <w:rsid w:val="00E06EE1"/>
    <w:rsid w:val="00E06F3F"/>
    <w:rsid w:val="00E06FDE"/>
    <w:rsid w:val="00E070F5"/>
    <w:rsid w:val="00E0740D"/>
    <w:rsid w:val="00E07607"/>
    <w:rsid w:val="00E076FB"/>
    <w:rsid w:val="00E07746"/>
    <w:rsid w:val="00E0790D"/>
    <w:rsid w:val="00E07C72"/>
    <w:rsid w:val="00E07EC3"/>
    <w:rsid w:val="00E1017D"/>
    <w:rsid w:val="00E10350"/>
    <w:rsid w:val="00E10482"/>
    <w:rsid w:val="00E10E96"/>
    <w:rsid w:val="00E10FD5"/>
    <w:rsid w:val="00E114ED"/>
    <w:rsid w:val="00E116A3"/>
    <w:rsid w:val="00E1170B"/>
    <w:rsid w:val="00E118A8"/>
    <w:rsid w:val="00E118EA"/>
    <w:rsid w:val="00E11929"/>
    <w:rsid w:val="00E11A04"/>
    <w:rsid w:val="00E11AF9"/>
    <w:rsid w:val="00E11D28"/>
    <w:rsid w:val="00E11DA4"/>
    <w:rsid w:val="00E12626"/>
    <w:rsid w:val="00E12975"/>
    <w:rsid w:val="00E129C4"/>
    <w:rsid w:val="00E12C4E"/>
    <w:rsid w:val="00E12DDE"/>
    <w:rsid w:val="00E13170"/>
    <w:rsid w:val="00E1328B"/>
    <w:rsid w:val="00E13458"/>
    <w:rsid w:val="00E135F5"/>
    <w:rsid w:val="00E138D2"/>
    <w:rsid w:val="00E13B0F"/>
    <w:rsid w:val="00E13F6D"/>
    <w:rsid w:val="00E14089"/>
    <w:rsid w:val="00E1409F"/>
    <w:rsid w:val="00E140E2"/>
    <w:rsid w:val="00E14161"/>
    <w:rsid w:val="00E14190"/>
    <w:rsid w:val="00E141A2"/>
    <w:rsid w:val="00E1457C"/>
    <w:rsid w:val="00E1467B"/>
    <w:rsid w:val="00E146FC"/>
    <w:rsid w:val="00E1481C"/>
    <w:rsid w:val="00E14846"/>
    <w:rsid w:val="00E14874"/>
    <w:rsid w:val="00E14877"/>
    <w:rsid w:val="00E14B22"/>
    <w:rsid w:val="00E14B98"/>
    <w:rsid w:val="00E14C62"/>
    <w:rsid w:val="00E151F6"/>
    <w:rsid w:val="00E154AC"/>
    <w:rsid w:val="00E156C6"/>
    <w:rsid w:val="00E157E0"/>
    <w:rsid w:val="00E158DE"/>
    <w:rsid w:val="00E15907"/>
    <w:rsid w:val="00E15BDA"/>
    <w:rsid w:val="00E15C37"/>
    <w:rsid w:val="00E15F08"/>
    <w:rsid w:val="00E16019"/>
    <w:rsid w:val="00E1623A"/>
    <w:rsid w:val="00E16478"/>
    <w:rsid w:val="00E1655A"/>
    <w:rsid w:val="00E16787"/>
    <w:rsid w:val="00E16A7C"/>
    <w:rsid w:val="00E16D29"/>
    <w:rsid w:val="00E16E3D"/>
    <w:rsid w:val="00E16E64"/>
    <w:rsid w:val="00E16EC6"/>
    <w:rsid w:val="00E16F3A"/>
    <w:rsid w:val="00E17357"/>
    <w:rsid w:val="00E17412"/>
    <w:rsid w:val="00E1755E"/>
    <w:rsid w:val="00E178A3"/>
    <w:rsid w:val="00E17B5A"/>
    <w:rsid w:val="00E17BEC"/>
    <w:rsid w:val="00E17D24"/>
    <w:rsid w:val="00E17DEA"/>
    <w:rsid w:val="00E17F02"/>
    <w:rsid w:val="00E20484"/>
    <w:rsid w:val="00E206A8"/>
    <w:rsid w:val="00E20757"/>
    <w:rsid w:val="00E21051"/>
    <w:rsid w:val="00E210E6"/>
    <w:rsid w:val="00E21159"/>
    <w:rsid w:val="00E212BD"/>
    <w:rsid w:val="00E212C9"/>
    <w:rsid w:val="00E21300"/>
    <w:rsid w:val="00E21746"/>
    <w:rsid w:val="00E21B27"/>
    <w:rsid w:val="00E21CC5"/>
    <w:rsid w:val="00E21CE2"/>
    <w:rsid w:val="00E21DC7"/>
    <w:rsid w:val="00E21EF8"/>
    <w:rsid w:val="00E21F8C"/>
    <w:rsid w:val="00E22015"/>
    <w:rsid w:val="00E22328"/>
    <w:rsid w:val="00E224B1"/>
    <w:rsid w:val="00E22762"/>
    <w:rsid w:val="00E22AF4"/>
    <w:rsid w:val="00E22FCA"/>
    <w:rsid w:val="00E231C9"/>
    <w:rsid w:val="00E232EF"/>
    <w:rsid w:val="00E2340D"/>
    <w:rsid w:val="00E2360A"/>
    <w:rsid w:val="00E23B71"/>
    <w:rsid w:val="00E23F06"/>
    <w:rsid w:val="00E2441E"/>
    <w:rsid w:val="00E24892"/>
    <w:rsid w:val="00E24951"/>
    <w:rsid w:val="00E24B97"/>
    <w:rsid w:val="00E24BC8"/>
    <w:rsid w:val="00E24D51"/>
    <w:rsid w:val="00E24E6D"/>
    <w:rsid w:val="00E24F47"/>
    <w:rsid w:val="00E24F6F"/>
    <w:rsid w:val="00E25625"/>
    <w:rsid w:val="00E25891"/>
    <w:rsid w:val="00E25912"/>
    <w:rsid w:val="00E25972"/>
    <w:rsid w:val="00E25A7D"/>
    <w:rsid w:val="00E2613A"/>
    <w:rsid w:val="00E26153"/>
    <w:rsid w:val="00E2629C"/>
    <w:rsid w:val="00E262AD"/>
    <w:rsid w:val="00E2637A"/>
    <w:rsid w:val="00E263EA"/>
    <w:rsid w:val="00E267CB"/>
    <w:rsid w:val="00E26B11"/>
    <w:rsid w:val="00E26BED"/>
    <w:rsid w:val="00E26E49"/>
    <w:rsid w:val="00E26F56"/>
    <w:rsid w:val="00E2701C"/>
    <w:rsid w:val="00E2723C"/>
    <w:rsid w:val="00E272B9"/>
    <w:rsid w:val="00E274D3"/>
    <w:rsid w:val="00E274FF"/>
    <w:rsid w:val="00E275B6"/>
    <w:rsid w:val="00E278B2"/>
    <w:rsid w:val="00E27AB5"/>
    <w:rsid w:val="00E27BA8"/>
    <w:rsid w:val="00E27E0A"/>
    <w:rsid w:val="00E27E3A"/>
    <w:rsid w:val="00E30050"/>
    <w:rsid w:val="00E30174"/>
    <w:rsid w:val="00E30180"/>
    <w:rsid w:val="00E30213"/>
    <w:rsid w:val="00E304BC"/>
    <w:rsid w:val="00E30523"/>
    <w:rsid w:val="00E30529"/>
    <w:rsid w:val="00E308B9"/>
    <w:rsid w:val="00E3091A"/>
    <w:rsid w:val="00E309E8"/>
    <w:rsid w:val="00E30CF8"/>
    <w:rsid w:val="00E30E1A"/>
    <w:rsid w:val="00E30FAB"/>
    <w:rsid w:val="00E30FC8"/>
    <w:rsid w:val="00E30FD8"/>
    <w:rsid w:val="00E31044"/>
    <w:rsid w:val="00E311AA"/>
    <w:rsid w:val="00E31222"/>
    <w:rsid w:val="00E3129A"/>
    <w:rsid w:val="00E31353"/>
    <w:rsid w:val="00E313B4"/>
    <w:rsid w:val="00E315CF"/>
    <w:rsid w:val="00E317A3"/>
    <w:rsid w:val="00E318E0"/>
    <w:rsid w:val="00E31A81"/>
    <w:rsid w:val="00E31AE5"/>
    <w:rsid w:val="00E31C89"/>
    <w:rsid w:val="00E3241A"/>
    <w:rsid w:val="00E32460"/>
    <w:rsid w:val="00E32467"/>
    <w:rsid w:val="00E32526"/>
    <w:rsid w:val="00E327CD"/>
    <w:rsid w:val="00E3287F"/>
    <w:rsid w:val="00E329C0"/>
    <w:rsid w:val="00E32B15"/>
    <w:rsid w:val="00E32CE3"/>
    <w:rsid w:val="00E32CE9"/>
    <w:rsid w:val="00E3316E"/>
    <w:rsid w:val="00E33214"/>
    <w:rsid w:val="00E33265"/>
    <w:rsid w:val="00E335FF"/>
    <w:rsid w:val="00E33633"/>
    <w:rsid w:val="00E336E8"/>
    <w:rsid w:val="00E337F8"/>
    <w:rsid w:val="00E3392F"/>
    <w:rsid w:val="00E339EC"/>
    <w:rsid w:val="00E33C6E"/>
    <w:rsid w:val="00E33D12"/>
    <w:rsid w:val="00E33D20"/>
    <w:rsid w:val="00E33DA3"/>
    <w:rsid w:val="00E33E98"/>
    <w:rsid w:val="00E33F61"/>
    <w:rsid w:val="00E34147"/>
    <w:rsid w:val="00E3427E"/>
    <w:rsid w:val="00E342F8"/>
    <w:rsid w:val="00E344E7"/>
    <w:rsid w:val="00E34756"/>
    <w:rsid w:val="00E348EB"/>
    <w:rsid w:val="00E34A84"/>
    <w:rsid w:val="00E34AE2"/>
    <w:rsid w:val="00E34B93"/>
    <w:rsid w:val="00E34BBD"/>
    <w:rsid w:val="00E34BC4"/>
    <w:rsid w:val="00E34BFE"/>
    <w:rsid w:val="00E34D20"/>
    <w:rsid w:val="00E34D28"/>
    <w:rsid w:val="00E34E98"/>
    <w:rsid w:val="00E3505F"/>
    <w:rsid w:val="00E351C8"/>
    <w:rsid w:val="00E3540F"/>
    <w:rsid w:val="00E354CA"/>
    <w:rsid w:val="00E35919"/>
    <w:rsid w:val="00E35B5A"/>
    <w:rsid w:val="00E35DBF"/>
    <w:rsid w:val="00E360C1"/>
    <w:rsid w:val="00E363B3"/>
    <w:rsid w:val="00E36441"/>
    <w:rsid w:val="00E3645F"/>
    <w:rsid w:val="00E365C7"/>
    <w:rsid w:val="00E3665E"/>
    <w:rsid w:val="00E36715"/>
    <w:rsid w:val="00E367CF"/>
    <w:rsid w:val="00E369E5"/>
    <w:rsid w:val="00E36CB3"/>
    <w:rsid w:val="00E36D23"/>
    <w:rsid w:val="00E36D35"/>
    <w:rsid w:val="00E36E2F"/>
    <w:rsid w:val="00E36F9A"/>
    <w:rsid w:val="00E37143"/>
    <w:rsid w:val="00E3742D"/>
    <w:rsid w:val="00E3748D"/>
    <w:rsid w:val="00E37661"/>
    <w:rsid w:val="00E37668"/>
    <w:rsid w:val="00E378A0"/>
    <w:rsid w:val="00E37990"/>
    <w:rsid w:val="00E37AFA"/>
    <w:rsid w:val="00E37B84"/>
    <w:rsid w:val="00E37C9A"/>
    <w:rsid w:val="00E402C7"/>
    <w:rsid w:val="00E40471"/>
    <w:rsid w:val="00E404CD"/>
    <w:rsid w:val="00E40781"/>
    <w:rsid w:val="00E40889"/>
    <w:rsid w:val="00E408D7"/>
    <w:rsid w:val="00E408D9"/>
    <w:rsid w:val="00E408E8"/>
    <w:rsid w:val="00E40A90"/>
    <w:rsid w:val="00E40E6E"/>
    <w:rsid w:val="00E4106B"/>
    <w:rsid w:val="00E4127E"/>
    <w:rsid w:val="00E4138B"/>
    <w:rsid w:val="00E413A0"/>
    <w:rsid w:val="00E4140E"/>
    <w:rsid w:val="00E4160A"/>
    <w:rsid w:val="00E418C1"/>
    <w:rsid w:val="00E41945"/>
    <w:rsid w:val="00E41BE3"/>
    <w:rsid w:val="00E41CDF"/>
    <w:rsid w:val="00E41CFD"/>
    <w:rsid w:val="00E41D68"/>
    <w:rsid w:val="00E41F43"/>
    <w:rsid w:val="00E42205"/>
    <w:rsid w:val="00E42287"/>
    <w:rsid w:val="00E42297"/>
    <w:rsid w:val="00E4231B"/>
    <w:rsid w:val="00E423E7"/>
    <w:rsid w:val="00E424AD"/>
    <w:rsid w:val="00E42515"/>
    <w:rsid w:val="00E428AE"/>
    <w:rsid w:val="00E42A77"/>
    <w:rsid w:val="00E42D91"/>
    <w:rsid w:val="00E42DBA"/>
    <w:rsid w:val="00E432CF"/>
    <w:rsid w:val="00E434AF"/>
    <w:rsid w:val="00E43699"/>
    <w:rsid w:val="00E436B5"/>
    <w:rsid w:val="00E436BF"/>
    <w:rsid w:val="00E43A35"/>
    <w:rsid w:val="00E43A5B"/>
    <w:rsid w:val="00E43A82"/>
    <w:rsid w:val="00E43C0E"/>
    <w:rsid w:val="00E43C88"/>
    <w:rsid w:val="00E43D77"/>
    <w:rsid w:val="00E43F36"/>
    <w:rsid w:val="00E44022"/>
    <w:rsid w:val="00E441A8"/>
    <w:rsid w:val="00E44620"/>
    <w:rsid w:val="00E446A0"/>
    <w:rsid w:val="00E447FC"/>
    <w:rsid w:val="00E44902"/>
    <w:rsid w:val="00E44ABD"/>
    <w:rsid w:val="00E44AC9"/>
    <w:rsid w:val="00E44BB0"/>
    <w:rsid w:val="00E44CBB"/>
    <w:rsid w:val="00E44DFB"/>
    <w:rsid w:val="00E44F14"/>
    <w:rsid w:val="00E44FE1"/>
    <w:rsid w:val="00E453E2"/>
    <w:rsid w:val="00E45DB0"/>
    <w:rsid w:val="00E45E0C"/>
    <w:rsid w:val="00E461F1"/>
    <w:rsid w:val="00E4676B"/>
    <w:rsid w:val="00E46936"/>
    <w:rsid w:val="00E46C0D"/>
    <w:rsid w:val="00E4718B"/>
    <w:rsid w:val="00E4718E"/>
    <w:rsid w:val="00E47279"/>
    <w:rsid w:val="00E4732B"/>
    <w:rsid w:val="00E47507"/>
    <w:rsid w:val="00E4781F"/>
    <w:rsid w:val="00E47829"/>
    <w:rsid w:val="00E47AA3"/>
    <w:rsid w:val="00E5067C"/>
    <w:rsid w:val="00E50A4A"/>
    <w:rsid w:val="00E50CB6"/>
    <w:rsid w:val="00E50F53"/>
    <w:rsid w:val="00E51222"/>
    <w:rsid w:val="00E513E8"/>
    <w:rsid w:val="00E514D7"/>
    <w:rsid w:val="00E5163B"/>
    <w:rsid w:val="00E51753"/>
    <w:rsid w:val="00E51F6C"/>
    <w:rsid w:val="00E52878"/>
    <w:rsid w:val="00E52B2A"/>
    <w:rsid w:val="00E52C97"/>
    <w:rsid w:val="00E52E5E"/>
    <w:rsid w:val="00E52EB1"/>
    <w:rsid w:val="00E52F6C"/>
    <w:rsid w:val="00E534C4"/>
    <w:rsid w:val="00E53623"/>
    <w:rsid w:val="00E536A1"/>
    <w:rsid w:val="00E5374A"/>
    <w:rsid w:val="00E53840"/>
    <w:rsid w:val="00E53B7D"/>
    <w:rsid w:val="00E5426C"/>
    <w:rsid w:val="00E542C3"/>
    <w:rsid w:val="00E544DB"/>
    <w:rsid w:val="00E548DA"/>
    <w:rsid w:val="00E549DA"/>
    <w:rsid w:val="00E54A20"/>
    <w:rsid w:val="00E54A8F"/>
    <w:rsid w:val="00E54E65"/>
    <w:rsid w:val="00E5517E"/>
    <w:rsid w:val="00E551BA"/>
    <w:rsid w:val="00E554AD"/>
    <w:rsid w:val="00E5559A"/>
    <w:rsid w:val="00E55605"/>
    <w:rsid w:val="00E5564D"/>
    <w:rsid w:val="00E557B6"/>
    <w:rsid w:val="00E5587A"/>
    <w:rsid w:val="00E55931"/>
    <w:rsid w:val="00E55A33"/>
    <w:rsid w:val="00E55A38"/>
    <w:rsid w:val="00E55DA9"/>
    <w:rsid w:val="00E55E62"/>
    <w:rsid w:val="00E55E72"/>
    <w:rsid w:val="00E560A4"/>
    <w:rsid w:val="00E561E9"/>
    <w:rsid w:val="00E5626B"/>
    <w:rsid w:val="00E562EA"/>
    <w:rsid w:val="00E56439"/>
    <w:rsid w:val="00E56545"/>
    <w:rsid w:val="00E56743"/>
    <w:rsid w:val="00E5683D"/>
    <w:rsid w:val="00E569A3"/>
    <w:rsid w:val="00E56A82"/>
    <w:rsid w:val="00E570A0"/>
    <w:rsid w:val="00E570A6"/>
    <w:rsid w:val="00E571AC"/>
    <w:rsid w:val="00E57336"/>
    <w:rsid w:val="00E57913"/>
    <w:rsid w:val="00E57DF3"/>
    <w:rsid w:val="00E57F8D"/>
    <w:rsid w:val="00E60227"/>
    <w:rsid w:val="00E6052D"/>
    <w:rsid w:val="00E6057E"/>
    <w:rsid w:val="00E606A1"/>
    <w:rsid w:val="00E6099B"/>
    <w:rsid w:val="00E60A51"/>
    <w:rsid w:val="00E60C66"/>
    <w:rsid w:val="00E60D4B"/>
    <w:rsid w:val="00E60D98"/>
    <w:rsid w:val="00E610F3"/>
    <w:rsid w:val="00E61128"/>
    <w:rsid w:val="00E611A9"/>
    <w:rsid w:val="00E613DA"/>
    <w:rsid w:val="00E61611"/>
    <w:rsid w:val="00E617DB"/>
    <w:rsid w:val="00E61AA6"/>
    <w:rsid w:val="00E61B78"/>
    <w:rsid w:val="00E61BD5"/>
    <w:rsid w:val="00E61C4D"/>
    <w:rsid w:val="00E61E0B"/>
    <w:rsid w:val="00E620EE"/>
    <w:rsid w:val="00E6223F"/>
    <w:rsid w:val="00E62332"/>
    <w:rsid w:val="00E6235D"/>
    <w:rsid w:val="00E6239C"/>
    <w:rsid w:val="00E62408"/>
    <w:rsid w:val="00E62659"/>
    <w:rsid w:val="00E62768"/>
    <w:rsid w:val="00E627B5"/>
    <w:rsid w:val="00E62859"/>
    <w:rsid w:val="00E628DB"/>
    <w:rsid w:val="00E6298E"/>
    <w:rsid w:val="00E629F9"/>
    <w:rsid w:val="00E62E3E"/>
    <w:rsid w:val="00E62FA3"/>
    <w:rsid w:val="00E636CD"/>
    <w:rsid w:val="00E63821"/>
    <w:rsid w:val="00E63C19"/>
    <w:rsid w:val="00E63CD2"/>
    <w:rsid w:val="00E6410E"/>
    <w:rsid w:val="00E642DE"/>
    <w:rsid w:val="00E64338"/>
    <w:rsid w:val="00E64506"/>
    <w:rsid w:val="00E645EB"/>
    <w:rsid w:val="00E64666"/>
    <w:rsid w:val="00E646E5"/>
    <w:rsid w:val="00E64831"/>
    <w:rsid w:val="00E64868"/>
    <w:rsid w:val="00E6492B"/>
    <w:rsid w:val="00E64AA7"/>
    <w:rsid w:val="00E64CD2"/>
    <w:rsid w:val="00E64D7D"/>
    <w:rsid w:val="00E64DC8"/>
    <w:rsid w:val="00E64EA4"/>
    <w:rsid w:val="00E65473"/>
    <w:rsid w:val="00E6572C"/>
    <w:rsid w:val="00E65C64"/>
    <w:rsid w:val="00E661B4"/>
    <w:rsid w:val="00E66460"/>
    <w:rsid w:val="00E66483"/>
    <w:rsid w:val="00E6671C"/>
    <w:rsid w:val="00E669D2"/>
    <w:rsid w:val="00E66AD9"/>
    <w:rsid w:val="00E66D79"/>
    <w:rsid w:val="00E66EE3"/>
    <w:rsid w:val="00E670A1"/>
    <w:rsid w:val="00E670D3"/>
    <w:rsid w:val="00E67133"/>
    <w:rsid w:val="00E67167"/>
    <w:rsid w:val="00E6719F"/>
    <w:rsid w:val="00E676C0"/>
    <w:rsid w:val="00E677EC"/>
    <w:rsid w:val="00E67A58"/>
    <w:rsid w:val="00E67B67"/>
    <w:rsid w:val="00E67C65"/>
    <w:rsid w:val="00E67CCF"/>
    <w:rsid w:val="00E67EF5"/>
    <w:rsid w:val="00E67F3E"/>
    <w:rsid w:val="00E7002E"/>
    <w:rsid w:val="00E70049"/>
    <w:rsid w:val="00E700BC"/>
    <w:rsid w:val="00E7012D"/>
    <w:rsid w:val="00E70660"/>
    <w:rsid w:val="00E706D4"/>
    <w:rsid w:val="00E70962"/>
    <w:rsid w:val="00E70B06"/>
    <w:rsid w:val="00E70B2F"/>
    <w:rsid w:val="00E70B74"/>
    <w:rsid w:val="00E70E70"/>
    <w:rsid w:val="00E710A3"/>
    <w:rsid w:val="00E712B8"/>
    <w:rsid w:val="00E71794"/>
    <w:rsid w:val="00E717E8"/>
    <w:rsid w:val="00E71842"/>
    <w:rsid w:val="00E71996"/>
    <w:rsid w:val="00E71A48"/>
    <w:rsid w:val="00E71B6A"/>
    <w:rsid w:val="00E71F14"/>
    <w:rsid w:val="00E72346"/>
    <w:rsid w:val="00E7249C"/>
    <w:rsid w:val="00E72764"/>
    <w:rsid w:val="00E72928"/>
    <w:rsid w:val="00E72D26"/>
    <w:rsid w:val="00E72E09"/>
    <w:rsid w:val="00E7306D"/>
    <w:rsid w:val="00E730EF"/>
    <w:rsid w:val="00E731A1"/>
    <w:rsid w:val="00E7321C"/>
    <w:rsid w:val="00E73449"/>
    <w:rsid w:val="00E736E6"/>
    <w:rsid w:val="00E73767"/>
    <w:rsid w:val="00E738CA"/>
    <w:rsid w:val="00E73A99"/>
    <w:rsid w:val="00E73B42"/>
    <w:rsid w:val="00E73EB6"/>
    <w:rsid w:val="00E73F77"/>
    <w:rsid w:val="00E73F83"/>
    <w:rsid w:val="00E74047"/>
    <w:rsid w:val="00E740F5"/>
    <w:rsid w:val="00E7419C"/>
    <w:rsid w:val="00E74579"/>
    <w:rsid w:val="00E745C4"/>
    <w:rsid w:val="00E74887"/>
    <w:rsid w:val="00E74ABB"/>
    <w:rsid w:val="00E74B3F"/>
    <w:rsid w:val="00E74CB3"/>
    <w:rsid w:val="00E74DDC"/>
    <w:rsid w:val="00E74E20"/>
    <w:rsid w:val="00E74F76"/>
    <w:rsid w:val="00E750C2"/>
    <w:rsid w:val="00E75146"/>
    <w:rsid w:val="00E7520E"/>
    <w:rsid w:val="00E7536A"/>
    <w:rsid w:val="00E75587"/>
    <w:rsid w:val="00E7571D"/>
    <w:rsid w:val="00E758F3"/>
    <w:rsid w:val="00E7593B"/>
    <w:rsid w:val="00E75E3D"/>
    <w:rsid w:val="00E75F79"/>
    <w:rsid w:val="00E760BE"/>
    <w:rsid w:val="00E761E7"/>
    <w:rsid w:val="00E76804"/>
    <w:rsid w:val="00E768C8"/>
    <w:rsid w:val="00E76A7B"/>
    <w:rsid w:val="00E76C2F"/>
    <w:rsid w:val="00E76ECE"/>
    <w:rsid w:val="00E76F24"/>
    <w:rsid w:val="00E76FC3"/>
    <w:rsid w:val="00E77052"/>
    <w:rsid w:val="00E7708A"/>
    <w:rsid w:val="00E7743F"/>
    <w:rsid w:val="00E77701"/>
    <w:rsid w:val="00E77A6E"/>
    <w:rsid w:val="00E77B0B"/>
    <w:rsid w:val="00E77C8E"/>
    <w:rsid w:val="00E800A8"/>
    <w:rsid w:val="00E80342"/>
    <w:rsid w:val="00E8056C"/>
    <w:rsid w:val="00E80659"/>
    <w:rsid w:val="00E80660"/>
    <w:rsid w:val="00E8073C"/>
    <w:rsid w:val="00E80EC6"/>
    <w:rsid w:val="00E812FB"/>
    <w:rsid w:val="00E814B0"/>
    <w:rsid w:val="00E816EC"/>
    <w:rsid w:val="00E818D1"/>
    <w:rsid w:val="00E8194F"/>
    <w:rsid w:val="00E81CEC"/>
    <w:rsid w:val="00E81E04"/>
    <w:rsid w:val="00E81E14"/>
    <w:rsid w:val="00E82426"/>
    <w:rsid w:val="00E825F9"/>
    <w:rsid w:val="00E827A9"/>
    <w:rsid w:val="00E82DDF"/>
    <w:rsid w:val="00E82FB7"/>
    <w:rsid w:val="00E83127"/>
    <w:rsid w:val="00E832A4"/>
    <w:rsid w:val="00E8339F"/>
    <w:rsid w:val="00E833F5"/>
    <w:rsid w:val="00E835A1"/>
    <w:rsid w:val="00E83B6B"/>
    <w:rsid w:val="00E83EA6"/>
    <w:rsid w:val="00E8412B"/>
    <w:rsid w:val="00E8422B"/>
    <w:rsid w:val="00E8432A"/>
    <w:rsid w:val="00E84497"/>
    <w:rsid w:val="00E84566"/>
    <w:rsid w:val="00E84877"/>
    <w:rsid w:val="00E84A3D"/>
    <w:rsid w:val="00E84C05"/>
    <w:rsid w:val="00E84D1A"/>
    <w:rsid w:val="00E84E42"/>
    <w:rsid w:val="00E85134"/>
    <w:rsid w:val="00E851D3"/>
    <w:rsid w:val="00E85250"/>
    <w:rsid w:val="00E85579"/>
    <w:rsid w:val="00E855A9"/>
    <w:rsid w:val="00E85601"/>
    <w:rsid w:val="00E8570C"/>
    <w:rsid w:val="00E85802"/>
    <w:rsid w:val="00E85A44"/>
    <w:rsid w:val="00E85AF9"/>
    <w:rsid w:val="00E85B0C"/>
    <w:rsid w:val="00E85DCC"/>
    <w:rsid w:val="00E85FFB"/>
    <w:rsid w:val="00E86048"/>
    <w:rsid w:val="00E86126"/>
    <w:rsid w:val="00E863B8"/>
    <w:rsid w:val="00E8642D"/>
    <w:rsid w:val="00E86898"/>
    <w:rsid w:val="00E86A6F"/>
    <w:rsid w:val="00E86C36"/>
    <w:rsid w:val="00E86E48"/>
    <w:rsid w:val="00E86E68"/>
    <w:rsid w:val="00E870A8"/>
    <w:rsid w:val="00E870CD"/>
    <w:rsid w:val="00E870D9"/>
    <w:rsid w:val="00E87154"/>
    <w:rsid w:val="00E87469"/>
    <w:rsid w:val="00E875DB"/>
    <w:rsid w:val="00E87662"/>
    <w:rsid w:val="00E8785B"/>
    <w:rsid w:val="00E87861"/>
    <w:rsid w:val="00E878A7"/>
    <w:rsid w:val="00E879A7"/>
    <w:rsid w:val="00E87E5D"/>
    <w:rsid w:val="00E87ECE"/>
    <w:rsid w:val="00E90260"/>
    <w:rsid w:val="00E90334"/>
    <w:rsid w:val="00E90AC4"/>
    <w:rsid w:val="00E90B88"/>
    <w:rsid w:val="00E90C2F"/>
    <w:rsid w:val="00E90CE1"/>
    <w:rsid w:val="00E90D2D"/>
    <w:rsid w:val="00E91AE5"/>
    <w:rsid w:val="00E91E2E"/>
    <w:rsid w:val="00E9239E"/>
    <w:rsid w:val="00E923A1"/>
    <w:rsid w:val="00E924FD"/>
    <w:rsid w:val="00E927F2"/>
    <w:rsid w:val="00E9292B"/>
    <w:rsid w:val="00E929A1"/>
    <w:rsid w:val="00E92B6C"/>
    <w:rsid w:val="00E92D93"/>
    <w:rsid w:val="00E933FA"/>
    <w:rsid w:val="00E93AFA"/>
    <w:rsid w:val="00E93DEA"/>
    <w:rsid w:val="00E93E11"/>
    <w:rsid w:val="00E93ED6"/>
    <w:rsid w:val="00E93FE8"/>
    <w:rsid w:val="00E94007"/>
    <w:rsid w:val="00E9408A"/>
    <w:rsid w:val="00E94092"/>
    <w:rsid w:val="00E94164"/>
    <w:rsid w:val="00E941BE"/>
    <w:rsid w:val="00E94314"/>
    <w:rsid w:val="00E943E1"/>
    <w:rsid w:val="00E94621"/>
    <w:rsid w:val="00E94A75"/>
    <w:rsid w:val="00E94A82"/>
    <w:rsid w:val="00E94A8A"/>
    <w:rsid w:val="00E94B60"/>
    <w:rsid w:val="00E94DD0"/>
    <w:rsid w:val="00E94F41"/>
    <w:rsid w:val="00E9502D"/>
    <w:rsid w:val="00E952AA"/>
    <w:rsid w:val="00E953D9"/>
    <w:rsid w:val="00E9552C"/>
    <w:rsid w:val="00E95852"/>
    <w:rsid w:val="00E958A8"/>
    <w:rsid w:val="00E95916"/>
    <w:rsid w:val="00E95967"/>
    <w:rsid w:val="00E959D3"/>
    <w:rsid w:val="00E95B38"/>
    <w:rsid w:val="00E95B6F"/>
    <w:rsid w:val="00E95CAE"/>
    <w:rsid w:val="00E960A2"/>
    <w:rsid w:val="00E96494"/>
    <w:rsid w:val="00E96774"/>
    <w:rsid w:val="00E96859"/>
    <w:rsid w:val="00E968FB"/>
    <w:rsid w:val="00E96BA7"/>
    <w:rsid w:val="00E96D22"/>
    <w:rsid w:val="00E97104"/>
    <w:rsid w:val="00E97187"/>
    <w:rsid w:val="00E971A4"/>
    <w:rsid w:val="00E9753B"/>
    <w:rsid w:val="00E976AA"/>
    <w:rsid w:val="00E97AC2"/>
    <w:rsid w:val="00E97C66"/>
    <w:rsid w:val="00E97CE7"/>
    <w:rsid w:val="00E97D37"/>
    <w:rsid w:val="00E97D6E"/>
    <w:rsid w:val="00E97E53"/>
    <w:rsid w:val="00E97E6B"/>
    <w:rsid w:val="00E97EDA"/>
    <w:rsid w:val="00EA03E1"/>
    <w:rsid w:val="00EA04F0"/>
    <w:rsid w:val="00EA0D65"/>
    <w:rsid w:val="00EA1544"/>
    <w:rsid w:val="00EA15DA"/>
    <w:rsid w:val="00EA1614"/>
    <w:rsid w:val="00EA1634"/>
    <w:rsid w:val="00EA18F2"/>
    <w:rsid w:val="00EA1912"/>
    <w:rsid w:val="00EA1A35"/>
    <w:rsid w:val="00EA1C23"/>
    <w:rsid w:val="00EA1D20"/>
    <w:rsid w:val="00EA2018"/>
    <w:rsid w:val="00EA20F6"/>
    <w:rsid w:val="00EA242A"/>
    <w:rsid w:val="00EA258C"/>
    <w:rsid w:val="00EA25A6"/>
    <w:rsid w:val="00EA2624"/>
    <w:rsid w:val="00EA271F"/>
    <w:rsid w:val="00EA2989"/>
    <w:rsid w:val="00EA2E38"/>
    <w:rsid w:val="00EA2F9D"/>
    <w:rsid w:val="00EA30B2"/>
    <w:rsid w:val="00EA32CF"/>
    <w:rsid w:val="00EA3365"/>
    <w:rsid w:val="00EA358F"/>
    <w:rsid w:val="00EA35AC"/>
    <w:rsid w:val="00EA3791"/>
    <w:rsid w:val="00EA37D9"/>
    <w:rsid w:val="00EA3989"/>
    <w:rsid w:val="00EA3B00"/>
    <w:rsid w:val="00EA3B31"/>
    <w:rsid w:val="00EA3E5A"/>
    <w:rsid w:val="00EA4201"/>
    <w:rsid w:val="00EA4271"/>
    <w:rsid w:val="00EA42A6"/>
    <w:rsid w:val="00EA43A5"/>
    <w:rsid w:val="00EA4829"/>
    <w:rsid w:val="00EA489F"/>
    <w:rsid w:val="00EA496A"/>
    <w:rsid w:val="00EA4B17"/>
    <w:rsid w:val="00EA4B49"/>
    <w:rsid w:val="00EA4B66"/>
    <w:rsid w:val="00EA4C49"/>
    <w:rsid w:val="00EA4DDC"/>
    <w:rsid w:val="00EA4EF7"/>
    <w:rsid w:val="00EA510B"/>
    <w:rsid w:val="00EA524E"/>
    <w:rsid w:val="00EA5502"/>
    <w:rsid w:val="00EA5668"/>
    <w:rsid w:val="00EA5855"/>
    <w:rsid w:val="00EA5B75"/>
    <w:rsid w:val="00EA5CA3"/>
    <w:rsid w:val="00EA5D39"/>
    <w:rsid w:val="00EA5D4D"/>
    <w:rsid w:val="00EA5EE6"/>
    <w:rsid w:val="00EA6138"/>
    <w:rsid w:val="00EA671A"/>
    <w:rsid w:val="00EA682B"/>
    <w:rsid w:val="00EA6C95"/>
    <w:rsid w:val="00EA6E38"/>
    <w:rsid w:val="00EA70E5"/>
    <w:rsid w:val="00EA740E"/>
    <w:rsid w:val="00EA742A"/>
    <w:rsid w:val="00EA7672"/>
    <w:rsid w:val="00EA7882"/>
    <w:rsid w:val="00EA7C1C"/>
    <w:rsid w:val="00EA7D5F"/>
    <w:rsid w:val="00EA7E1A"/>
    <w:rsid w:val="00EA7E59"/>
    <w:rsid w:val="00EA7F08"/>
    <w:rsid w:val="00EB00FB"/>
    <w:rsid w:val="00EB015D"/>
    <w:rsid w:val="00EB0160"/>
    <w:rsid w:val="00EB04C3"/>
    <w:rsid w:val="00EB0565"/>
    <w:rsid w:val="00EB05DD"/>
    <w:rsid w:val="00EB06DB"/>
    <w:rsid w:val="00EB0797"/>
    <w:rsid w:val="00EB09F4"/>
    <w:rsid w:val="00EB0B3C"/>
    <w:rsid w:val="00EB0BD7"/>
    <w:rsid w:val="00EB0EFA"/>
    <w:rsid w:val="00EB10FB"/>
    <w:rsid w:val="00EB129A"/>
    <w:rsid w:val="00EB1452"/>
    <w:rsid w:val="00EB158E"/>
    <w:rsid w:val="00EB164A"/>
    <w:rsid w:val="00EB1E33"/>
    <w:rsid w:val="00EB1E6D"/>
    <w:rsid w:val="00EB2090"/>
    <w:rsid w:val="00EB2191"/>
    <w:rsid w:val="00EB22BB"/>
    <w:rsid w:val="00EB2319"/>
    <w:rsid w:val="00EB254B"/>
    <w:rsid w:val="00EB25E3"/>
    <w:rsid w:val="00EB268D"/>
    <w:rsid w:val="00EB2697"/>
    <w:rsid w:val="00EB277E"/>
    <w:rsid w:val="00EB2961"/>
    <w:rsid w:val="00EB29AF"/>
    <w:rsid w:val="00EB2B81"/>
    <w:rsid w:val="00EB2BDC"/>
    <w:rsid w:val="00EB2C96"/>
    <w:rsid w:val="00EB2DD0"/>
    <w:rsid w:val="00EB31DE"/>
    <w:rsid w:val="00EB345A"/>
    <w:rsid w:val="00EB34F4"/>
    <w:rsid w:val="00EB3794"/>
    <w:rsid w:val="00EB380C"/>
    <w:rsid w:val="00EB3A39"/>
    <w:rsid w:val="00EB3A73"/>
    <w:rsid w:val="00EB3AE6"/>
    <w:rsid w:val="00EB3B19"/>
    <w:rsid w:val="00EB3C7C"/>
    <w:rsid w:val="00EB42B0"/>
    <w:rsid w:val="00EB4385"/>
    <w:rsid w:val="00EB44A3"/>
    <w:rsid w:val="00EB4731"/>
    <w:rsid w:val="00EB49CE"/>
    <w:rsid w:val="00EB4BAE"/>
    <w:rsid w:val="00EB4E81"/>
    <w:rsid w:val="00EB4F62"/>
    <w:rsid w:val="00EB5189"/>
    <w:rsid w:val="00EB5544"/>
    <w:rsid w:val="00EB59A3"/>
    <w:rsid w:val="00EB59BB"/>
    <w:rsid w:val="00EB5AD3"/>
    <w:rsid w:val="00EB5F50"/>
    <w:rsid w:val="00EB600A"/>
    <w:rsid w:val="00EB6127"/>
    <w:rsid w:val="00EB61A6"/>
    <w:rsid w:val="00EB6361"/>
    <w:rsid w:val="00EB6362"/>
    <w:rsid w:val="00EB639D"/>
    <w:rsid w:val="00EB63A5"/>
    <w:rsid w:val="00EB63DB"/>
    <w:rsid w:val="00EB6468"/>
    <w:rsid w:val="00EB67B9"/>
    <w:rsid w:val="00EB6ADB"/>
    <w:rsid w:val="00EB6DA6"/>
    <w:rsid w:val="00EB6F5C"/>
    <w:rsid w:val="00EB7131"/>
    <w:rsid w:val="00EB71F2"/>
    <w:rsid w:val="00EB72E8"/>
    <w:rsid w:val="00EB77AB"/>
    <w:rsid w:val="00EB7829"/>
    <w:rsid w:val="00EB7852"/>
    <w:rsid w:val="00EB7959"/>
    <w:rsid w:val="00EB7B21"/>
    <w:rsid w:val="00EB7BFC"/>
    <w:rsid w:val="00EB7DCE"/>
    <w:rsid w:val="00EB7E1D"/>
    <w:rsid w:val="00EC00E5"/>
    <w:rsid w:val="00EC060F"/>
    <w:rsid w:val="00EC07EB"/>
    <w:rsid w:val="00EC094C"/>
    <w:rsid w:val="00EC0A5D"/>
    <w:rsid w:val="00EC0AAC"/>
    <w:rsid w:val="00EC0B59"/>
    <w:rsid w:val="00EC0BCC"/>
    <w:rsid w:val="00EC0C75"/>
    <w:rsid w:val="00EC0D3A"/>
    <w:rsid w:val="00EC125D"/>
    <w:rsid w:val="00EC1276"/>
    <w:rsid w:val="00EC1332"/>
    <w:rsid w:val="00EC1762"/>
    <w:rsid w:val="00EC17AE"/>
    <w:rsid w:val="00EC188E"/>
    <w:rsid w:val="00EC19C8"/>
    <w:rsid w:val="00EC1C14"/>
    <w:rsid w:val="00EC1C79"/>
    <w:rsid w:val="00EC1E1C"/>
    <w:rsid w:val="00EC285C"/>
    <w:rsid w:val="00EC2860"/>
    <w:rsid w:val="00EC28BA"/>
    <w:rsid w:val="00EC28D5"/>
    <w:rsid w:val="00EC2930"/>
    <w:rsid w:val="00EC2964"/>
    <w:rsid w:val="00EC2ACE"/>
    <w:rsid w:val="00EC2B31"/>
    <w:rsid w:val="00EC2C68"/>
    <w:rsid w:val="00EC32D6"/>
    <w:rsid w:val="00EC3355"/>
    <w:rsid w:val="00EC3401"/>
    <w:rsid w:val="00EC361C"/>
    <w:rsid w:val="00EC363F"/>
    <w:rsid w:val="00EC36BE"/>
    <w:rsid w:val="00EC374E"/>
    <w:rsid w:val="00EC377B"/>
    <w:rsid w:val="00EC38B7"/>
    <w:rsid w:val="00EC3A58"/>
    <w:rsid w:val="00EC3C8E"/>
    <w:rsid w:val="00EC3D4E"/>
    <w:rsid w:val="00EC3D65"/>
    <w:rsid w:val="00EC3D68"/>
    <w:rsid w:val="00EC3E09"/>
    <w:rsid w:val="00EC40D7"/>
    <w:rsid w:val="00EC40E8"/>
    <w:rsid w:val="00EC458F"/>
    <w:rsid w:val="00EC45F1"/>
    <w:rsid w:val="00EC46B1"/>
    <w:rsid w:val="00EC4715"/>
    <w:rsid w:val="00EC4865"/>
    <w:rsid w:val="00EC4875"/>
    <w:rsid w:val="00EC4A5B"/>
    <w:rsid w:val="00EC4A97"/>
    <w:rsid w:val="00EC4B05"/>
    <w:rsid w:val="00EC4D74"/>
    <w:rsid w:val="00EC554A"/>
    <w:rsid w:val="00EC57A7"/>
    <w:rsid w:val="00EC59F4"/>
    <w:rsid w:val="00EC6375"/>
    <w:rsid w:val="00EC650F"/>
    <w:rsid w:val="00EC6572"/>
    <w:rsid w:val="00EC67DE"/>
    <w:rsid w:val="00EC6BF4"/>
    <w:rsid w:val="00EC6DF7"/>
    <w:rsid w:val="00EC7045"/>
    <w:rsid w:val="00EC7114"/>
    <w:rsid w:val="00EC7155"/>
    <w:rsid w:val="00EC7180"/>
    <w:rsid w:val="00EC724F"/>
    <w:rsid w:val="00EC727F"/>
    <w:rsid w:val="00EC7285"/>
    <w:rsid w:val="00EC7395"/>
    <w:rsid w:val="00EC7463"/>
    <w:rsid w:val="00EC7953"/>
    <w:rsid w:val="00EC7AA7"/>
    <w:rsid w:val="00EC7B6D"/>
    <w:rsid w:val="00EC7BBC"/>
    <w:rsid w:val="00EC7DE0"/>
    <w:rsid w:val="00EC7DFF"/>
    <w:rsid w:val="00EC7F07"/>
    <w:rsid w:val="00EC7F3B"/>
    <w:rsid w:val="00ED0082"/>
    <w:rsid w:val="00ED022B"/>
    <w:rsid w:val="00ED0252"/>
    <w:rsid w:val="00ED02D9"/>
    <w:rsid w:val="00ED0728"/>
    <w:rsid w:val="00ED0743"/>
    <w:rsid w:val="00ED0851"/>
    <w:rsid w:val="00ED0990"/>
    <w:rsid w:val="00ED0D04"/>
    <w:rsid w:val="00ED1309"/>
    <w:rsid w:val="00ED1478"/>
    <w:rsid w:val="00ED1717"/>
    <w:rsid w:val="00ED1784"/>
    <w:rsid w:val="00ED179E"/>
    <w:rsid w:val="00ED17A0"/>
    <w:rsid w:val="00ED1979"/>
    <w:rsid w:val="00ED19EE"/>
    <w:rsid w:val="00ED1C0E"/>
    <w:rsid w:val="00ED1C6D"/>
    <w:rsid w:val="00ED1C8B"/>
    <w:rsid w:val="00ED1D79"/>
    <w:rsid w:val="00ED1FD6"/>
    <w:rsid w:val="00ED2244"/>
    <w:rsid w:val="00ED23B3"/>
    <w:rsid w:val="00ED274B"/>
    <w:rsid w:val="00ED279D"/>
    <w:rsid w:val="00ED282F"/>
    <w:rsid w:val="00ED2DA4"/>
    <w:rsid w:val="00ED2F13"/>
    <w:rsid w:val="00ED2FDE"/>
    <w:rsid w:val="00ED30B6"/>
    <w:rsid w:val="00ED3114"/>
    <w:rsid w:val="00ED3271"/>
    <w:rsid w:val="00ED3938"/>
    <w:rsid w:val="00ED39B5"/>
    <w:rsid w:val="00ED39D6"/>
    <w:rsid w:val="00ED3A63"/>
    <w:rsid w:val="00ED3A8D"/>
    <w:rsid w:val="00ED3BE1"/>
    <w:rsid w:val="00ED3CD3"/>
    <w:rsid w:val="00ED3D7A"/>
    <w:rsid w:val="00ED3E9C"/>
    <w:rsid w:val="00ED3FB8"/>
    <w:rsid w:val="00ED4028"/>
    <w:rsid w:val="00ED405F"/>
    <w:rsid w:val="00ED410B"/>
    <w:rsid w:val="00ED43B1"/>
    <w:rsid w:val="00ED453B"/>
    <w:rsid w:val="00ED463B"/>
    <w:rsid w:val="00ED4818"/>
    <w:rsid w:val="00ED49E0"/>
    <w:rsid w:val="00ED4A2B"/>
    <w:rsid w:val="00ED4A4C"/>
    <w:rsid w:val="00ED4B4A"/>
    <w:rsid w:val="00ED4B4B"/>
    <w:rsid w:val="00ED4C85"/>
    <w:rsid w:val="00ED4D2B"/>
    <w:rsid w:val="00ED4D97"/>
    <w:rsid w:val="00ED4EF4"/>
    <w:rsid w:val="00ED4F12"/>
    <w:rsid w:val="00ED4F15"/>
    <w:rsid w:val="00ED4FCA"/>
    <w:rsid w:val="00ED503B"/>
    <w:rsid w:val="00ED54A6"/>
    <w:rsid w:val="00ED564F"/>
    <w:rsid w:val="00ED58AB"/>
    <w:rsid w:val="00ED5A12"/>
    <w:rsid w:val="00ED5C5E"/>
    <w:rsid w:val="00ED5E38"/>
    <w:rsid w:val="00ED5E62"/>
    <w:rsid w:val="00ED6068"/>
    <w:rsid w:val="00ED627E"/>
    <w:rsid w:val="00ED6322"/>
    <w:rsid w:val="00ED6848"/>
    <w:rsid w:val="00ED6BBF"/>
    <w:rsid w:val="00ED6D1F"/>
    <w:rsid w:val="00ED6D55"/>
    <w:rsid w:val="00ED6DF0"/>
    <w:rsid w:val="00ED6DF5"/>
    <w:rsid w:val="00ED6E33"/>
    <w:rsid w:val="00ED6EA5"/>
    <w:rsid w:val="00ED7145"/>
    <w:rsid w:val="00ED71EC"/>
    <w:rsid w:val="00ED7284"/>
    <w:rsid w:val="00ED742F"/>
    <w:rsid w:val="00ED749F"/>
    <w:rsid w:val="00ED74F1"/>
    <w:rsid w:val="00ED7577"/>
    <w:rsid w:val="00ED759D"/>
    <w:rsid w:val="00ED775F"/>
    <w:rsid w:val="00ED7932"/>
    <w:rsid w:val="00ED79E3"/>
    <w:rsid w:val="00ED7A05"/>
    <w:rsid w:val="00ED7A19"/>
    <w:rsid w:val="00ED7B6D"/>
    <w:rsid w:val="00ED7D2A"/>
    <w:rsid w:val="00ED7D38"/>
    <w:rsid w:val="00ED7DBD"/>
    <w:rsid w:val="00ED7E18"/>
    <w:rsid w:val="00ED7F06"/>
    <w:rsid w:val="00ED7FA4"/>
    <w:rsid w:val="00EE00E6"/>
    <w:rsid w:val="00EE02E2"/>
    <w:rsid w:val="00EE032D"/>
    <w:rsid w:val="00EE0570"/>
    <w:rsid w:val="00EE0A04"/>
    <w:rsid w:val="00EE0D8D"/>
    <w:rsid w:val="00EE0F5A"/>
    <w:rsid w:val="00EE1259"/>
    <w:rsid w:val="00EE133C"/>
    <w:rsid w:val="00EE13B3"/>
    <w:rsid w:val="00EE158B"/>
    <w:rsid w:val="00EE1643"/>
    <w:rsid w:val="00EE168B"/>
    <w:rsid w:val="00EE1883"/>
    <w:rsid w:val="00EE18A5"/>
    <w:rsid w:val="00EE1AB1"/>
    <w:rsid w:val="00EE1ADD"/>
    <w:rsid w:val="00EE1C93"/>
    <w:rsid w:val="00EE1F57"/>
    <w:rsid w:val="00EE1F65"/>
    <w:rsid w:val="00EE22D1"/>
    <w:rsid w:val="00EE245B"/>
    <w:rsid w:val="00EE278F"/>
    <w:rsid w:val="00EE298C"/>
    <w:rsid w:val="00EE2B10"/>
    <w:rsid w:val="00EE2B79"/>
    <w:rsid w:val="00EE2E49"/>
    <w:rsid w:val="00EE2F25"/>
    <w:rsid w:val="00EE30DB"/>
    <w:rsid w:val="00EE3198"/>
    <w:rsid w:val="00EE32F2"/>
    <w:rsid w:val="00EE3751"/>
    <w:rsid w:val="00EE37E5"/>
    <w:rsid w:val="00EE380C"/>
    <w:rsid w:val="00EE3816"/>
    <w:rsid w:val="00EE38E6"/>
    <w:rsid w:val="00EE3930"/>
    <w:rsid w:val="00EE39EC"/>
    <w:rsid w:val="00EE3C92"/>
    <w:rsid w:val="00EE3D69"/>
    <w:rsid w:val="00EE3DC4"/>
    <w:rsid w:val="00EE3E8A"/>
    <w:rsid w:val="00EE4062"/>
    <w:rsid w:val="00EE48FA"/>
    <w:rsid w:val="00EE4945"/>
    <w:rsid w:val="00EE499F"/>
    <w:rsid w:val="00EE49A7"/>
    <w:rsid w:val="00EE4AF4"/>
    <w:rsid w:val="00EE4B4D"/>
    <w:rsid w:val="00EE4F11"/>
    <w:rsid w:val="00EE5249"/>
    <w:rsid w:val="00EE53C1"/>
    <w:rsid w:val="00EE5563"/>
    <w:rsid w:val="00EE5708"/>
    <w:rsid w:val="00EE57F5"/>
    <w:rsid w:val="00EE5977"/>
    <w:rsid w:val="00EE5A09"/>
    <w:rsid w:val="00EE5B97"/>
    <w:rsid w:val="00EE616F"/>
    <w:rsid w:val="00EE61B6"/>
    <w:rsid w:val="00EE61EA"/>
    <w:rsid w:val="00EE639E"/>
    <w:rsid w:val="00EE6446"/>
    <w:rsid w:val="00EE648B"/>
    <w:rsid w:val="00EE6749"/>
    <w:rsid w:val="00EE6757"/>
    <w:rsid w:val="00EE67C0"/>
    <w:rsid w:val="00EE6985"/>
    <w:rsid w:val="00EE6B48"/>
    <w:rsid w:val="00EE6D0A"/>
    <w:rsid w:val="00EE7037"/>
    <w:rsid w:val="00EE7218"/>
    <w:rsid w:val="00EE73A2"/>
    <w:rsid w:val="00EE73EB"/>
    <w:rsid w:val="00EE75F0"/>
    <w:rsid w:val="00EE7AEC"/>
    <w:rsid w:val="00EE7BC9"/>
    <w:rsid w:val="00EE7CE0"/>
    <w:rsid w:val="00EE7D04"/>
    <w:rsid w:val="00EE7E29"/>
    <w:rsid w:val="00EE7EA5"/>
    <w:rsid w:val="00EF01A2"/>
    <w:rsid w:val="00EF023D"/>
    <w:rsid w:val="00EF0345"/>
    <w:rsid w:val="00EF039F"/>
    <w:rsid w:val="00EF0449"/>
    <w:rsid w:val="00EF07AA"/>
    <w:rsid w:val="00EF0F6E"/>
    <w:rsid w:val="00EF0F89"/>
    <w:rsid w:val="00EF1106"/>
    <w:rsid w:val="00EF1123"/>
    <w:rsid w:val="00EF1363"/>
    <w:rsid w:val="00EF1373"/>
    <w:rsid w:val="00EF1413"/>
    <w:rsid w:val="00EF1785"/>
    <w:rsid w:val="00EF1836"/>
    <w:rsid w:val="00EF2058"/>
    <w:rsid w:val="00EF22AA"/>
    <w:rsid w:val="00EF230F"/>
    <w:rsid w:val="00EF232D"/>
    <w:rsid w:val="00EF236C"/>
    <w:rsid w:val="00EF2445"/>
    <w:rsid w:val="00EF2552"/>
    <w:rsid w:val="00EF2811"/>
    <w:rsid w:val="00EF2826"/>
    <w:rsid w:val="00EF2D41"/>
    <w:rsid w:val="00EF3060"/>
    <w:rsid w:val="00EF30FF"/>
    <w:rsid w:val="00EF312A"/>
    <w:rsid w:val="00EF37BA"/>
    <w:rsid w:val="00EF37C7"/>
    <w:rsid w:val="00EF39B6"/>
    <w:rsid w:val="00EF3A0C"/>
    <w:rsid w:val="00EF3A65"/>
    <w:rsid w:val="00EF3CDC"/>
    <w:rsid w:val="00EF4449"/>
    <w:rsid w:val="00EF4555"/>
    <w:rsid w:val="00EF462D"/>
    <w:rsid w:val="00EF472E"/>
    <w:rsid w:val="00EF477C"/>
    <w:rsid w:val="00EF4982"/>
    <w:rsid w:val="00EF4A52"/>
    <w:rsid w:val="00EF4AD5"/>
    <w:rsid w:val="00EF4BB2"/>
    <w:rsid w:val="00EF4CDF"/>
    <w:rsid w:val="00EF5110"/>
    <w:rsid w:val="00EF5252"/>
    <w:rsid w:val="00EF5775"/>
    <w:rsid w:val="00EF5943"/>
    <w:rsid w:val="00EF595F"/>
    <w:rsid w:val="00EF5A2D"/>
    <w:rsid w:val="00EF5C08"/>
    <w:rsid w:val="00EF5D2C"/>
    <w:rsid w:val="00EF5DF2"/>
    <w:rsid w:val="00EF60EA"/>
    <w:rsid w:val="00EF6170"/>
    <w:rsid w:val="00EF6285"/>
    <w:rsid w:val="00EF6494"/>
    <w:rsid w:val="00EF64F0"/>
    <w:rsid w:val="00EF65D3"/>
    <w:rsid w:val="00EF68BF"/>
    <w:rsid w:val="00EF6905"/>
    <w:rsid w:val="00EF69C1"/>
    <w:rsid w:val="00EF69DE"/>
    <w:rsid w:val="00EF6A28"/>
    <w:rsid w:val="00EF6CC0"/>
    <w:rsid w:val="00EF6D04"/>
    <w:rsid w:val="00EF6F54"/>
    <w:rsid w:val="00EF6FA3"/>
    <w:rsid w:val="00EF709E"/>
    <w:rsid w:val="00EF7109"/>
    <w:rsid w:val="00EF7249"/>
    <w:rsid w:val="00EF76EB"/>
    <w:rsid w:val="00EF7772"/>
    <w:rsid w:val="00EF7806"/>
    <w:rsid w:val="00EF784F"/>
    <w:rsid w:val="00EF7B4A"/>
    <w:rsid w:val="00EF7B76"/>
    <w:rsid w:val="00F000F8"/>
    <w:rsid w:val="00F001E4"/>
    <w:rsid w:val="00F004FF"/>
    <w:rsid w:val="00F00670"/>
    <w:rsid w:val="00F00916"/>
    <w:rsid w:val="00F009C4"/>
    <w:rsid w:val="00F00C8F"/>
    <w:rsid w:val="00F00E09"/>
    <w:rsid w:val="00F00E61"/>
    <w:rsid w:val="00F00EFA"/>
    <w:rsid w:val="00F01536"/>
    <w:rsid w:val="00F01B64"/>
    <w:rsid w:val="00F01E39"/>
    <w:rsid w:val="00F0210B"/>
    <w:rsid w:val="00F0214E"/>
    <w:rsid w:val="00F0242B"/>
    <w:rsid w:val="00F024F0"/>
    <w:rsid w:val="00F02B7F"/>
    <w:rsid w:val="00F02CCE"/>
    <w:rsid w:val="00F0301C"/>
    <w:rsid w:val="00F032DD"/>
    <w:rsid w:val="00F035C1"/>
    <w:rsid w:val="00F0371D"/>
    <w:rsid w:val="00F0372E"/>
    <w:rsid w:val="00F03792"/>
    <w:rsid w:val="00F037AE"/>
    <w:rsid w:val="00F03849"/>
    <w:rsid w:val="00F03994"/>
    <w:rsid w:val="00F03B15"/>
    <w:rsid w:val="00F03C9E"/>
    <w:rsid w:val="00F03E66"/>
    <w:rsid w:val="00F04057"/>
    <w:rsid w:val="00F042D9"/>
    <w:rsid w:val="00F04310"/>
    <w:rsid w:val="00F044D7"/>
    <w:rsid w:val="00F0456A"/>
    <w:rsid w:val="00F0466C"/>
    <w:rsid w:val="00F04736"/>
    <w:rsid w:val="00F04A02"/>
    <w:rsid w:val="00F04C00"/>
    <w:rsid w:val="00F04FF0"/>
    <w:rsid w:val="00F05087"/>
    <w:rsid w:val="00F05208"/>
    <w:rsid w:val="00F052F3"/>
    <w:rsid w:val="00F05571"/>
    <w:rsid w:val="00F055B7"/>
    <w:rsid w:val="00F05677"/>
    <w:rsid w:val="00F05682"/>
    <w:rsid w:val="00F0578A"/>
    <w:rsid w:val="00F05A8E"/>
    <w:rsid w:val="00F05A9B"/>
    <w:rsid w:val="00F05AF2"/>
    <w:rsid w:val="00F05D60"/>
    <w:rsid w:val="00F05D68"/>
    <w:rsid w:val="00F060FF"/>
    <w:rsid w:val="00F06148"/>
    <w:rsid w:val="00F061B4"/>
    <w:rsid w:val="00F0654D"/>
    <w:rsid w:val="00F066F0"/>
    <w:rsid w:val="00F067CF"/>
    <w:rsid w:val="00F068E3"/>
    <w:rsid w:val="00F06B32"/>
    <w:rsid w:val="00F06CEC"/>
    <w:rsid w:val="00F06D72"/>
    <w:rsid w:val="00F07360"/>
    <w:rsid w:val="00F079C7"/>
    <w:rsid w:val="00F07BE6"/>
    <w:rsid w:val="00F07C20"/>
    <w:rsid w:val="00F07D2E"/>
    <w:rsid w:val="00F07DCF"/>
    <w:rsid w:val="00F10036"/>
    <w:rsid w:val="00F105DF"/>
    <w:rsid w:val="00F107A4"/>
    <w:rsid w:val="00F1094F"/>
    <w:rsid w:val="00F10A17"/>
    <w:rsid w:val="00F10A33"/>
    <w:rsid w:val="00F10A3A"/>
    <w:rsid w:val="00F10A9B"/>
    <w:rsid w:val="00F10C94"/>
    <w:rsid w:val="00F10CAD"/>
    <w:rsid w:val="00F1136A"/>
    <w:rsid w:val="00F1141B"/>
    <w:rsid w:val="00F115F9"/>
    <w:rsid w:val="00F118E4"/>
    <w:rsid w:val="00F119A0"/>
    <w:rsid w:val="00F11A57"/>
    <w:rsid w:val="00F11DC2"/>
    <w:rsid w:val="00F12024"/>
    <w:rsid w:val="00F127C6"/>
    <w:rsid w:val="00F12951"/>
    <w:rsid w:val="00F129C4"/>
    <w:rsid w:val="00F12A5A"/>
    <w:rsid w:val="00F12C39"/>
    <w:rsid w:val="00F12F38"/>
    <w:rsid w:val="00F12F3A"/>
    <w:rsid w:val="00F12FDC"/>
    <w:rsid w:val="00F13012"/>
    <w:rsid w:val="00F1375A"/>
    <w:rsid w:val="00F13992"/>
    <w:rsid w:val="00F13DE5"/>
    <w:rsid w:val="00F13E09"/>
    <w:rsid w:val="00F1404E"/>
    <w:rsid w:val="00F14175"/>
    <w:rsid w:val="00F142E9"/>
    <w:rsid w:val="00F1437A"/>
    <w:rsid w:val="00F143C2"/>
    <w:rsid w:val="00F1449D"/>
    <w:rsid w:val="00F145D7"/>
    <w:rsid w:val="00F146F7"/>
    <w:rsid w:val="00F14862"/>
    <w:rsid w:val="00F14B02"/>
    <w:rsid w:val="00F14B62"/>
    <w:rsid w:val="00F14FCC"/>
    <w:rsid w:val="00F14FF7"/>
    <w:rsid w:val="00F15085"/>
    <w:rsid w:val="00F151A3"/>
    <w:rsid w:val="00F153F8"/>
    <w:rsid w:val="00F154EB"/>
    <w:rsid w:val="00F155F9"/>
    <w:rsid w:val="00F1578F"/>
    <w:rsid w:val="00F15F49"/>
    <w:rsid w:val="00F16194"/>
    <w:rsid w:val="00F1626F"/>
    <w:rsid w:val="00F1632E"/>
    <w:rsid w:val="00F16542"/>
    <w:rsid w:val="00F16735"/>
    <w:rsid w:val="00F16797"/>
    <w:rsid w:val="00F16B24"/>
    <w:rsid w:val="00F16F60"/>
    <w:rsid w:val="00F17208"/>
    <w:rsid w:val="00F17982"/>
    <w:rsid w:val="00F17DDF"/>
    <w:rsid w:val="00F17F83"/>
    <w:rsid w:val="00F200D5"/>
    <w:rsid w:val="00F20445"/>
    <w:rsid w:val="00F204D6"/>
    <w:rsid w:val="00F205A0"/>
    <w:rsid w:val="00F20605"/>
    <w:rsid w:val="00F20757"/>
    <w:rsid w:val="00F20838"/>
    <w:rsid w:val="00F20925"/>
    <w:rsid w:val="00F20C2C"/>
    <w:rsid w:val="00F20D1F"/>
    <w:rsid w:val="00F21131"/>
    <w:rsid w:val="00F21147"/>
    <w:rsid w:val="00F2116E"/>
    <w:rsid w:val="00F21245"/>
    <w:rsid w:val="00F2129F"/>
    <w:rsid w:val="00F216D2"/>
    <w:rsid w:val="00F218D8"/>
    <w:rsid w:val="00F2195A"/>
    <w:rsid w:val="00F21B23"/>
    <w:rsid w:val="00F21B94"/>
    <w:rsid w:val="00F21C73"/>
    <w:rsid w:val="00F2265A"/>
    <w:rsid w:val="00F22C2E"/>
    <w:rsid w:val="00F22D67"/>
    <w:rsid w:val="00F22D95"/>
    <w:rsid w:val="00F22EBF"/>
    <w:rsid w:val="00F22FEB"/>
    <w:rsid w:val="00F231B1"/>
    <w:rsid w:val="00F23306"/>
    <w:rsid w:val="00F233C5"/>
    <w:rsid w:val="00F235BC"/>
    <w:rsid w:val="00F2378E"/>
    <w:rsid w:val="00F23902"/>
    <w:rsid w:val="00F239E3"/>
    <w:rsid w:val="00F23C23"/>
    <w:rsid w:val="00F23DA3"/>
    <w:rsid w:val="00F23F35"/>
    <w:rsid w:val="00F24058"/>
    <w:rsid w:val="00F24080"/>
    <w:rsid w:val="00F242FF"/>
    <w:rsid w:val="00F245EE"/>
    <w:rsid w:val="00F246E0"/>
    <w:rsid w:val="00F248F5"/>
    <w:rsid w:val="00F24A24"/>
    <w:rsid w:val="00F24A6F"/>
    <w:rsid w:val="00F24C57"/>
    <w:rsid w:val="00F24D08"/>
    <w:rsid w:val="00F24F0D"/>
    <w:rsid w:val="00F251AE"/>
    <w:rsid w:val="00F2533C"/>
    <w:rsid w:val="00F25422"/>
    <w:rsid w:val="00F25558"/>
    <w:rsid w:val="00F255CE"/>
    <w:rsid w:val="00F2562C"/>
    <w:rsid w:val="00F25AED"/>
    <w:rsid w:val="00F25B8C"/>
    <w:rsid w:val="00F25BC2"/>
    <w:rsid w:val="00F25C91"/>
    <w:rsid w:val="00F25D0D"/>
    <w:rsid w:val="00F260F2"/>
    <w:rsid w:val="00F262A1"/>
    <w:rsid w:val="00F26443"/>
    <w:rsid w:val="00F265B2"/>
    <w:rsid w:val="00F26720"/>
    <w:rsid w:val="00F26748"/>
    <w:rsid w:val="00F26843"/>
    <w:rsid w:val="00F26849"/>
    <w:rsid w:val="00F26A62"/>
    <w:rsid w:val="00F26B41"/>
    <w:rsid w:val="00F26D56"/>
    <w:rsid w:val="00F27013"/>
    <w:rsid w:val="00F27155"/>
    <w:rsid w:val="00F2715C"/>
    <w:rsid w:val="00F27677"/>
    <w:rsid w:val="00F27905"/>
    <w:rsid w:val="00F2798C"/>
    <w:rsid w:val="00F27A92"/>
    <w:rsid w:val="00F27FAF"/>
    <w:rsid w:val="00F27FE2"/>
    <w:rsid w:val="00F30104"/>
    <w:rsid w:val="00F3014A"/>
    <w:rsid w:val="00F301F4"/>
    <w:rsid w:val="00F30235"/>
    <w:rsid w:val="00F306AD"/>
    <w:rsid w:val="00F308D3"/>
    <w:rsid w:val="00F30D26"/>
    <w:rsid w:val="00F30D51"/>
    <w:rsid w:val="00F30D5C"/>
    <w:rsid w:val="00F310B2"/>
    <w:rsid w:val="00F31224"/>
    <w:rsid w:val="00F3142D"/>
    <w:rsid w:val="00F3174C"/>
    <w:rsid w:val="00F31881"/>
    <w:rsid w:val="00F31A93"/>
    <w:rsid w:val="00F322CB"/>
    <w:rsid w:val="00F3232D"/>
    <w:rsid w:val="00F32471"/>
    <w:rsid w:val="00F32750"/>
    <w:rsid w:val="00F32806"/>
    <w:rsid w:val="00F33951"/>
    <w:rsid w:val="00F33B20"/>
    <w:rsid w:val="00F33DA4"/>
    <w:rsid w:val="00F34295"/>
    <w:rsid w:val="00F343B1"/>
    <w:rsid w:val="00F34460"/>
    <w:rsid w:val="00F346B8"/>
    <w:rsid w:val="00F346E4"/>
    <w:rsid w:val="00F347CC"/>
    <w:rsid w:val="00F349CF"/>
    <w:rsid w:val="00F34DAE"/>
    <w:rsid w:val="00F34F59"/>
    <w:rsid w:val="00F34FDA"/>
    <w:rsid w:val="00F350DF"/>
    <w:rsid w:val="00F3524C"/>
    <w:rsid w:val="00F35360"/>
    <w:rsid w:val="00F355DE"/>
    <w:rsid w:val="00F3566F"/>
    <w:rsid w:val="00F35863"/>
    <w:rsid w:val="00F35BBE"/>
    <w:rsid w:val="00F35BC4"/>
    <w:rsid w:val="00F35C81"/>
    <w:rsid w:val="00F35D65"/>
    <w:rsid w:val="00F35F6F"/>
    <w:rsid w:val="00F3613E"/>
    <w:rsid w:val="00F3621E"/>
    <w:rsid w:val="00F365E0"/>
    <w:rsid w:val="00F3669B"/>
    <w:rsid w:val="00F367D7"/>
    <w:rsid w:val="00F36A3E"/>
    <w:rsid w:val="00F36BB3"/>
    <w:rsid w:val="00F36F2E"/>
    <w:rsid w:val="00F370FB"/>
    <w:rsid w:val="00F37204"/>
    <w:rsid w:val="00F374AD"/>
    <w:rsid w:val="00F3750E"/>
    <w:rsid w:val="00F37A64"/>
    <w:rsid w:val="00F37B3B"/>
    <w:rsid w:val="00F37B7E"/>
    <w:rsid w:val="00F37CAA"/>
    <w:rsid w:val="00F37D28"/>
    <w:rsid w:val="00F37D55"/>
    <w:rsid w:val="00F37F21"/>
    <w:rsid w:val="00F4016E"/>
    <w:rsid w:val="00F40627"/>
    <w:rsid w:val="00F40649"/>
    <w:rsid w:val="00F406D3"/>
    <w:rsid w:val="00F407D2"/>
    <w:rsid w:val="00F40B4C"/>
    <w:rsid w:val="00F40CD1"/>
    <w:rsid w:val="00F40ED1"/>
    <w:rsid w:val="00F40EFA"/>
    <w:rsid w:val="00F41188"/>
    <w:rsid w:val="00F41460"/>
    <w:rsid w:val="00F41700"/>
    <w:rsid w:val="00F41810"/>
    <w:rsid w:val="00F41C3C"/>
    <w:rsid w:val="00F41CFD"/>
    <w:rsid w:val="00F41E25"/>
    <w:rsid w:val="00F41E47"/>
    <w:rsid w:val="00F41EEF"/>
    <w:rsid w:val="00F42625"/>
    <w:rsid w:val="00F42778"/>
    <w:rsid w:val="00F42C69"/>
    <w:rsid w:val="00F42DD7"/>
    <w:rsid w:val="00F43075"/>
    <w:rsid w:val="00F430AA"/>
    <w:rsid w:val="00F430B7"/>
    <w:rsid w:val="00F430E1"/>
    <w:rsid w:val="00F43208"/>
    <w:rsid w:val="00F43294"/>
    <w:rsid w:val="00F4329B"/>
    <w:rsid w:val="00F432A1"/>
    <w:rsid w:val="00F434F0"/>
    <w:rsid w:val="00F4359C"/>
    <w:rsid w:val="00F435C9"/>
    <w:rsid w:val="00F43783"/>
    <w:rsid w:val="00F43ABB"/>
    <w:rsid w:val="00F43CED"/>
    <w:rsid w:val="00F440C8"/>
    <w:rsid w:val="00F4449F"/>
    <w:rsid w:val="00F44962"/>
    <w:rsid w:val="00F44C63"/>
    <w:rsid w:val="00F44D72"/>
    <w:rsid w:val="00F44FCC"/>
    <w:rsid w:val="00F45094"/>
    <w:rsid w:val="00F450F6"/>
    <w:rsid w:val="00F45293"/>
    <w:rsid w:val="00F45742"/>
    <w:rsid w:val="00F4575D"/>
    <w:rsid w:val="00F45764"/>
    <w:rsid w:val="00F457F8"/>
    <w:rsid w:val="00F45AB7"/>
    <w:rsid w:val="00F45AB9"/>
    <w:rsid w:val="00F45BED"/>
    <w:rsid w:val="00F45BF7"/>
    <w:rsid w:val="00F45CC0"/>
    <w:rsid w:val="00F45DFC"/>
    <w:rsid w:val="00F45FB3"/>
    <w:rsid w:val="00F4621B"/>
    <w:rsid w:val="00F4626C"/>
    <w:rsid w:val="00F4628E"/>
    <w:rsid w:val="00F462E1"/>
    <w:rsid w:val="00F46923"/>
    <w:rsid w:val="00F46ADE"/>
    <w:rsid w:val="00F46C8D"/>
    <w:rsid w:val="00F470BD"/>
    <w:rsid w:val="00F472F5"/>
    <w:rsid w:val="00F47315"/>
    <w:rsid w:val="00F474A6"/>
    <w:rsid w:val="00F47653"/>
    <w:rsid w:val="00F477C5"/>
    <w:rsid w:val="00F478C0"/>
    <w:rsid w:val="00F47A19"/>
    <w:rsid w:val="00F47DDD"/>
    <w:rsid w:val="00F47E1C"/>
    <w:rsid w:val="00F47FBB"/>
    <w:rsid w:val="00F50320"/>
    <w:rsid w:val="00F5063B"/>
    <w:rsid w:val="00F5070C"/>
    <w:rsid w:val="00F508C3"/>
    <w:rsid w:val="00F5093C"/>
    <w:rsid w:val="00F50B5B"/>
    <w:rsid w:val="00F50CCD"/>
    <w:rsid w:val="00F50D00"/>
    <w:rsid w:val="00F51107"/>
    <w:rsid w:val="00F5113E"/>
    <w:rsid w:val="00F514B2"/>
    <w:rsid w:val="00F515E2"/>
    <w:rsid w:val="00F51692"/>
    <w:rsid w:val="00F5172B"/>
    <w:rsid w:val="00F51830"/>
    <w:rsid w:val="00F518FD"/>
    <w:rsid w:val="00F51BF3"/>
    <w:rsid w:val="00F51EA4"/>
    <w:rsid w:val="00F51F46"/>
    <w:rsid w:val="00F5203E"/>
    <w:rsid w:val="00F5208A"/>
    <w:rsid w:val="00F52851"/>
    <w:rsid w:val="00F529E7"/>
    <w:rsid w:val="00F52C11"/>
    <w:rsid w:val="00F52C78"/>
    <w:rsid w:val="00F52D9A"/>
    <w:rsid w:val="00F52EA1"/>
    <w:rsid w:val="00F53427"/>
    <w:rsid w:val="00F53592"/>
    <w:rsid w:val="00F53692"/>
    <w:rsid w:val="00F53701"/>
    <w:rsid w:val="00F53711"/>
    <w:rsid w:val="00F53739"/>
    <w:rsid w:val="00F53D76"/>
    <w:rsid w:val="00F53EDC"/>
    <w:rsid w:val="00F53F63"/>
    <w:rsid w:val="00F53FA6"/>
    <w:rsid w:val="00F54150"/>
    <w:rsid w:val="00F54183"/>
    <w:rsid w:val="00F541A5"/>
    <w:rsid w:val="00F541FA"/>
    <w:rsid w:val="00F5441D"/>
    <w:rsid w:val="00F5464B"/>
    <w:rsid w:val="00F54703"/>
    <w:rsid w:val="00F54846"/>
    <w:rsid w:val="00F5488D"/>
    <w:rsid w:val="00F5489B"/>
    <w:rsid w:val="00F54A59"/>
    <w:rsid w:val="00F54CF7"/>
    <w:rsid w:val="00F54D20"/>
    <w:rsid w:val="00F54DB4"/>
    <w:rsid w:val="00F54F6E"/>
    <w:rsid w:val="00F550F2"/>
    <w:rsid w:val="00F55245"/>
    <w:rsid w:val="00F5574B"/>
    <w:rsid w:val="00F55772"/>
    <w:rsid w:val="00F55A44"/>
    <w:rsid w:val="00F55BAE"/>
    <w:rsid w:val="00F55E2F"/>
    <w:rsid w:val="00F55FC6"/>
    <w:rsid w:val="00F562B6"/>
    <w:rsid w:val="00F564C1"/>
    <w:rsid w:val="00F564D9"/>
    <w:rsid w:val="00F5652A"/>
    <w:rsid w:val="00F566B9"/>
    <w:rsid w:val="00F567E0"/>
    <w:rsid w:val="00F56B84"/>
    <w:rsid w:val="00F56C81"/>
    <w:rsid w:val="00F56DAA"/>
    <w:rsid w:val="00F56E6A"/>
    <w:rsid w:val="00F56EF2"/>
    <w:rsid w:val="00F570FA"/>
    <w:rsid w:val="00F571F8"/>
    <w:rsid w:val="00F57476"/>
    <w:rsid w:val="00F574C4"/>
    <w:rsid w:val="00F57673"/>
    <w:rsid w:val="00F5767E"/>
    <w:rsid w:val="00F579A4"/>
    <w:rsid w:val="00F57C29"/>
    <w:rsid w:val="00F57DA1"/>
    <w:rsid w:val="00F57DBB"/>
    <w:rsid w:val="00F57E4D"/>
    <w:rsid w:val="00F57EF3"/>
    <w:rsid w:val="00F60321"/>
    <w:rsid w:val="00F605B0"/>
    <w:rsid w:val="00F60FA7"/>
    <w:rsid w:val="00F61366"/>
    <w:rsid w:val="00F61572"/>
    <w:rsid w:val="00F6169A"/>
    <w:rsid w:val="00F616EC"/>
    <w:rsid w:val="00F61710"/>
    <w:rsid w:val="00F61744"/>
    <w:rsid w:val="00F61851"/>
    <w:rsid w:val="00F618AA"/>
    <w:rsid w:val="00F61A23"/>
    <w:rsid w:val="00F61A6A"/>
    <w:rsid w:val="00F61E75"/>
    <w:rsid w:val="00F62045"/>
    <w:rsid w:val="00F6204B"/>
    <w:rsid w:val="00F6205F"/>
    <w:rsid w:val="00F62151"/>
    <w:rsid w:val="00F6231E"/>
    <w:rsid w:val="00F62320"/>
    <w:rsid w:val="00F62385"/>
    <w:rsid w:val="00F6261E"/>
    <w:rsid w:val="00F62644"/>
    <w:rsid w:val="00F62655"/>
    <w:rsid w:val="00F626A7"/>
    <w:rsid w:val="00F626BE"/>
    <w:rsid w:val="00F6273C"/>
    <w:rsid w:val="00F6298F"/>
    <w:rsid w:val="00F62AEC"/>
    <w:rsid w:val="00F62B18"/>
    <w:rsid w:val="00F62C82"/>
    <w:rsid w:val="00F62D46"/>
    <w:rsid w:val="00F631FA"/>
    <w:rsid w:val="00F63311"/>
    <w:rsid w:val="00F63359"/>
    <w:rsid w:val="00F6347F"/>
    <w:rsid w:val="00F63582"/>
    <w:rsid w:val="00F635CC"/>
    <w:rsid w:val="00F635E3"/>
    <w:rsid w:val="00F63711"/>
    <w:rsid w:val="00F6378D"/>
    <w:rsid w:val="00F63813"/>
    <w:rsid w:val="00F63A18"/>
    <w:rsid w:val="00F63A87"/>
    <w:rsid w:val="00F6426B"/>
    <w:rsid w:val="00F643AF"/>
    <w:rsid w:val="00F6489B"/>
    <w:rsid w:val="00F64A12"/>
    <w:rsid w:val="00F64AC6"/>
    <w:rsid w:val="00F64B23"/>
    <w:rsid w:val="00F64BE8"/>
    <w:rsid w:val="00F64CC1"/>
    <w:rsid w:val="00F65329"/>
    <w:rsid w:val="00F653A1"/>
    <w:rsid w:val="00F6540A"/>
    <w:rsid w:val="00F6568E"/>
    <w:rsid w:val="00F6569C"/>
    <w:rsid w:val="00F65753"/>
    <w:rsid w:val="00F658B1"/>
    <w:rsid w:val="00F658D7"/>
    <w:rsid w:val="00F658EF"/>
    <w:rsid w:val="00F65F44"/>
    <w:rsid w:val="00F65F8A"/>
    <w:rsid w:val="00F66406"/>
    <w:rsid w:val="00F66591"/>
    <w:rsid w:val="00F66729"/>
    <w:rsid w:val="00F66C2B"/>
    <w:rsid w:val="00F67458"/>
    <w:rsid w:val="00F67A59"/>
    <w:rsid w:val="00F67AA8"/>
    <w:rsid w:val="00F67B57"/>
    <w:rsid w:val="00F67C40"/>
    <w:rsid w:val="00F67DFA"/>
    <w:rsid w:val="00F67FF4"/>
    <w:rsid w:val="00F701E4"/>
    <w:rsid w:val="00F7059D"/>
    <w:rsid w:val="00F70661"/>
    <w:rsid w:val="00F70812"/>
    <w:rsid w:val="00F708AF"/>
    <w:rsid w:val="00F7097D"/>
    <w:rsid w:val="00F70AFC"/>
    <w:rsid w:val="00F70B59"/>
    <w:rsid w:val="00F70CAB"/>
    <w:rsid w:val="00F70DC3"/>
    <w:rsid w:val="00F70FAA"/>
    <w:rsid w:val="00F7100C"/>
    <w:rsid w:val="00F7109E"/>
    <w:rsid w:val="00F71100"/>
    <w:rsid w:val="00F7132B"/>
    <w:rsid w:val="00F7145D"/>
    <w:rsid w:val="00F71A98"/>
    <w:rsid w:val="00F71D3D"/>
    <w:rsid w:val="00F71F78"/>
    <w:rsid w:val="00F71FD5"/>
    <w:rsid w:val="00F72024"/>
    <w:rsid w:val="00F72048"/>
    <w:rsid w:val="00F720B6"/>
    <w:rsid w:val="00F720F2"/>
    <w:rsid w:val="00F7217B"/>
    <w:rsid w:val="00F722A3"/>
    <w:rsid w:val="00F72380"/>
    <w:rsid w:val="00F724B1"/>
    <w:rsid w:val="00F72747"/>
    <w:rsid w:val="00F729EF"/>
    <w:rsid w:val="00F72CDF"/>
    <w:rsid w:val="00F73084"/>
    <w:rsid w:val="00F7320B"/>
    <w:rsid w:val="00F73282"/>
    <w:rsid w:val="00F733E4"/>
    <w:rsid w:val="00F737A2"/>
    <w:rsid w:val="00F73912"/>
    <w:rsid w:val="00F73A34"/>
    <w:rsid w:val="00F73BF1"/>
    <w:rsid w:val="00F73DE0"/>
    <w:rsid w:val="00F73E0D"/>
    <w:rsid w:val="00F73E2C"/>
    <w:rsid w:val="00F73F14"/>
    <w:rsid w:val="00F740B7"/>
    <w:rsid w:val="00F7411F"/>
    <w:rsid w:val="00F74362"/>
    <w:rsid w:val="00F7449B"/>
    <w:rsid w:val="00F749B8"/>
    <w:rsid w:val="00F74D35"/>
    <w:rsid w:val="00F74DE3"/>
    <w:rsid w:val="00F74E9C"/>
    <w:rsid w:val="00F74F33"/>
    <w:rsid w:val="00F7513B"/>
    <w:rsid w:val="00F751A0"/>
    <w:rsid w:val="00F7523C"/>
    <w:rsid w:val="00F75580"/>
    <w:rsid w:val="00F75610"/>
    <w:rsid w:val="00F7562F"/>
    <w:rsid w:val="00F7580F"/>
    <w:rsid w:val="00F75921"/>
    <w:rsid w:val="00F759E5"/>
    <w:rsid w:val="00F75BD3"/>
    <w:rsid w:val="00F76117"/>
    <w:rsid w:val="00F76742"/>
    <w:rsid w:val="00F767F3"/>
    <w:rsid w:val="00F7688F"/>
    <w:rsid w:val="00F769D3"/>
    <w:rsid w:val="00F76B19"/>
    <w:rsid w:val="00F76ED5"/>
    <w:rsid w:val="00F77738"/>
    <w:rsid w:val="00F7785A"/>
    <w:rsid w:val="00F7793B"/>
    <w:rsid w:val="00F77A7A"/>
    <w:rsid w:val="00F77B51"/>
    <w:rsid w:val="00F77CD1"/>
    <w:rsid w:val="00F77D4D"/>
    <w:rsid w:val="00F77D94"/>
    <w:rsid w:val="00F77E9B"/>
    <w:rsid w:val="00F802D5"/>
    <w:rsid w:val="00F80468"/>
    <w:rsid w:val="00F8061E"/>
    <w:rsid w:val="00F8066E"/>
    <w:rsid w:val="00F80698"/>
    <w:rsid w:val="00F80884"/>
    <w:rsid w:val="00F808A4"/>
    <w:rsid w:val="00F8094F"/>
    <w:rsid w:val="00F80B7C"/>
    <w:rsid w:val="00F80CBC"/>
    <w:rsid w:val="00F80DAC"/>
    <w:rsid w:val="00F811EA"/>
    <w:rsid w:val="00F81356"/>
    <w:rsid w:val="00F81389"/>
    <w:rsid w:val="00F813B5"/>
    <w:rsid w:val="00F81A34"/>
    <w:rsid w:val="00F81C20"/>
    <w:rsid w:val="00F81C7E"/>
    <w:rsid w:val="00F81C87"/>
    <w:rsid w:val="00F81D62"/>
    <w:rsid w:val="00F81D72"/>
    <w:rsid w:val="00F821ED"/>
    <w:rsid w:val="00F82521"/>
    <w:rsid w:val="00F8279D"/>
    <w:rsid w:val="00F829AD"/>
    <w:rsid w:val="00F82A07"/>
    <w:rsid w:val="00F82B44"/>
    <w:rsid w:val="00F82CF5"/>
    <w:rsid w:val="00F82D09"/>
    <w:rsid w:val="00F82DC3"/>
    <w:rsid w:val="00F82E72"/>
    <w:rsid w:val="00F82F92"/>
    <w:rsid w:val="00F830C2"/>
    <w:rsid w:val="00F833E5"/>
    <w:rsid w:val="00F83471"/>
    <w:rsid w:val="00F834A1"/>
    <w:rsid w:val="00F8363D"/>
    <w:rsid w:val="00F83677"/>
    <w:rsid w:val="00F8371D"/>
    <w:rsid w:val="00F837E6"/>
    <w:rsid w:val="00F83851"/>
    <w:rsid w:val="00F83C5E"/>
    <w:rsid w:val="00F83EF1"/>
    <w:rsid w:val="00F83F16"/>
    <w:rsid w:val="00F83F49"/>
    <w:rsid w:val="00F83FAB"/>
    <w:rsid w:val="00F84017"/>
    <w:rsid w:val="00F84248"/>
    <w:rsid w:val="00F846B1"/>
    <w:rsid w:val="00F84C9E"/>
    <w:rsid w:val="00F84E0B"/>
    <w:rsid w:val="00F84E72"/>
    <w:rsid w:val="00F85059"/>
    <w:rsid w:val="00F85213"/>
    <w:rsid w:val="00F85342"/>
    <w:rsid w:val="00F8538F"/>
    <w:rsid w:val="00F853B2"/>
    <w:rsid w:val="00F8543A"/>
    <w:rsid w:val="00F855CF"/>
    <w:rsid w:val="00F85851"/>
    <w:rsid w:val="00F85F38"/>
    <w:rsid w:val="00F8614D"/>
    <w:rsid w:val="00F86182"/>
    <w:rsid w:val="00F8677B"/>
    <w:rsid w:val="00F867BF"/>
    <w:rsid w:val="00F86916"/>
    <w:rsid w:val="00F869EC"/>
    <w:rsid w:val="00F86A60"/>
    <w:rsid w:val="00F86ADD"/>
    <w:rsid w:val="00F86D71"/>
    <w:rsid w:val="00F8701E"/>
    <w:rsid w:val="00F8753F"/>
    <w:rsid w:val="00F87AA7"/>
    <w:rsid w:val="00F87C0D"/>
    <w:rsid w:val="00F87E8F"/>
    <w:rsid w:val="00F87FB5"/>
    <w:rsid w:val="00F9011D"/>
    <w:rsid w:val="00F9012C"/>
    <w:rsid w:val="00F90377"/>
    <w:rsid w:val="00F903A2"/>
    <w:rsid w:val="00F90A4D"/>
    <w:rsid w:val="00F90B0F"/>
    <w:rsid w:val="00F90C0D"/>
    <w:rsid w:val="00F90C32"/>
    <w:rsid w:val="00F90F95"/>
    <w:rsid w:val="00F91147"/>
    <w:rsid w:val="00F913A9"/>
    <w:rsid w:val="00F913B4"/>
    <w:rsid w:val="00F913EE"/>
    <w:rsid w:val="00F9149E"/>
    <w:rsid w:val="00F914D7"/>
    <w:rsid w:val="00F917B8"/>
    <w:rsid w:val="00F9200D"/>
    <w:rsid w:val="00F920B4"/>
    <w:rsid w:val="00F92198"/>
    <w:rsid w:val="00F922B2"/>
    <w:rsid w:val="00F924BE"/>
    <w:rsid w:val="00F92572"/>
    <w:rsid w:val="00F92920"/>
    <w:rsid w:val="00F92B3F"/>
    <w:rsid w:val="00F92D50"/>
    <w:rsid w:val="00F92DE5"/>
    <w:rsid w:val="00F92E72"/>
    <w:rsid w:val="00F931FF"/>
    <w:rsid w:val="00F93359"/>
    <w:rsid w:val="00F9336E"/>
    <w:rsid w:val="00F93379"/>
    <w:rsid w:val="00F93827"/>
    <w:rsid w:val="00F93872"/>
    <w:rsid w:val="00F938BE"/>
    <w:rsid w:val="00F93A10"/>
    <w:rsid w:val="00F93BBB"/>
    <w:rsid w:val="00F93D02"/>
    <w:rsid w:val="00F93D68"/>
    <w:rsid w:val="00F94256"/>
    <w:rsid w:val="00F94453"/>
    <w:rsid w:val="00F94583"/>
    <w:rsid w:val="00F9499A"/>
    <w:rsid w:val="00F94D08"/>
    <w:rsid w:val="00F94E29"/>
    <w:rsid w:val="00F94E9B"/>
    <w:rsid w:val="00F9515B"/>
    <w:rsid w:val="00F9515E"/>
    <w:rsid w:val="00F951DE"/>
    <w:rsid w:val="00F9521D"/>
    <w:rsid w:val="00F95251"/>
    <w:rsid w:val="00F95412"/>
    <w:rsid w:val="00F95782"/>
    <w:rsid w:val="00F95BD4"/>
    <w:rsid w:val="00F95BE3"/>
    <w:rsid w:val="00F95D6D"/>
    <w:rsid w:val="00F960D5"/>
    <w:rsid w:val="00F9617D"/>
    <w:rsid w:val="00F963BF"/>
    <w:rsid w:val="00F969DA"/>
    <w:rsid w:val="00F96B71"/>
    <w:rsid w:val="00F96B77"/>
    <w:rsid w:val="00F96D85"/>
    <w:rsid w:val="00F96EEB"/>
    <w:rsid w:val="00F97122"/>
    <w:rsid w:val="00F973EB"/>
    <w:rsid w:val="00F9763C"/>
    <w:rsid w:val="00F9767E"/>
    <w:rsid w:val="00F9770F"/>
    <w:rsid w:val="00F978F6"/>
    <w:rsid w:val="00F979DC"/>
    <w:rsid w:val="00F97A86"/>
    <w:rsid w:val="00F97DD6"/>
    <w:rsid w:val="00FA003D"/>
    <w:rsid w:val="00FA0773"/>
    <w:rsid w:val="00FA08FC"/>
    <w:rsid w:val="00FA0997"/>
    <w:rsid w:val="00FA0B03"/>
    <w:rsid w:val="00FA0D67"/>
    <w:rsid w:val="00FA0DAE"/>
    <w:rsid w:val="00FA10EC"/>
    <w:rsid w:val="00FA12D4"/>
    <w:rsid w:val="00FA1436"/>
    <w:rsid w:val="00FA16A5"/>
    <w:rsid w:val="00FA186F"/>
    <w:rsid w:val="00FA18E6"/>
    <w:rsid w:val="00FA196A"/>
    <w:rsid w:val="00FA1A30"/>
    <w:rsid w:val="00FA1A96"/>
    <w:rsid w:val="00FA1C9E"/>
    <w:rsid w:val="00FA1E27"/>
    <w:rsid w:val="00FA1F24"/>
    <w:rsid w:val="00FA1F74"/>
    <w:rsid w:val="00FA1FA9"/>
    <w:rsid w:val="00FA203B"/>
    <w:rsid w:val="00FA2093"/>
    <w:rsid w:val="00FA2101"/>
    <w:rsid w:val="00FA25EC"/>
    <w:rsid w:val="00FA27EA"/>
    <w:rsid w:val="00FA2A80"/>
    <w:rsid w:val="00FA2B04"/>
    <w:rsid w:val="00FA2B59"/>
    <w:rsid w:val="00FA2C03"/>
    <w:rsid w:val="00FA2C12"/>
    <w:rsid w:val="00FA2E49"/>
    <w:rsid w:val="00FA2F20"/>
    <w:rsid w:val="00FA319A"/>
    <w:rsid w:val="00FA3346"/>
    <w:rsid w:val="00FA3369"/>
    <w:rsid w:val="00FA3683"/>
    <w:rsid w:val="00FA39E8"/>
    <w:rsid w:val="00FA3AD8"/>
    <w:rsid w:val="00FA3C3D"/>
    <w:rsid w:val="00FA4182"/>
    <w:rsid w:val="00FA41B0"/>
    <w:rsid w:val="00FA4232"/>
    <w:rsid w:val="00FA44CD"/>
    <w:rsid w:val="00FA4545"/>
    <w:rsid w:val="00FA46E1"/>
    <w:rsid w:val="00FA4887"/>
    <w:rsid w:val="00FA4D47"/>
    <w:rsid w:val="00FA4D92"/>
    <w:rsid w:val="00FA4DA1"/>
    <w:rsid w:val="00FA4E16"/>
    <w:rsid w:val="00FA4F29"/>
    <w:rsid w:val="00FA5088"/>
    <w:rsid w:val="00FA5412"/>
    <w:rsid w:val="00FA5657"/>
    <w:rsid w:val="00FA59A1"/>
    <w:rsid w:val="00FA5A3A"/>
    <w:rsid w:val="00FA5C29"/>
    <w:rsid w:val="00FA5D37"/>
    <w:rsid w:val="00FA5FEB"/>
    <w:rsid w:val="00FA6665"/>
    <w:rsid w:val="00FA670D"/>
    <w:rsid w:val="00FA68FF"/>
    <w:rsid w:val="00FA6F6D"/>
    <w:rsid w:val="00FA70E4"/>
    <w:rsid w:val="00FA7104"/>
    <w:rsid w:val="00FA7146"/>
    <w:rsid w:val="00FA718C"/>
    <w:rsid w:val="00FA72D7"/>
    <w:rsid w:val="00FA7538"/>
    <w:rsid w:val="00FA7616"/>
    <w:rsid w:val="00FA7C8B"/>
    <w:rsid w:val="00FA7DFF"/>
    <w:rsid w:val="00FA7F96"/>
    <w:rsid w:val="00FA7FC3"/>
    <w:rsid w:val="00FB0467"/>
    <w:rsid w:val="00FB05DE"/>
    <w:rsid w:val="00FB0743"/>
    <w:rsid w:val="00FB0915"/>
    <w:rsid w:val="00FB0A3B"/>
    <w:rsid w:val="00FB0FD3"/>
    <w:rsid w:val="00FB1119"/>
    <w:rsid w:val="00FB112D"/>
    <w:rsid w:val="00FB13EC"/>
    <w:rsid w:val="00FB14FD"/>
    <w:rsid w:val="00FB1637"/>
    <w:rsid w:val="00FB1AFC"/>
    <w:rsid w:val="00FB1C1F"/>
    <w:rsid w:val="00FB1CB9"/>
    <w:rsid w:val="00FB1E6E"/>
    <w:rsid w:val="00FB230C"/>
    <w:rsid w:val="00FB238A"/>
    <w:rsid w:val="00FB2506"/>
    <w:rsid w:val="00FB25A7"/>
    <w:rsid w:val="00FB2B8B"/>
    <w:rsid w:val="00FB2DDA"/>
    <w:rsid w:val="00FB31B5"/>
    <w:rsid w:val="00FB326B"/>
    <w:rsid w:val="00FB347A"/>
    <w:rsid w:val="00FB36F6"/>
    <w:rsid w:val="00FB3A5C"/>
    <w:rsid w:val="00FB3AAB"/>
    <w:rsid w:val="00FB3B46"/>
    <w:rsid w:val="00FB3DAB"/>
    <w:rsid w:val="00FB4042"/>
    <w:rsid w:val="00FB4137"/>
    <w:rsid w:val="00FB466A"/>
    <w:rsid w:val="00FB46AB"/>
    <w:rsid w:val="00FB4784"/>
    <w:rsid w:val="00FB4ABB"/>
    <w:rsid w:val="00FB4B99"/>
    <w:rsid w:val="00FB4E28"/>
    <w:rsid w:val="00FB50D1"/>
    <w:rsid w:val="00FB542A"/>
    <w:rsid w:val="00FB55CF"/>
    <w:rsid w:val="00FB5828"/>
    <w:rsid w:val="00FB5846"/>
    <w:rsid w:val="00FB5903"/>
    <w:rsid w:val="00FB5A7C"/>
    <w:rsid w:val="00FB5C3E"/>
    <w:rsid w:val="00FB5C7B"/>
    <w:rsid w:val="00FB5D11"/>
    <w:rsid w:val="00FB5F55"/>
    <w:rsid w:val="00FB5FC4"/>
    <w:rsid w:val="00FB6011"/>
    <w:rsid w:val="00FB6490"/>
    <w:rsid w:val="00FB67B9"/>
    <w:rsid w:val="00FB6A69"/>
    <w:rsid w:val="00FB6F35"/>
    <w:rsid w:val="00FB72BC"/>
    <w:rsid w:val="00FB73B8"/>
    <w:rsid w:val="00FB76DA"/>
    <w:rsid w:val="00FB796D"/>
    <w:rsid w:val="00FB7A93"/>
    <w:rsid w:val="00FB7D60"/>
    <w:rsid w:val="00FB7E28"/>
    <w:rsid w:val="00FB7F52"/>
    <w:rsid w:val="00FB7FEA"/>
    <w:rsid w:val="00FC02F0"/>
    <w:rsid w:val="00FC0349"/>
    <w:rsid w:val="00FC0409"/>
    <w:rsid w:val="00FC048A"/>
    <w:rsid w:val="00FC04E5"/>
    <w:rsid w:val="00FC0511"/>
    <w:rsid w:val="00FC06A4"/>
    <w:rsid w:val="00FC0760"/>
    <w:rsid w:val="00FC07F3"/>
    <w:rsid w:val="00FC0809"/>
    <w:rsid w:val="00FC0939"/>
    <w:rsid w:val="00FC093A"/>
    <w:rsid w:val="00FC09DD"/>
    <w:rsid w:val="00FC0AB8"/>
    <w:rsid w:val="00FC0CE6"/>
    <w:rsid w:val="00FC0D98"/>
    <w:rsid w:val="00FC0DC1"/>
    <w:rsid w:val="00FC1012"/>
    <w:rsid w:val="00FC1076"/>
    <w:rsid w:val="00FC11EC"/>
    <w:rsid w:val="00FC1203"/>
    <w:rsid w:val="00FC1363"/>
    <w:rsid w:val="00FC13E6"/>
    <w:rsid w:val="00FC14DD"/>
    <w:rsid w:val="00FC184B"/>
    <w:rsid w:val="00FC1E58"/>
    <w:rsid w:val="00FC24CF"/>
    <w:rsid w:val="00FC28C2"/>
    <w:rsid w:val="00FC2C27"/>
    <w:rsid w:val="00FC2C2B"/>
    <w:rsid w:val="00FC2E7C"/>
    <w:rsid w:val="00FC3070"/>
    <w:rsid w:val="00FC31A2"/>
    <w:rsid w:val="00FC32FB"/>
    <w:rsid w:val="00FC3334"/>
    <w:rsid w:val="00FC387C"/>
    <w:rsid w:val="00FC3D6E"/>
    <w:rsid w:val="00FC4091"/>
    <w:rsid w:val="00FC41BA"/>
    <w:rsid w:val="00FC47FD"/>
    <w:rsid w:val="00FC49CC"/>
    <w:rsid w:val="00FC4D8C"/>
    <w:rsid w:val="00FC4FB3"/>
    <w:rsid w:val="00FC529C"/>
    <w:rsid w:val="00FC548E"/>
    <w:rsid w:val="00FC54B8"/>
    <w:rsid w:val="00FC5609"/>
    <w:rsid w:val="00FC57A7"/>
    <w:rsid w:val="00FC595F"/>
    <w:rsid w:val="00FC5C0A"/>
    <w:rsid w:val="00FC5DD6"/>
    <w:rsid w:val="00FC607B"/>
    <w:rsid w:val="00FC68A1"/>
    <w:rsid w:val="00FC6965"/>
    <w:rsid w:val="00FC6976"/>
    <w:rsid w:val="00FC69BC"/>
    <w:rsid w:val="00FC6F93"/>
    <w:rsid w:val="00FC701D"/>
    <w:rsid w:val="00FC702B"/>
    <w:rsid w:val="00FC7084"/>
    <w:rsid w:val="00FC70F6"/>
    <w:rsid w:val="00FC7230"/>
    <w:rsid w:val="00FC72C7"/>
    <w:rsid w:val="00FC751B"/>
    <w:rsid w:val="00FC7524"/>
    <w:rsid w:val="00FC76E4"/>
    <w:rsid w:val="00FC78A8"/>
    <w:rsid w:val="00FC7BB7"/>
    <w:rsid w:val="00FC7C05"/>
    <w:rsid w:val="00FC7C88"/>
    <w:rsid w:val="00FC7C89"/>
    <w:rsid w:val="00FC7D57"/>
    <w:rsid w:val="00FC7FD6"/>
    <w:rsid w:val="00FD000D"/>
    <w:rsid w:val="00FD00A7"/>
    <w:rsid w:val="00FD013B"/>
    <w:rsid w:val="00FD0273"/>
    <w:rsid w:val="00FD0414"/>
    <w:rsid w:val="00FD04CD"/>
    <w:rsid w:val="00FD0787"/>
    <w:rsid w:val="00FD0B03"/>
    <w:rsid w:val="00FD0BB7"/>
    <w:rsid w:val="00FD0BE7"/>
    <w:rsid w:val="00FD0C7B"/>
    <w:rsid w:val="00FD0E71"/>
    <w:rsid w:val="00FD101F"/>
    <w:rsid w:val="00FD1169"/>
    <w:rsid w:val="00FD12FB"/>
    <w:rsid w:val="00FD14CD"/>
    <w:rsid w:val="00FD1A4F"/>
    <w:rsid w:val="00FD1ACC"/>
    <w:rsid w:val="00FD1DF7"/>
    <w:rsid w:val="00FD1E7A"/>
    <w:rsid w:val="00FD1F90"/>
    <w:rsid w:val="00FD2230"/>
    <w:rsid w:val="00FD247D"/>
    <w:rsid w:val="00FD258A"/>
    <w:rsid w:val="00FD25E9"/>
    <w:rsid w:val="00FD289A"/>
    <w:rsid w:val="00FD2AD2"/>
    <w:rsid w:val="00FD2B3F"/>
    <w:rsid w:val="00FD2E59"/>
    <w:rsid w:val="00FD3017"/>
    <w:rsid w:val="00FD351E"/>
    <w:rsid w:val="00FD3AC0"/>
    <w:rsid w:val="00FD406A"/>
    <w:rsid w:val="00FD409A"/>
    <w:rsid w:val="00FD4145"/>
    <w:rsid w:val="00FD41A0"/>
    <w:rsid w:val="00FD444C"/>
    <w:rsid w:val="00FD4927"/>
    <w:rsid w:val="00FD4A03"/>
    <w:rsid w:val="00FD4CF0"/>
    <w:rsid w:val="00FD4E36"/>
    <w:rsid w:val="00FD4F4A"/>
    <w:rsid w:val="00FD51F5"/>
    <w:rsid w:val="00FD5316"/>
    <w:rsid w:val="00FD537F"/>
    <w:rsid w:val="00FD53AB"/>
    <w:rsid w:val="00FD54C2"/>
    <w:rsid w:val="00FD5880"/>
    <w:rsid w:val="00FD58D1"/>
    <w:rsid w:val="00FD5A27"/>
    <w:rsid w:val="00FD5A4B"/>
    <w:rsid w:val="00FD5A99"/>
    <w:rsid w:val="00FD5C01"/>
    <w:rsid w:val="00FD600B"/>
    <w:rsid w:val="00FD6017"/>
    <w:rsid w:val="00FD605D"/>
    <w:rsid w:val="00FD613C"/>
    <w:rsid w:val="00FD61B4"/>
    <w:rsid w:val="00FD6232"/>
    <w:rsid w:val="00FD629D"/>
    <w:rsid w:val="00FD6322"/>
    <w:rsid w:val="00FD67B4"/>
    <w:rsid w:val="00FD6840"/>
    <w:rsid w:val="00FD6A44"/>
    <w:rsid w:val="00FD6AC7"/>
    <w:rsid w:val="00FD6ADD"/>
    <w:rsid w:val="00FD6C20"/>
    <w:rsid w:val="00FD6D5C"/>
    <w:rsid w:val="00FD71ED"/>
    <w:rsid w:val="00FD724E"/>
    <w:rsid w:val="00FD7343"/>
    <w:rsid w:val="00FD79A3"/>
    <w:rsid w:val="00FD79BE"/>
    <w:rsid w:val="00FD7AEC"/>
    <w:rsid w:val="00FD7CEC"/>
    <w:rsid w:val="00FD7DB6"/>
    <w:rsid w:val="00FE002C"/>
    <w:rsid w:val="00FE02DA"/>
    <w:rsid w:val="00FE075C"/>
    <w:rsid w:val="00FE07D9"/>
    <w:rsid w:val="00FE08E7"/>
    <w:rsid w:val="00FE0991"/>
    <w:rsid w:val="00FE0AA9"/>
    <w:rsid w:val="00FE0B02"/>
    <w:rsid w:val="00FE0D02"/>
    <w:rsid w:val="00FE0D3D"/>
    <w:rsid w:val="00FE0D50"/>
    <w:rsid w:val="00FE0DD8"/>
    <w:rsid w:val="00FE0DFC"/>
    <w:rsid w:val="00FE10EB"/>
    <w:rsid w:val="00FE1170"/>
    <w:rsid w:val="00FE1227"/>
    <w:rsid w:val="00FE1333"/>
    <w:rsid w:val="00FE1727"/>
    <w:rsid w:val="00FE17BA"/>
    <w:rsid w:val="00FE1AFD"/>
    <w:rsid w:val="00FE1C26"/>
    <w:rsid w:val="00FE1D6E"/>
    <w:rsid w:val="00FE1D98"/>
    <w:rsid w:val="00FE1EFF"/>
    <w:rsid w:val="00FE1F29"/>
    <w:rsid w:val="00FE1FFA"/>
    <w:rsid w:val="00FE2047"/>
    <w:rsid w:val="00FE20D9"/>
    <w:rsid w:val="00FE23B1"/>
    <w:rsid w:val="00FE23C8"/>
    <w:rsid w:val="00FE24CA"/>
    <w:rsid w:val="00FE2655"/>
    <w:rsid w:val="00FE27BF"/>
    <w:rsid w:val="00FE27ED"/>
    <w:rsid w:val="00FE2877"/>
    <w:rsid w:val="00FE2A57"/>
    <w:rsid w:val="00FE2BDD"/>
    <w:rsid w:val="00FE2DCD"/>
    <w:rsid w:val="00FE2E81"/>
    <w:rsid w:val="00FE30AF"/>
    <w:rsid w:val="00FE3188"/>
    <w:rsid w:val="00FE34C1"/>
    <w:rsid w:val="00FE3865"/>
    <w:rsid w:val="00FE3A27"/>
    <w:rsid w:val="00FE3CC5"/>
    <w:rsid w:val="00FE3D23"/>
    <w:rsid w:val="00FE40DD"/>
    <w:rsid w:val="00FE41B7"/>
    <w:rsid w:val="00FE427A"/>
    <w:rsid w:val="00FE4320"/>
    <w:rsid w:val="00FE43B7"/>
    <w:rsid w:val="00FE43C7"/>
    <w:rsid w:val="00FE4675"/>
    <w:rsid w:val="00FE48F5"/>
    <w:rsid w:val="00FE4A8C"/>
    <w:rsid w:val="00FE4BC3"/>
    <w:rsid w:val="00FE4D7A"/>
    <w:rsid w:val="00FE4E02"/>
    <w:rsid w:val="00FE524A"/>
    <w:rsid w:val="00FE52B5"/>
    <w:rsid w:val="00FE52CC"/>
    <w:rsid w:val="00FE56C2"/>
    <w:rsid w:val="00FE59D9"/>
    <w:rsid w:val="00FE5C76"/>
    <w:rsid w:val="00FE5DC3"/>
    <w:rsid w:val="00FE5EFA"/>
    <w:rsid w:val="00FE5F6B"/>
    <w:rsid w:val="00FE641C"/>
    <w:rsid w:val="00FE6863"/>
    <w:rsid w:val="00FE6992"/>
    <w:rsid w:val="00FE6BB0"/>
    <w:rsid w:val="00FE6BF4"/>
    <w:rsid w:val="00FE6C4F"/>
    <w:rsid w:val="00FE6CE5"/>
    <w:rsid w:val="00FE6D03"/>
    <w:rsid w:val="00FE71F1"/>
    <w:rsid w:val="00FE754B"/>
    <w:rsid w:val="00FE77AC"/>
    <w:rsid w:val="00FE79F1"/>
    <w:rsid w:val="00FE7A38"/>
    <w:rsid w:val="00FE7BE2"/>
    <w:rsid w:val="00FE7E8E"/>
    <w:rsid w:val="00FF01D2"/>
    <w:rsid w:val="00FF029B"/>
    <w:rsid w:val="00FF0591"/>
    <w:rsid w:val="00FF0697"/>
    <w:rsid w:val="00FF07FF"/>
    <w:rsid w:val="00FF08A9"/>
    <w:rsid w:val="00FF0B52"/>
    <w:rsid w:val="00FF0CDD"/>
    <w:rsid w:val="00FF0E45"/>
    <w:rsid w:val="00FF0E80"/>
    <w:rsid w:val="00FF0EE5"/>
    <w:rsid w:val="00FF0F26"/>
    <w:rsid w:val="00FF110C"/>
    <w:rsid w:val="00FF13A8"/>
    <w:rsid w:val="00FF16B6"/>
    <w:rsid w:val="00FF16FE"/>
    <w:rsid w:val="00FF18BC"/>
    <w:rsid w:val="00FF19CA"/>
    <w:rsid w:val="00FF1FD2"/>
    <w:rsid w:val="00FF2014"/>
    <w:rsid w:val="00FF23BC"/>
    <w:rsid w:val="00FF241E"/>
    <w:rsid w:val="00FF252C"/>
    <w:rsid w:val="00FF25C6"/>
    <w:rsid w:val="00FF25CE"/>
    <w:rsid w:val="00FF2975"/>
    <w:rsid w:val="00FF2A73"/>
    <w:rsid w:val="00FF2D2B"/>
    <w:rsid w:val="00FF2E3D"/>
    <w:rsid w:val="00FF2F68"/>
    <w:rsid w:val="00FF3012"/>
    <w:rsid w:val="00FF3093"/>
    <w:rsid w:val="00FF3361"/>
    <w:rsid w:val="00FF33E3"/>
    <w:rsid w:val="00FF355F"/>
    <w:rsid w:val="00FF36F3"/>
    <w:rsid w:val="00FF384F"/>
    <w:rsid w:val="00FF39A1"/>
    <w:rsid w:val="00FF3AA5"/>
    <w:rsid w:val="00FF3B81"/>
    <w:rsid w:val="00FF3C49"/>
    <w:rsid w:val="00FF3CD5"/>
    <w:rsid w:val="00FF3D05"/>
    <w:rsid w:val="00FF3DC5"/>
    <w:rsid w:val="00FF3DCD"/>
    <w:rsid w:val="00FF3E8A"/>
    <w:rsid w:val="00FF415B"/>
    <w:rsid w:val="00FF41BB"/>
    <w:rsid w:val="00FF45BE"/>
    <w:rsid w:val="00FF46CC"/>
    <w:rsid w:val="00FF4ABF"/>
    <w:rsid w:val="00FF4B69"/>
    <w:rsid w:val="00FF4B8C"/>
    <w:rsid w:val="00FF547B"/>
    <w:rsid w:val="00FF558B"/>
    <w:rsid w:val="00FF56F2"/>
    <w:rsid w:val="00FF5728"/>
    <w:rsid w:val="00FF5832"/>
    <w:rsid w:val="00FF5922"/>
    <w:rsid w:val="00FF5A28"/>
    <w:rsid w:val="00FF5D65"/>
    <w:rsid w:val="00FF5E31"/>
    <w:rsid w:val="00FF5F9A"/>
    <w:rsid w:val="00FF6061"/>
    <w:rsid w:val="00FF6083"/>
    <w:rsid w:val="00FF62F4"/>
    <w:rsid w:val="00FF63EC"/>
    <w:rsid w:val="00FF65BC"/>
    <w:rsid w:val="00FF6BA2"/>
    <w:rsid w:val="00FF6C09"/>
    <w:rsid w:val="00FF6C18"/>
    <w:rsid w:val="00FF6C1E"/>
    <w:rsid w:val="00FF6E95"/>
    <w:rsid w:val="00FF6F03"/>
    <w:rsid w:val="00FF7013"/>
    <w:rsid w:val="00FF7270"/>
    <w:rsid w:val="00FF7451"/>
    <w:rsid w:val="00FF7464"/>
    <w:rsid w:val="00FF7500"/>
    <w:rsid w:val="00FF75FD"/>
    <w:rsid w:val="00FF7621"/>
    <w:rsid w:val="00FF771A"/>
    <w:rsid w:val="00FF7788"/>
    <w:rsid w:val="00FF77B1"/>
    <w:rsid w:val="00FF7AF4"/>
    <w:rsid w:val="00FF7BED"/>
    <w:rsid w:val="00FF7DF0"/>
    <w:rsid w:val="00FF7F0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style="mso-position-horizontal-relative:margin" fillcolor="none [3052]" strokecolor="none [3040]">
      <v:fill color="none [3052]"/>
      <v:stroke color="none [3040]"/>
      <v:shadow color="black" opacity="24903f" origin=",.5" offset="0,.55556mm"/>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20C"/>
    <w:rPr>
      <w:sz w:val="24"/>
      <w:szCs w:val="24"/>
      <w:lang w:val="en-US" w:eastAsia="en-US"/>
    </w:rPr>
  </w:style>
  <w:style w:type="paragraph" w:styleId="Heading1">
    <w:name w:val="heading 1"/>
    <w:link w:val="Heading1Char"/>
    <w:uiPriority w:val="9"/>
    <w:qFormat/>
    <w:rsid w:val="00C925ED"/>
    <w:pPr>
      <w:spacing w:line="285" w:lineRule="auto"/>
      <w:outlineLvl w:val="0"/>
    </w:pPr>
    <w:rPr>
      <w:rFonts w:ascii="Cambria" w:hAnsi="Cambria"/>
      <w:color w:val="000000"/>
      <w:kern w:val="28"/>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E4E3C"/>
    <w:rPr>
      <w:color w:val="0000FF"/>
      <w:u w:val="single"/>
    </w:rPr>
  </w:style>
  <w:style w:type="paragraph" w:styleId="BalloonText">
    <w:name w:val="Balloon Text"/>
    <w:basedOn w:val="Normal"/>
    <w:semiHidden/>
    <w:rsid w:val="00EA1912"/>
    <w:rPr>
      <w:rFonts w:ascii="Tahoma" w:hAnsi="Tahoma" w:cs="Tahoma"/>
      <w:sz w:val="16"/>
      <w:szCs w:val="16"/>
    </w:rPr>
  </w:style>
  <w:style w:type="table" w:styleId="TableGrid">
    <w:name w:val="Table Grid"/>
    <w:basedOn w:val="TableNormal"/>
    <w:uiPriority w:val="59"/>
    <w:rsid w:val="005A1F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870E3B"/>
    <w:rPr>
      <w:sz w:val="24"/>
      <w:szCs w:val="24"/>
      <w:lang w:val="en-US" w:eastAsia="en-US"/>
    </w:rPr>
  </w:style>
  <w:style w:type="paragraph" w:styleId="ListBullet">
    <w:name w:val="List Bullet"/>
    <w:basedOn w:val="Normal"/>
    <w:uiPriority w:val="99"/>
    <w:unhideWhenUsed/>
    <w:rsid w:val="00D53B09"/>
    <w:pPr>
      <w:numPr>
        <w:numId w:val="10"/>
      </w:numPr>
      <w:contextualSpacing/>
    </w:pPr>
  </w:style>
  <w:style w:type="paragraph" w:customStyle="1" w:styleId="ecxmsonormal">
    <w:name w:val="ecxmsonormal"/>
    <w:basedOn w:val="Normal"/>
    <w:rsid w:val="00A00C63"/>
    <w:pPr>
      <w:spacing w:after="324"/>
    </w:pPr>
    <w:rPr>
      <w:lang w:val="en-GB" w:eastAsia="en-GB"/>
    </w:rPr>
  </w:style>
  <w:style w:type="paragraph" w:customStyle="1" w:styleId="ecxecxmsonormal">
    <w:name w:val="ecxecxmsonormal"/>
    <w:basedOn w:val="Normal"/>
    <w:rsid w:val="004C2C1A"/>
    <w:pPr>
      <w:spacing w:after="324"/>
    </w:pPr>
    <w:rPr>
      <w:lang w:val="en-GB" w:eastAsia="en-GB"/>
    </w:rPr>
  </w:style>
  <w:style w:type="paragraph" w:styleId="Header">
    <w:name w:val="header"/>
    <w:basedOn w:val="Normal"/>
    <w:link w:val="HeaderChar"/>
    <w:uiPriority w:val="99"/>
    <w:unhideWhenUsed/>
    <w:rsid w:val="00503229"/>
    <w:pPr>
      <w:tabs>
        <w:tab w:val="center" w:pos="4513"/>
        <w:tab w:val="right" w:pos="9026"/>
      </w:tabs>
    </w:pPr>
  </w:style>
  <w:style w:type="character" w:customStyle="1" w:styleId="HeaderChar">
    <w:name w:val="Header Char"/>
    <w:link w:val="Header"/>
    <w:uiPriority w:val="99"/>
    <w:rsid w:val="00503229"/>
    <w:rPr>
      <w:sz w:val="24"/>
      <w:szCs w:val="24"/>
      <w:lang w:val="en-US" w:eastAsia="en-US"/>
    </w:rPr>
  </w:style>
  <w:style w:type="paragraph" w:styleId="Footer">
    <w:name w:val="footer"/>
    <w:basedOn w:val="Normal"/>
    <w:link w:val="FooterChar"/>
    <w:unhideWhenUsed/>
    <w:rsid w:val="00503229"/>
    <w:pPr>
      <w:tabs>
        <w:tab w:val="center" w:pos="4513"/>
        <w:tab w:val="right" w:pos="9026"/>
      </w:tabs>
    </w:pPr>
  </w:style>
  <w:style w:type="character" w:customStyle="1" w:styleId="FooterChar">
    <w:name w:val="Footer Char"/>
    <w:link w:val="Footer"/>
    <w:uiPriority w:val="99"/>
    <w:semiHidden/>
    <w:rsid w:val="00503229"/>
    <w:rPr>
      <w:sz w:val="24"/>
      <w:szCs w:val="24"/>
      <w:lang w:val="en-US" w:eastAsia="en-US"/>
    </w:rPr>
  </w:style>
  <w:style w:type="paragraph" w:styleId="BodyText">
    <w:name w:val="Body Text"/>
    <w:basedOn w:val="Normal"/>
    <w:link w:val="BodyTextChar"/>
    <w:rsid w:val="001C3D76"/>
    <w:rPr>
      <w:rFonts w:ascii="Arial" w:hAnsi="Arial"/>
      <w:sz w:val="22"/>
      <w:lang w:val="en-GB" w:eastAsia="en-GB"/>
    </w:rPr>
  </w:style>
  <w:style w:type="character" w:customStyle="1" w:styleId="BodyTextChar">
    <w:name w:val="Body Text Char"/>
    <w:link w:val="BodyText"/>
    <w:rsid w:val="001C3D76"/>
    <w:rPr>
      <w:rFonts w:ascii="Arial" w:hAnsi="Arial"/>
      <w:sz w:val="22"/>
      <w:szCs w:val="24"/>
    </w:rPr>
  </w:style>
  <w:style w:type="character" w:customStyle="1" w:styleId="A0">
    <w:name w:val="A0"/>
    <w:rsid w:val="001C3D76"/>
    <w:rPr>
      <w:rFonts w:cs="Arial"/>
      <w:color w:val="000000"/>
      <w:sz w:val="16"/>
      <w:szCs w:val="16"/>
    </w:rPr>
  </w:style>
  <w:style w:type="paragraph" w:customStyle="1" w:styleId="Standard">
    <w:name w:val="Standard"/>
    <w:rsid w:val="00683560"/>
    <w:pPr>
      <w:widowControl w:val="0"/>
      <w:suppressAutoHyphens/>
      <w:autoSpaceDN w:val="0"/>
      <w:textAlignment w:val="baseline"/>
    </w:pPr>
    <w:rPr>
      <w:rFonts w:eastAsia="Lucida Sans Unicode" w:cs="Tahoma"/>
      <w:kern w:val="3"/>
      <w:sz w:val="24"/>
      <w:szCs w:val="24"/>
      <w:lang w:val="en-US"/>
    </w:rPr>
  </w:style>
  <w:style w:type="paragraph" w:styleId="ListParagraph">
    <w:name w:val="List Paragraph"/>
    <w:basedOn w:val="Normal"/>
    <w:uiPriority w:val="34"/>
    <w:qFormat/>
    <w:rsid w:val="00735A97"/>
    <w:pPr>
      <w:ind w:left="720"/>
      <w:contextualSpacing/>
    </w:pPr>
  </w:style>
  <w:style w:type="paragraph" w:customStyle="1" w:styleId="Body">
    <w:name w:val="Body"/>
    <w:rsid w:val="003D1FE1"/>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apple-converted-space">
    <w:name w:val="apple-converted-space"/>
    <w:basedOn w:val="DefaultParagraphFont"/>
    <w:rsid w:val="006D7CD7"/>
  </w:style>
  <w:style w:type="character" w:styleId="FollowedHyperlink">
    <w:name w:val="FollowedHyperlink"/>
    <w:basedOn w:val="DefaultParagraphFont"/>
    <w:uiPriority w:val="99"/>
    <w:semiHidden/>
    <w:unhideWhenUsed/>
    <w:rsid w:val="005B3A44"/>
    <w:rPr>
      <w:color w:val="800080" w:themeColor="followedHyperlink"/>
      <w:u w:val="single"/>
    </w:rPr>
  </w:style>
  <w:style w:type="paragraph" w:styleId="Revision">
    <w:name w:val="Revision"/>
    <w:hidden/>
    <w:uiPriority w:val="99"/>
    <w:semiHidden/>
    <w:rsid w:val="00536A19"/>
    <w:rPr>
      <w:sz w:val="24"/>
      <w:szCs w:val="24"/>
      <w:lang w:val="en-US" w:eastAsia="en-US"/>
    </w:rPr>
  </w:style>
  <w:style w:type="paragraph" w:styleId="NormalWeb">
    <w:name w:val="Normal (Web)"/>
    <w:basedOn w:val="Normal"/>
    <w:uiPriority w:val="99"/>
    <w:unhideWhenUsed/>
    <w:rsid w:val="008D6B27"/>
    <w:pPr>
      <w:spacing w:before="100" w:beforeAutospacing="1" w:after="100" w:afterAutospacing="1"/>
    </w:pPr>
    <w:rPr>
      <w:rFonts w:ascii="Calibri" w:eastAsiaTheme="minorEastAsia" w:hAnsi="Calibri" w:cs="Calibri"/>
      <w:sz w:val="22"/>
      <w:szCs w:val="22"/>
      <w:lang w:val="en-GB" w:eastAsia="en-GB"/>
    </w:rPr>
  </w:style>
  <w:style w:type="character" w:styleId="Strong">
    <w:name w:val="Strong"/>
    <w:basedOn w:val="DefaultParagraphFont"/>
    <w:uiPriority w:val="22"/>
    <w:qFormat/>
    <w:rsid w:val="008D6B27"/>
    <w:rPr>
      <w:b/>
      <w:bCs/>
    </w:rPr>
  </w:style>
  <w:style w:type="paragraph" w:customStyle="1" w:styleId="gmail-msonospacing">
    <w:name w:val="gmail-msonospacing"/>
    <w:basedOn w:val="Normal"/>
    <w:rsid w:val="00AC0038"/>
    <w:pPr>
      <w:spacing w:before="100" w:beforeAutospacing="1" w:after="100" w:afterAutospacing="1"/>
    </w:pPr>
    <w:rPr>
      <w:rFonts w:ascii="Calibri" w:eastAsiaTheme="minorEastAsia" w:hAnsi="Calibri" w:cs="Calibri"/>
      <w:sz w:val="22"/>
      <w:szCs w:val="22"/>
      <w:lang w:val="en-GB" w:eastAsia="en-GB"/>
    </w:rPr>
  </w:style>
  <w:style w:type="character" w:customStyle="1" w:styleId="Mention1">
    <w:name w:val="Mention1"/>
    <w:basedOn w:val="DefaultParagraphFont"/>
    <w:uiPriority w:val="99"/>
    <w:semiHidden/>
    <w:unhideWhenUsed/>
    <w:rsid w:val="008F5001"/>
    <w:rPr>
      <w:color w:val="2B579A"/>
      <w:shd w:val="clear" w:color="auto" w:fill="E6E6E6"/>
    </w:rPr>
  </w:style>
  <w:style w:type="character" w:customStyle="1" w:styleId="NoSpacingChar">
    <w:name w:val="No Spacing Char"/>
    <w:basedOn w:val="DefaultParagraphFont"/>
    <w:link w:val="NoSpacing"/>
    <w:uiPriority w:val="1"/>
    <w:rsid w:val="006C4258"/>
    <w:rPr>
      <w:sz w:val="24"/>
      <w:szCs w:val="24"/>
      <w:lang w:val="en-US" w:eastAsia="en-US"/>
    </w:rPr>
  </w:style>
  <w:style w:type="paragraph" w:customStyle="1" w:styleId="NoSpacing1">
    <w:name w:val="No Spacing1"/>
    <w:rsid w:val="0088796E"/>
    <w:pPr>
      <w:spacing w:line="276" w:lineRule="auto"/>
    </w:pPr>
    <w:rPr>
      <w:rFonts w:ascii="Calibri" w:hAnsi="Calibri" w:cs="Calibri"/>
      <w:color w:val="000000"/>
      <w:kern w:val="28"/>
      <w:sz w:val="22"/>
      <w:szCs w:val="22"/>
      <w:lang w:val="en-US" w:eastAsia="en-US"/>
    </w:rPr>
  </w:style>
  <w:style w:type="character" w:customStyle="1" w:styleId="Heading1Char">
    <w:name w:val="Heading 1 Char"/>
    <w:basedOn w:val="DefaultParagraphFont"/>
    <w:link w:val="Heading1"/>
    <w:uiPriority w:val="9"/>
    <w:rsid w:val="00C925ED"/>
    <w:rPr>
      <w:rFonts w:ascii="Cambria" w:hAnsi="Cambria"/>
      <w:color w:val="000000"/>
      <w:kern w:val="28"/>
      <w:sz w:val="36"/>
      <w:szCs w:val="36"/>
      <w:lang w:val="en-US" w:eastAsia="en-US"/>
    </w:rPr>
  </w:style>
  <w:style w:type="character" w:customStyle="1" w:styleId="UnresolvedMention1">
    <w:name w:val="Unresolved Mention1"/>
    <w:basedOn w:val="DefaultParagraphFont"/>
    <w:uiPriority w:val="99"/>
    <w:semiHidden/>
    <w:unhideWhenUsed/>
    <w:rsid w:val="003A67E1"/>
    <w:rPr>
      <w:color w:val="808080"/>
      <w:shd w:val="clear" w:color="auto" w:fill="E6E6E6"/>
    </w:rPr>
  </w:style>
  <w:style w:type="character" w:customStyle="1" w:styleId="tgc">
    <w:name w:val="_tgc"/>
    <w:basedOn w:val="DefaultParagraphFont"/>
    <w:rsid w:val="001508E2"/>
  </w:style>
  <w:style w:type="paragraph" w:customStyle="1" w:styleId="gmail-msonormal">
    <w:name w:val="gmail-msonormal"/>
    <w:basedOn w:val="Normal"/>
    <w:rsid w:val="001928DF"/>
    <w:pPr>
      <w:spacing w:before="100" w:beforeAutospacing="1" w:after="100" w:afterAutospacing="1"/>
    </w:pPr>
    <w:rPr>
      <w:rFonts w:ascii="Calibri" w:eastAsiaTheme="minorEastAsia" w:hAnsi="Calibri" w:cs="Calibri"/>
      <w:sz w:val="22"/>
      <w:szCs w:val="22"/>
    </w:rPr>
  </w:style>
  <w:style w:type="character" w:customStyle="1" w:styleId="st1">
    <w:name w:val="st1"/>
    <w:basedOn w:val="DefaultParagraphFont"/>
    <w:rsid w:val="005A0FA9"/>
  </w:style>
  <w:style w:type="character" w:customStyle="1" w:styleId="passage-display-bcv">
    <w:name w:val="passage-display-bcv"/>
    <w:basedOn w:val="DefaultParagraphFont"/>
    <w:rsid w:val="00692BEE"/>
  </w:style>
  <w:style w:type="character" w:customStyle="1" w:styleId="passage-display-version">
    <w:name w:val="passage-display-version"/>
    <w:basedOn w:val="DefaultParagraphFont"/>
    <w:rsid w:val="00692BEE"/>
  </w:style>
  <w:style w:type="paragraph" w:styleId="BodyText2">
    <w:name w:val="Body Text 2"/>
    <w:basedOn w:val="Normal"/>
    <w:link w:val="BodyText2Char"/>
    <w:uiPriority w:val="99"/>
    <w:semiHidden/>
    <w:unhideWhenUsed/>
    <w:rsid w:val="00D26534"/>
    <w:pPr>
      <w:spacing w:after="120" w:line="480" w:lineRule="auto"/>
    </w:pPr>
  </w:style>
  <w:style w:type="character" w:customStyle="1" w:styleId="BodyText2Char">
    <w:name w:val="Body Text 2 Char"/>
    <w:basedOn w:val="DefaultParagraphFont"/>
    <w:link w:val="BodyText2"/>
    <w:uiPriority w:val="99"/>
    <w:semiHidden/>
    <w:rsid w:val="00D26534"/>
    <w:rPr>
      <w:sz w:val="24"/>
      <w:szCs w:val="24"/>
      <w:lang w:val="en-US" w:eastAsia="en-US"/>
    </w:rPr>
  </w:style>
  <w:style w:type="character" w:customStyle="1" w:styleId="UnresolvedMention">
    <w:name w:val="Unresolved Mention"/>
    <w:basedOn w:val="DefaultParagraphFont"/>
    <w:uiPriority w:val="99"/>
    <w:semiHidden/>
    <w:unhideWhenUsed/>
    <w:rsid w:val="00AF7B8C"/>
    <w:rPr>
      <w:color w:val="808080"/>
      <w:shd w:val="clear" w:color="auto" w:fill="E6E6E6"/>
    </w:rPr>
  </w:style>
  <w:style w:type="character" w:styleId="Emphasis">
    <w:name w:val="Emphasis"/>
    <w:basedOn w:val="DefaultParagraphFont"/>
    <w:uiPriority w:val="20"/>
    <w:qFormat/>
    <w:rsid w:val="00E7419C"/>
    <w:rPr>
      <w:b/>
      <w:bCs/>
      <w:i w:val="0"/>
      <w:iCs w:val="0"/>
    </w:rPr>
  </w:style>
  <w:style w:type="character" w:customStyle="1" w:styleId="ilfuvd">
    <w:name w:val="ilfuvd"/>
    <w:basedOn w:val="DefaultParagraphFont"/>
    <w:rsid w:val="006000D9"/>
  </w:style>
  <w:style w:type="character" w:customStyle="1" w:styleId="lrzxr">
    <w:name w:val="lrzxr"/>
    <w:basedOn w:val="DefaultParagraphFont"/>
    <w:rsid w:val="00FA16A5"/>
  </w:style>
  <w:style w:type="character" w:customStyle="1" w:styleId="woj">
    <w:name w:val="woj"/>
    <w:basedOn w:val="DefaultParagraphFont"/>
    <w:rsid w:val="00150FEF"/>
  </w:style>
  <w:style w:type="character" w:customStyle="1" w:styleId="hyperlink0">
    <w:name w:val="hyperlink0"/>
    <w:basedOn w:val="DefaultParagraphFont"/>
    <w:rsid w:val="00820A25"/>
  </w:style>
  <w:style w:type="character" w:styleId="IntenseEmphasis">
    <w:name w:val="Intense Emphasis"/>
    <w:basedOn w:val="DefaultParagraphFont"/>
    <w:uiPriority w:val="21"/>
    <w:qFormat/>
    <w:rsid w:val="0074082F"/>
    <w:rPr>
      <w:i/>
      <w:iCs/>
      <w:color w:val="4F81BD" w:themeColor="accent1"/>
    </w:rPr>
  </w:style>
  <w:style w:type="character" w:styleId="BookTitle">
    <w:name w:val="Book Title"/>
    <w:basedOn w:val="DefaultParagraphFont"/>
    <w:uiPriority w:val="33"/>
    <w:qFormat/>
    <w:rsid w:val="00CE2585"/>
    <w:rPr>
      <w:b/>
      <w:bCs/>
      <w:i/>
      <w:iCs/>
      <w:spacing w:val="5"/>
    </w:rPr>
  </w:style>
</w:styles>
</file>

<file path=word/webSettings.xml><?xml version="1.0" encoding="utf-8"?>
<w:webSettings xmlns:r="http://schemas.openxmlformats.org/officeDocument/2006/relationships" xmlns:w="http://schemas.openxmlformats.org/wordprocessingml/2006/main">
  <w:divs>
    <w:div w:id="8265975">
      <w:bodyDiv w:val="1"/>
      <w:marLeft w:val="0"/>
      <w:marRight w:val="0"/>
      <w:marTop w:val="0"/>
      <w:marBottom w:val="0"/>
      <w:divBdr>
        <w:top w:val="none" w:sz="0" w:space="0" w:color="auto"/>
        <w:left w:val="none" w:sz="0" w:space="0" w:color="auto"/>
        <w:bottom w:val="none" w:sz="0" w:space="0" w:color="auto"/>
        <w:right w:val="none" w:sz="0" w:space="0" w:color="auto"/>
      </w:divBdr>
    </w:div>
    <w:div w:id="11762645">
      <w:bodyDiv w:val="1"/>
      <w:marLeft w:val="0"/>
      <w:marRight w:val="0"/>
      <w:marTop w:val="0"/>
      <w:marBottom w:val="0"/>
      <w:divBdr>
        <w:top w:val="none" w:sz="0" w:space="0" w:color="auto"/>
        <w:left w:val="none" w:sz="0" w:space="0" w:color="auto"/>
        <w:bottom w:val="none" w:sz="0" w:space="0" w:color="auto"/>
        <w:right w:val="none" w:sz="0" w:space="0" w:color="auto"/>
      </w:divBdr>
    </w:div>
    <w:div w:id="13772715">
      <w:bodyDiv w:val="1"/>
      <w:marLeft w:val="0"/>
      <w:marRight w:val="0"/>
      <w:marTop w:val="0"/>
      <w:marBottom w:val="0"/>
      <w:divBdr>
        <w:top w:val="none" w:sz="0" w:space="0" w:color="auto"/>
        <w:left w:val="none" w:sz="0" w:space="0" w:color="auto"/>
        <w:bottom w:val="none" w:sz="0" w:space="0" w:color="auto"/>
        <w:right w:val="none" w:sz="0" w:space="0" w:color="auto"/>
      </w:divBdr>
    </w:div>
    <w:div w:id="17390865">
      <w:bodyDiv w:val="1"/>
      <w:marLeft w:val="0"/>
      <w:marRight w:val="0"/>
      <w:marTop w:val="0"/>
      <w:marBottom w:val="0"/>
      <w:divBdr>
        <w:top w:val="none" w:sz="0" w:space="0" w:color="auto"/>
        <w:left w:val="none" w:sz="0" w:space="0" w:color="auto"/>
        <w:bottom w:val="none" w:sz="0" w:space="0" w:color="auto"/>
        <w:right w:val="none" w:sz="0" w:space="0" w:color="auto"/>
      </w:divBdr>
    </w:div>
    <w:div w:id="50275500">
      <w:bodyDiv w:val="1"/>
      <w:marLeft w:val="0"/>
      <w:marRight w:val="0"/>
      <w:marTop w:val="0"/>
      <w:marBottom w:val="0"/>
      <w:divBdr>
        <w:top w:val="none" w:sz="0" w:space="0" w:color="auto"/>
        <w:left w:val="none" w:sz="0" w:space="0" w:color="auto"/>
        <w:bottom w:val="none" w:sz="0" w:space="0" w:color="auto"/>
        <w:right w:val="none" w:sz="0" w:space="0" w:color="auto"/>
      </w:divBdr>
    </w:div>
    <w:div w:id="67966386">
      <w:bodyDiv w:val="1"/>
      <w:marLeft w:val="0"/>
      <w:marRight w:val="0"/>
      <w:marTop w:val="0"/>
      <w:marBottom w:val="0"/>
      <w:divBdr>
        <w:top w:val="none" w:sz="0" w:space="0" w:color="auto"/>
        <w:left w:val="none" w:sz="0" w:space="0" w:color="auto"/>
        <w:bottom w:val="none" w:sz="0" w:space="0" w:color="auto"/>
        <w:right w:val="none" w:sz="0" w:space="0" w:color="auto"/>
      </w:divBdr>
    </w:div>
    <w:div w:id="74594932">
      <w:bodyDiv w:val="1"/>
      <w:marLeft w:val="0"/>
      <w:marRight w:val="0"/>
      <w:marTop w:val="0"/>
      <w:marBottom w:val="0"/>
      <w:divBdr>
        <w:top w:val="none" w:sz="0" w:space="0" w:color="auto"/>
        <w:left w:val="none" w:sz="0" w:space="0" w:color="auto"/>
        <w:bottom w:val="none" w:sz="0" w:space="0" w:color="auto"/>
        <w:right w:val="none" w:sz="0" w:space="0" w:color="auto"/>
      </w:divBdr>
    </w:div>
    <w:div w:id="82847328">
      <w:bodyDiv w:val="1"/>
      <w:marLeft w:val="0"/>
      <w:marRight w:val="0"/>
      <w:marTop w:val="0"/>
      <w:marBottom w:val="0"/>
      <w:divBdr>
        <w:top w:val="none" w:sz="0" w:space="0" w:color="auto"/>
        <w:left w:val="none" w:sz="0" w:space="0" w:color="auto"/>
        <w:bottom w:val="none" w:sz="0" w:space="0" w:color="auto"/>
        <w:right w:val="none" w:sz="0" w:space="0" w:color="auto"/>
      </w:divBdr>
    </w:div>
    <w:div w:id="90585867">
      <w:bodyDiv w:val="1"/>
      <w:marLeft w:val="0"/>
      <w:marRight w:val="0"/>
      <w:marTop w:val="0"/>
      <w:marBottom w:val="0"/>
      <w:divBdr>
        <w:top w:val="none" w:sz="0" w:space="0" w:color="auto"/>
        <w:left w:val="none" w:sz="0" w:space="0" w:color="auto"/>
        <w:bottom w:val="none" w:sz="0" w:space="0" w:color="auto"/>
        <w:right w:val="none" w:sz="0" w:space="0" w:color="auto"/>
      </w:divBdr>
    </w:div>
    <w:div w:id="95297512">
      <w:bodyDiv w:val="1"/>
      <w:marLeft w:val="0"/>
      <w:marRight w:val="0"/>
      <w:marTop w:val="0"/>
      <w:marBottom w:val="0"/>
      <w:divBdr>
        <w:top w:val="none" w:sz="0" w:space="0" w:color="auto"/>
        <w:left w:val="none" w:sz="0" w:space="0" w:color="auto"/>
        <w:bottom w:val="none" w:sz="0" w:space="0" w:color="auto"/>
        <w:right w:val="none" w:sz="0" w:space="0" w:color="auto"/>
      </w:divBdr>
    </w:div>
    <w:div w:id="97068684">
      <w:bodyDiv w:val="1"/>
      <w:marLeft w:val="0"/>
      <w:marRight w:val="0"/>
      <w:marTop w:val="0"/>
      <w:marBottom w:val="0"/>
      <w:divBdr>
        <w:top w:val="none" w:sz="0" w:space="0" w:color="auto"/>
        <w:left w:val="none" w:sz="0" w:space="0" w:color="auto"/>
        <w:bottom w:val="none" w:sz="0" w:space="0" w:color="auto"/>
        <w:right w:val="none" w:sz="0" w:space="0" w:color="auto"/>
      </w:divBdr>
    </w:div>
    <w:div w:id="104160661">
      <w:bodyDiv w:val="1"/>
      <w:marLeft w:val="0"/>
      <w:marRight w:val="0"/>
      <w:marTop w:val="0"/>
      <w:marBottom w:val="0"/>
      <w:divBdr>
        <w:top w:val="none" w:sz="0" w:space="0" w:color="auto"/>
        <w:left w:val="none" w:sz="0" w:space="0" w:color="auto"/>
        <w:bottom w:val="none" w:sz="0" w:space="0" w:color="auto"/>
        <w:right w:val="none" w:sz="0" w:space="0" w:color="auto"/>
      </w:divBdr>
    </w:div>
    <w:div w:id="119766496">
      <w:bodyDiv w:val="1"/>
      <w:marLeft w:val="0"/>
      <w:marRight w:val="0"/>
      <w:marTop w:val="0"/>
      <w:marBottom w:val="0"/>
      <w:divBdr>
        <w:top w:val="none" w:sz="0" w:space="0" w:color="auto"/>
        <w:left w:val="none" w:sz="0" w:space="0" w:color="auto"/>
        <w:bottom w:val="none" w:sz="0" w:space="0" w:color="auto"/>
        <w:right w:val="none" w:sz="0" w:space="0" w:color="auto"/>
      </w:divBdr>
    </w:div>
    <w:div w:id="123738112">
      <w:bodyDiv w:val="1"/>
      <w:marLeft w:val="0"/>
      <w:marRight w:val="0"/>
      <w:marTop w:val="0"/>
      <w:marBottom w:val="0"/>
      <w:divBdr>
        <w:top w:val="none" w:sz="0" w:space="0" w:color="auto"/>
        <w:left w:val="none" w:sz="0" w:space="0" w:color="auto"/>
        <w:bottom w:val="none" w:sz="0" w:space="0" w:color="auto"/>
        <w:right w:val="none" w:sz="0" w:space="0" w:color="auto"/>
      </w:divBdr>
    </w:div>
    <w:div w:id="137576000">
      <w:bodyDiv w:val="1"/>
      <w:marLeft w:val="0"/>
      <w:marRight w:val="0"/>
      <w:marTop w:val="0"/>
      <w:marBottom w:val="0"/>
      <w:divBdr>
        <w:top w:val="none" w:sz="0" w:space="0" w:color="auto"/>
        <w:left w:val="none" w:sz="0" w:space="0" w:color="auto"/>
        <w:bottom w:val="none" w:sz="0" w:space="0" w:color="auto"/>
        <w:right w:val="none" w:sz="0" w:space="0" w:color="auto"/>
      </w:divBdr>
    </w:div>
    <w:div w:id="154689860">
      <w:bodyDiv w:val="1"/>
      <w:marLeft w:val="0"/>
      <w:marRight w:val="0"/>
      <w:marTop w:val="0"/>
      <w:marBottom w:val="0"/>
      <w:divBdr>
        <w:top w:val="none" w:sz="0" w:space="0" w:color="auto"/>
        <w:left w:val="none" w:sz="0" w:space="0" w:color="auto"/>
        <w:bottom w:val="none" w:sz="0" w:space="0" w:color="auto"/>
        <w:right w:val="none" w:sz="0" w:space="0" w:color="auto"/>
      </w:divBdr>
    </w:div>
    <w:div w:id="167526898">
      <w:bodyDiv w:val="1"/>
      <w:marLeft w:val="0"/>
      <w:marRight w:val="0"/>
      <w:marTop w:val="0"/>
      <w:marBottom w:val="0"/>
      <w:divBdr>
        <w:top w:val="none" w:sz="0" w:space="0" w:color="auto"/>
        <w:left w:val="none" w:sz="0" w:space="0" w:color="auto"/>
        <w:bottom w:val="none" w:sz="0" w:space="0" w:color="auto"/>
        <w:right w:val="none" w:sz="0" w:space="0" w:color="auto"/>
      </w:divBdr>
    </w:div>
    <w:div w:id="172888005">
      <w:bodyDiv w:val="1"/>
      <w:marLeft w:val="0"/>
      <w:marRight w:val="0"/>
      <w:marTop w:val="0"/>
      <w:marBottom w:val="0"/>
      <w:divBdr>
        <w:top w:val="none" w:sz="0" w:space="0" w:color="auto"/>
        <w:left w:val="none" w:sz="0" w:space="0" w:color="auto"/>
        <w:bottom w:val="none" w:sz="0" w:space="0" w:color="auto"/>
        <w:right w:val="none" w:sz="0" w:space="0" w:color="auto"/>
      </w:divBdr>
    </w:div>
    <w:div w:id="191308937">
      <w:bodyDiv w:val="1"/>
      <w:marLeft w:val="0"/>
      <w:marRight w:val="0"/>
      <w:marTop w:val="0"/>
      <w:marBottom w:val="0"/>
      <w:divBdr>
        <w:top w:val="none" w:sz="0" w:space="0" w:color="auto"/>
        <w:left w:val="none" w:sz="0" w:space="0" w:color="auto"/>
        <w:bottom w:val="none" w:sz="0" w:space="0" w:color="auto"/>
        <w:right w:val="none" w:sz="0" w:space="0" w:color="auto"/>
      </w:divBdr>
    </w:div>
    <w:div w:id="209805805">
      <w:bodyDiv w:val="1"/>
      <w:marLeft w:val="0"/>
      <w:marRight w:val="0"/>
      <w:marTop w:val="0"/>
      <w:marBottom w:val="0"/>
      <w:divBdr>
        <w:top w:val="none" w:sz="0" w:space="0" w:color="auto"/>
        <w:left w:val="none" w:sz="0" w:space="0" w:color="auto"/>
        <w:bottom w:val="none" w:sz="0" w:space="0" w:color="auto"/>
        <w:right w:val="none" w:sz="0" w:space="0" w:color="auto"/>
      </w:divBdr>
    </w:div>
    <w:div w:id="213203425">
      <w:bodyDiv w:val="1"/>
      <w:marLeft w:val="0"/>
      <w:marRight w:val="0"/>
      <w:marTop w:val="0"/>
      <w:marBottom w:val="0"/>
      <w:divBdr>
        <w:top w:val="none" w:sz="0" w:space="0" w:color="auto"/>
        <w:left w:val="none" w:sz="0" w:space="0" w:color="auto"/>
        <w:bottom w:val="none" w:sz="0" w:space="0" w:color="auto"/>
        <w:right w:val="none" w:sz="0" w:space="0" w:color="auto"/>
      </w:divBdr>
    </w:div>
    <w:div w:id="218514260">
      <w:bodyDiv w:val="1"/>
      <w:marLeft w:val="0"/>
      <w:marRight w:val="0"/>
      <w:marTop w:val="0"/>
      <w:marBottom w:val="0"/>
      <w:divBdr>
        <w:top w:val="none" w:sz="0" w:space="0" w:color="auto"/>
        <w:left w:val="none" w:sz="0" w:space="0" w:color="auto"/>
        <w:bottom w:val="none" w:sz="0" w:space="0" w:color="auto"/>
        <w:right w:val="none" w:sz="0" w:space="0" w:color="auto"/>
      </w:divBdr>
    </w:div>
    <w:div w:id="218788429">
      <w:bodyDiv w:val="1"/>
      <w:marLeft w:val="0"/>
      <w:marRight w:val="0"/>
      <w:marTop w:val="0"/>
      <w:marBottom w:val="0"/>
      <w:divBdr>
        <w:top w:val="none" w:sz="0" w:space="0" w:color="auto"/>
        <w:left w:val="none" w:sz="0" w:space="0" w:color="auto"/>
        <w:bottom w:val="none" w:sz="0" w:space="0" w:color="auto"/>
        <w:right w:val="none" w:sz="0" w:space="0" w:color="auto"/>
      </w:divBdr>
    </w:div>
    <w:div w:id="222916252">
      <w:bodyDiv w:val="1"/>
      <w:marLeft w:val="0"/>
      <w:marRight w:val="0"/>
      <w:marTop w:val="0"/>
      <w:marBottom w:val="0"/>
      <w:divBdr>
        <w:top w:val="none" w:sz="0" w:space="0" w:color="auto"/>
        <w:left w:val="none" w:sz="0" w:space="0" w:color="auto"/>
        <w:bottom w:val="none" w:sz="0" w:space="0" w:color="auto"/>
        <w:right w:val="none" w:sz="0" w:space="0" w:color="auto"/>
      </w:divBdr>
      <w:divsChild>
        <w:div w:id="877012588">
          <w:marLeft w:val="0"/>
          <w:marRight w:val="0"/>
          <w:marTop w:val="0"/>
          <w:marBottom w:val="0"/>
          <w:divBdr>
            <w:top w:val="none" w:sz="0" w:space="0" w:color="auto"/>
            <w:left w:val="none" w:sz="0" w:space="0" w:color="auto"/>
            <w:bottom w:val="none" w:sz="0" w:space="0" w:color="auto"/>
            <w:right w:val="none" w:sz="0" w:space="0" w:color="auto"/>
          </w:divBdr>
          <w:divsChild>
            <w:div w:id="484736424">
              <w:marLeft w:val="0"/>
              <w:marRight w:val="0"/>
              <w:marTop w:val="0"/>
              <w:marBottom w:val="0"/>
              <w:divBdr>
                <w:top w:val="none" w:sz="0" w:space="0" w:color="auto"/>
                <w:left w:val="none" w:sz="0" w:space="0" w:color="auto"/>
                <w:bottom w:val="none" w:sz="0" w:space="0" w:color="auto"/>
                <w:right w:val="none" w:sz="0" w:space="0" w:color="auto"/>
              </w:divBdr>
              <w:divsChild>
                <w:div w:id="320432810">
                  <w:marLeft w:val="0"/>
                  <w:marRight w:val="0"/>
                  <w:marTop w:val="0"/>
                  <w:marBottom w:val="0"/>
                  <w:divBdr>
                    <w:top w:val="none" w:sz="0" w:space="0" w:color="auto"/>
                    <w:left w:val="none" w:sz="0" w:space="0" w:color="auto"/>
                    <w:bottom w:val="none" w:sz="0" w:space="0" w:color="auto"/>
                    <w:right w:val="none" w:sz="0" w:space="0" w:color="auto"/>
                  </w:divBdr>
                  <w:divsChild>
                    <w:div w:id="1467775268">
                      <w:marLeft w:val="0"/>
                      <w:marRight w:val="0"/>
                      <w:marTop w:val="0"/>
                      <w:marBottom w:val="0"/>
                      <w:divBdr>
                        <w:top w:val="none" w:sz="0" w:space="0" w:color="auto"/>
                        <w:left w:val="none" w:sz="0" w:space="0" w:color="auto"/>
                        <w:bottom w:val="none" w:sz="0" w:space="0" w:color="auto"/>
                        <w:right w:val="none" w:sz="0" w:space="0" w:color="auto"/>
                      </w:divBdr>
                      <w:divsChild>
                        <w:div w:id="1799297405">
                          <w:marLeft w:val="0"/>
                          <w:marRight w:val="0"/>
                          <w:marTop w:val="0"/>
                          <w:marBottom w:val="0"/>
                          <w:divBdr>
                            <w:top w:val="none" w:sz="0" w:space="0" w:color="auto"/>
                            <w:left w:val="none" w:sz="0" w:space="0" w:color="auto"/>
                            <w:bottom w:val="none" w:sz="0" w:space="0" w:color="auto"/>
                            <w:right w:val="none" w:sz="0" w:space="0" w:color="auto"/>
                          </w:divBdr>
                          <w:divsChild>
                            <w:div w:id="1202019057">
                              <w:marLeft w:val="0"/>
                              <w:marRight w:val="0"/>
                              <w:marTop w:val="0"/>
                              <w:marBottom w:val="0"/>
                              <w:divBdr>
                                <w:top w:val="none" w:sz="0" w:space="0" w:color="auto"/>
                                <w:left w:val="none" w:sz="0" w:space="0" w:color="auto"/>
                                <w:bottom w:val="none" w:sz="0" w:space="0" w:color="auto"/>
                                <w:right w:val="none" w:sz="0" w:space="0" w:color="auto"/>
                              </w:divBdr>
                              <w:divsChild>
                                <w:div w:id="535385503">
                                  <w:marLeft w:val="0"/>
                                  <w:marRight w:val="0"/>
                                  <w:marTop w:val="0"/>
                                  <w:marBottom w:val="0"/>
                                  <w:divBdr>
                                    <w:top w:val="none" w:sz="0" w:space="0" w:color="auto"/>
                                    <w:left w:val="none" w:sz="0" w:space="0" w:color="auto"/>
                                    <w:bottom w:val="none" w:sz="0" w:space="0" w:color="auto"/>
                                    <w:right w:val="none" w:sz="0" w:space="0" w:color="auto"/>
                                  </w:divBdr>
                                  <w:divsChild>
                                    <w:div w:id="650401635">
                                      <w:marLeft w:val="0"/>
                                      <w:marRight w:val="0"/>
                                      <w:marTop w:val="0"/>
                                      <w:marBottom w:val="0"/>
                                      <w:divBdr>
                                        <w:top w:val="none" w:sz="0" w:space="0" w:color="auto"/>
                                        <w:left w:val="none" w:sz="0" w:space="0" w:color="auto"/>
                                        <w:bottom w:val="none" w:sz="0" w:space="0" w:color="auto"/>
                                        <w:right w:val="none" w:sz="0" w:space="0" w:color="auto"/>
                                      </w:divBdr>
                                      <w:divsChild>
                                        <w:div w:id="1984699498">
                                          <w:marLeft w:val="0"/>
                                          <w:marRight w:val="0"/>
                                          <w:marTop w:val="0"/>
                                          <w:marBottom w:val="0"/>
                                          <w:divBdr>
                                            <w:top w:val="none" w:sz="0" w:space="0" w:color="auto"/>
                                            <w:left w:val="none" w:sz="0" w:space="0" w:color="auto"/>
                                            <w:bottom w:val="none" w:sz="0" w:space="0" w:color="auto"/>
                                            <w:right w:val="none" w:sz="0" w:space="0" w:color="auto"/>
                                          </w:divBdr>
                                          <w:divsChild>
                                            <w:div w:id="244338640">
                                              <w:marLeft w:val="0"/>
                                              <w:marRight w:val="0"/>
                                              <w:marTop w:val="0"/>
                                              <w:marBottom w:val="0"/>
                                              <w:divBdr>
                                                <w:top w:val="single" w:sz="12" w:space="2" w:color="FFFFCC"/>
                                                <w:left w:val="single" w:sz="12" w:space="2" w:color="FFFFCC"/>
                                                <w:bottom w:val="single" w:sz="12" w:space="2" w:color="FFFFCC"/>
                                                <w:right w:val="single" w:sz="12" w:space="0" w:color="FFFFCC"/>
                                              </w:divBdr>
                                              <w:divsChild>
                                                <w:div w:id="789784492">
                                                  <w:marLeft w:val="0"/>
                                                  <w:marRight w:val="0"/>
                                                  <w:marTop w:val="0"/>
                                                  <w:marBottom w:val="0"/>
                                                  <w:divBdr>
                                                    <w:top w:val="none" w:sz="0" w:space="0" w:color="auto"/>
                                                    <w:left w:val="none" w:sz="0" w:space="0" w:color="auto"/>
                                                    <w:bottom w:val="none" w:sz="0" w:space="0" w:color="auto"/>
                                                    <w:right w:val="none" w:sz="0" w:space="0" w:color="auto"/>
                                                  </w:divBdr>
                                                  <w:divsChild>
                                                    <w:div w:id="16321551">
                                                      <w:marLeft w:val="0"/>
                                                      <w:marRight w:val="0"/>
                                                      <w:marTop w:val="0"/>
                                                      <w:marBottom w:val="0"/>
                                                      <w:divBdr>
                                                        <w:top w:val="none" w:sz="0" w:space="0" w:color="auto"/>
                                                        <w:left w:val="none" w:sz="0" w:space="0" w:color="auto"/>
                                                        <w:bottom w:val="none" w:sz="0" w:space="0" w:color="auto"/>
                                                        <w:right w:val="none" w:sz="0" w:space="0" w:color="auto"/>
                                                      </w:divBdr>
                                                      <w:divsChild>
                                                        <w:div w:id="1469976360">
                                                          <w:marLeft w:val="0"/>
                                                          <w:marRight w:val="0"/>
                                                          <w:marTop w:val="0"/>
                                                          <w:marBottom w:val="0"/>
                                                          <w:divBdr>
                                                            <w:top w:val="none" w:sz="0" w:space="0" w:color="auto"/>
                                                            <w:left w:val="none" w:sz="0" w:space="0" w:color="auto"/>
                                                            <w:bottom w:val="none" w:sz="0" w:space="0" w:color="auto"/>
                                                            <w:right w:val="none" w:sz="0" w:space="0" w:color="auto"/>
                                                          </w:divBdr>
                                                          <w:divsChild>
                                                            <w:div w:id="1168056458">
                                                              <w:marLeft w:val="0"/>
                                                              <w:marRight w:val="0"/>
                                                              <w:marTop w:val="0"/>
                                                              <w:marBottom w:val="0"/>
                                                              <w:divBdr>
                                                                <w:top w:val="none" w:sz="0" w:space="0" w:color="auto"/>
                                                                <w:left w:val="none" w:sz="0" w:space="0" w:color="auto"/>
                                                                <w:bottom w:val="none" w:sz="0" w:space="0" w:color="auto"/>
                                                                <w:right w:val="none" w:sz="0" w:space="0" w:color="auto"/>
                                                              </w:divBdr>
                                                              <w:divsChild>
                                                                <w:div w:id="2088305883">
                                                                  <w:marLeft w:val="0"/>
                                                                  <w:marRight w:val="0"/>
                                                                  <w:marTop w:val="0"/>
                                                                  <w:marBottom w:val="0"/>
                                                                  <w:divBdr>
                                                                    <w:top w:val="none" w:sz="0" w:space="0" w:color="auto"/>
                                                                    <w:left w:val="none" w:sz="0" w:space="0" w:color="auto"/>
                                                                    <w:bottom w:val="none" w:sz="0" w:space="0" w:color="auto"/>
                                                                    <w:right w:val="none" w:sz="0" w:space="0" w:color="auto"/>
                                                                  </w:divBdr>
                                                                  <w:divsChild>
                                                                    <w:div w:id="903566061">
                                                                      <w:marLeft w:val="0"/>
                                                                      <w:marRight w:val="0"/>
                                                                      <w:marTop w:val="0"/>
                                                                      <w:marBottom w:val="0"/>
                                                                      <w:divBdr>
                                                                        <w:top w:val="none" w:sz="0" w:space="0" w:color="auto"/>
                                                                        <w:left w:val="none" w:sz="0" w:space="0" w:color="auto"/>
                                                                        <w:bottom w:val="none" w:sz="0" w:space="0" w:color="auto"/>
                                                                        <w:right w:val="none" w:sz="0" w:space="0" w:color="auto"/>
                                                                      </w:divBdr>
                                                                      <w:divsChild>
                                                                        <w:div w:id="531192943">
                                                                          <w:marLeft w:val="0"/>
                                                                          <w:marRight w:val="0"/>
                                                                          <w:marTop w:val="0"/>
                                                                          <w:marBottom w:val="0"/>
                                                                          <w:divBdr>
                                                                            <w:top w:val="none" w:sz="0" w:space="0" w:color="auto"/>
                                                                            <w:left w:val="none" w:sz="0" w:space="0" w:color="auto"/>
                                                                            <w:bottom w:val="none" w:sz="0" w:space="0" w:color="auto"/>
                                                                            <w:right w:val="none" w:sz="0" w:space="0" w:color="auto"/>
                                                                          </w:divBdr>
                                                                          <w:divsChild>
                                                                            <w:div w:id="196352119">
                                                                              <w:marLeft w:val="0"/>
                                                                              <w:marRight w:val="0"/>
                                                                              <w:marTop w:val="0"/>
                                                                              <w:marBottom w:val="0"/>
                                                                              <w:divBdr>
                                                                                <w:top w:val="none" w:sz="0" w:space="0" w:color="auto"/>
                                                                                <w:left w:val="none" w:sz="0" w:space="0" w:color="auto"/>
                                                                                <w:bottom w:val="none" w:sz="0" w:space="0" w:color="auto"/>
                                                                                <w:right w:val="none" w:sz="0" w:space="0" w:color="auto"/>
                                                                              </w:divBdr>
                                                                              <w:divsChild>
                                                                                <w:div w:id="1790776502">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9967413">
      <w:bodyDiv w:val="1"/>
      <w:marLeft w:val="0"/>
      <w:marRight w:val="0"/>
      <w:marTop w:val="0"/>
      <w:marBottom w:val="0"/>
      <w:divBdr>
        <w:top w:val="none" w:sz="0" w:space="0" w:color="auto"/>
        <w:left w:val="none" w:sz="0" w:space="0" w:color="auto"/>
        <w:bottom w:val="none" w:sz="0" w:space="0" w:color="auto"/>
        <w:right w:val="none" w:sz="0" w:space="0" w:color="auto"/>
      </w:divBdr>
    </w:div>
    <w:div w:id="230896419">
      <w:bodyDiv w:val="1"/>
      <w:marLeft w:val="0"/>
      <w:marRight w:val="0"/>
      <w:marTop w:val="0"/>
      <w:marBottom w:val="0"/>
      <w:divBdr>
        <w:top w:val="none" w:sz="0" w:space="0" w:color="auto"/>
        <w:left w:val="none" w:sz="0" w:space="0" w:color="auto"/>
        <w:bottom w:val="none" w:sz="0" w:space="0" w:color="auto"/>
        <w:right w:val="none" w:sz="0" w:space="0" w:color="auto"/>
      </w:divBdr>
    </w:div>
    <w:div w:id="231741124">
      <w:bodyDiv w:val="1"/>
      <w:marLeft w:val="0"/>
      <w:marRight w:val="0"/>
      <w:marTop w:val="0"/>
      <w:marBottom w:val="0"/>
      <w:divBdr>
        <w:top w:val="none" w:sz="0" w:space="0" w:color="auto"/>
        <w:left w:val="none" w:sz="0" w:space="0" w:color="auto"/>
        <w:bottom w:val="none" w:sz="0" w:space="0" w:color="auto"/>
        <w:right w:val="none" w:sz="0" w:space="0" w:color="auto"/>
      </w:divBdr>
    </w:div>
    <w:div w:id="237835996">
      <w:bodyDiv w:val="1"/>
      <w:marLeft w:val="0"/>
      <w:marRight w:val="0"/>
      <w:marTop w:val="0"/>
      <w:marBottom w:val="0"/>
      <w:divBdr>
        <w:top w:val="none" w:sz="0" w:space="0" w:color="auto"/>
        <w:left w:val="none" w:sz="0" w:space="0" w:color="auto"/>
        <w:bottom w:val="none" w:sz="0" w:space="0" w:color="auto"/>
        <w:right w:val="none" w:sz="0" w:space="0" w:color="auto"/>
      </w:divBdr>
      <w:divsChild>
        <w:div w:id="1078481265">
          <w:marLeft w:val="0"/>
          <w:marRight w:val="0"/>
          <w:marTop w:val="0"/>
          <w:marBottom w:val="0"/>
          <w:divBdr>
            <w:top w:val="none" w:sz="0" w:space="0" w:color="auto"/>
            <w:left w:val="none" w:sz="0" w:space="0" w:color="auto"/>
            <w:bottom w:val="none" w:sz="0" w:space="0" w:color="auto"/>
            <w:right w:val="none" w:sz="0" w:space="0" w:color="auto"/>
          </w:divBdr>
          <w:divsChild>
            <w:div w:id="1029526432">
              <w:marLeft w:val="0"/>
              <w:marRight w:val="0"/>
              <w:marTop w:val="0"/>
              <w:marBottom w:val="0"/>
              <w:divBdr>
                <w:top w:val="none" w:sz="0" w:space="0" w:color="auto"/>
                <w:left w:val="none" w:sz="0" w:space="0" w:color="auto"/>
                <w:bottom w:val="none" w:sz="0" w:space="0" w:color="auto"/>
                <w:right w:val="none" w:sz="0" w:space="0" w:color="auto"/>
              </w:divBdr>
              <w:divsChild>
                <w:div w:id="634603974">
                  <w:marLeft w:val="0"/>
                  <w:marRight w:val="0"/>
                  <w:marTop w:val="0"/>
                  <w:marBottom w:val="0"/>
                  <w:divBdr>
                    <w:top w:val="none" w:sz="0" w:space="0" w:color="auto"/>
                    <w:left w:val="none" w:sz="0" w:space="0" w:color="auto"/>
                    <w:bottom w:val="none" w:sz="0" w:space="0" w:color="auto"/>
                    <w:right w:val="none" w:sz="0" w:space="0" w:color="auto"/>
                  </w:divBdr>
                  <w:divsChild>
                    <w:div w:id="2089183080">
                      <w:marLeft w:val="0"/>
                      <w:marRight w:val="0"/>
                      <w:marTop w:val="0"/>
                      <w:marBottom w:val="0"/>
                      <w:divBdr>
                        <w:top w:val="none" w:sz="0" w:space="0" w:color="auto"/>
                        <w:left w:val="none" w:sz="0" w:space="0" w:color="auto"/>
                        <w:bottom w:val="none" w:sz="0" w:space="0" w:color="auto"/>
                        <w:right w:val="none" w:sz="0" w:space="0" w:color="auto"/>
                      </w:divBdr>
                      <w:divsChild>
                        <w:div w:id="1716196543">
                          <w:marLeft w:val="0"/>
                          <w:marRight w:val="0"/>
                          <w:marTop w:val="0"/>
                          <w:marBottom w:val="0"/>
                          <w:divBdr>
                            <w:top w:val="none" w:sz="0" w:space="0" w:color="auto"/>
                            <w:left w:val="none" w:sz="0" w:space="0" w:color="auto"/>
                            <w:bottom w:val="none" w:sz="0" w:space="0" w:color="auto"/>
                            <w:right w:val="none" w:sz="0" w:space="0" w:color="auto"/>
                          </w:divBdr>
                          <w:divsChild>
                            <w:div w:id="1497768565">
                              <w:marLeft w:val="0"/>
                              <w:marRight w:val="0"/>
                              <w:marTop w:val="0"/>
                              <w:marBottom w:val="0"/>
                              <w:divBdr>
                                <w:top w:val="none" w:sz="0" w:space="0" w:color="auto"/>
                                <w:left w:val="none" w:sz="0" w:space="0" w:color="auto"/>
                                <w:bottom w:val="none" w:sz="0" w:space="0" w:color="auto"/>
                                <w:right w:val="none" w:sz="0" w:space="0" w:color="auto"/>
                              </w:divBdr>
                              <w:divsChild>
                                <w:div w:id="207453952">
                                  <w:marLeft w:val="0"/>
                                  <w:marRight w:val="0"/>
                                  <w:marTop w:val="0"/>
                                  <w:marBottom w:val="0"/>
                                  <w:divBdr>
                                    <w:top w:val="none" w:sz="0" w:space="0" w:color="auto"/>
                                    <w:left w:val="none" w:sz="0" w:space="0" w:color="auto"/>
                                    <w:bottom w:val="none" w:sz="0" w:space="0" w:color="auto"/>
                                    <w:right w:val="none" w:sz="0" w:space="0" w:color="auto"/>
                                  </w:divBdr>
                                  <w:divsChild>
                                    <w:div w:id="1737581068">
                                      <w:marLeft w:val="0"/>
                                      <w:marRight w:val="0"/>
                                      <w:marTop w:val="0"/>
                                      <w:marBottom w:val="0"/>
                                      <w:divBdr>
                                        <w:top w:val="single" w:sz="6" w:space="0" w:color="CCCCCC"/>
                                        <w:left w:val="single" w:sz="6" w:space="0" w:color="CCCCCC"/>
                                        <w:bottom w:val="single" w:sz="6" w:space="0" w:color="CCCCCC"/>
                                        <w:right w:val="single" w:sz="6" w:space="0" w:color="CCCCCC"/>
                                      </w:divBdr>
                                      <w:divsChild>
                                        <w:div w:id="665934497">
                                          <w:marLeft w:val="0"/>
                                          <w:marRight w:val="0"/>
                                          <w:marTop w:val="16"/>
                                          <w:marBottom w:val="0"/>
                                          <w:divBdr>
                                            <w:top w:val="none" w:sz="0" w:space="0" w:color="auto"/>
                                            <w:left w:val="none" w:sz="0" w:space="0" w:color="auto"/>
                                            <w:bottom w:val="none" w:sz="0" w:space="0" w:color="auto"/>
                                            <w:right w:val="none" w:sz="0" w:space="0" w:color="auto"/>
                                          </w:divBdr>
                                          <w:divsChild>
                                            <w:div w:id="85197945">
                                              <w:marLeft w:val="0"/>
                                              <w:marRight w:val="0"/>
                                              <w:marTop w:val="0"/>
                                              <w:marBottom w:val="0"/>
                                              <w:divBdr>
                                                <w:top w:val="none" w:sz="0" w:space="0" w:color="auto"/>
                                                <w:left w:val="none" w:sz="0" w:space="0" w:color="auto"/>
                                                <w:bottom w:val="none" w:sz="0" w:space="0" w:color="auto"/>
                                                <w:right w:val="none" w:sz="0" w:space="0" w:color="auto"/>
                                              </w:divBdr>
                                              <w:divsChild>
                                                <w:div w:id="714474913">
                                                  <w:marLeft w:val="0"/>
                                                  <w:marRight w:val="0"/>
                                                  <w:marTop w:val="0"/>
                                                  <w:marBottom w:val="0"/>
                                                  <w:divBdr>
                                                    <w:top w:val="none" w:sz="0" w:space="0" w:color="auto"/>
                                                    <w:left w:val="none" w:sz="0" w:space="0" w:color="auto"/>
                                                    <w:bottom w:val="none" w:sz="0" w:space="0" w:color="auto"/>
                                                    <w:right w:val="none" w:sz="0" w:space="0" w:color="auto"/>
                                                  </w:divBdr>
                                                  <w:divsChild>
                                                    <w:div w:id="154302840">
                                                      <w:marLeft w:val="0"/>
                                                      <w:marRight w:val="0"/>
                                                      <w:marTop w:val="0"/>
                                                      <w:marBottom w:val="0"/>
                                                      <w:divBdr>
                                                        <w:top w:val="none" w:sz="0" w:space="0" w:color="auto"/>
                                                        <w:left w:val="none" w:sz="0" w:space="0" w:color="auto"/>
                                                        <w:bottom w:val="none" w:sz="0" w:space="0" w:color="auto"/>
                                                        <w:right w:val="none" w:sz="0" w:space="0" w:color="auto"/>
                                                      </w:divBdr>
                                                      <w:divsChild>
                                                        <w:div w:id="1575118288">
                                                          <w:marLeft w:val="0"/>
                                                          <w:marRight w:val="0"/>
                                                          <w:marTop w:val="0"/>
                                                          <w:marBottom w:val="0"/>
                                                          <w:divBdr>
                                                            <w:top w:val="none" w:sz="0" w:space="0" w:color="auto"/>
                                                            <w:left w:val="none" w:sz="0" w:space="0" w:color="auto"/>
                                                            <w:bottom w:val="none" w:sz="0" w:space="0" w:color="auto"/>
                                                            <w:right w:val="none" w:sz="0" w:space="0" w:color="auto"/>
                                                          </w:divBdr>
                                                          <w:divsChild>
                                                            <w:div w:id="113903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1914563">
      <w:bodyDiv w:val="1"/>
      <w:marLeft w:val="0"/>
      <w:marRight w:val="0"/>
      <w:marTop w:val="0"/>
      <w:marBottom w:val="0"/>
      <w:divBdr>
        <w:top w:val="none" w:sz="0" w:space="0" w:color="auto"/>
        <w:left w:val="none" w:sz="0" w:space="0" w:color="auto"/>
        <w:bottom w:val="none" w:sz="0" w:space="0" w:color="auto"/>
        <w:right w:val="none" w:sz="0" w:space="0" w:color="auto"/>
      </w:divBdr>
    </w:div>
    <w:div w:id="249050481">
      <w:bodyDiv w:val="1"/>
      <w:marLeft w:val="0"/>
      <w:marRight w:val="0"/>
      <w:marTop w:val="0"/>
      <w:marBottom w:val="0"/>
      <w:divBdr>
        <w:top w:val="none" w:sz="0" w:space="0" w:color="auto"/>
        <w:left w:val="none" w:sz="0" w:space="0" w:color="auto"/>
        <w:bottom w:val="none" w:sz="0" w:space="0" w:color="auto"/>
        <w:right w:val="none" w:sz="0" w:space="0" w:color="auto"/>
      </w:divBdr>
    </w:div>
    <w:div w:id="270285157">
      <w:bodyDiv w:val="1"/>
      <w:marLeft w:val="0"/>
      <w:marRight w:val="0"/>
      <w:marTop w:val="0"/>
      <w:marBottom w:val="0"/>
      <w:divBdr>
        <w:top w:val="none" w:sz="0" w:space="0" w:color="auto"/>
        <w:left w:val="none" w:sz="0" w:space="0" w:color="auto"/>
        <w:bottom w:val="none" w:sz="0" w:space="0" w:color="auto"/>
        <w:right w:val="none" w:sz="0" w:space="0" w:color="auto"/>
      </w:divBdr>
    </w:div>
    <w:div w:id="284390952">
      <w:bodyDiv w:val="1"/>
      <w:marLeft w:val="0"/>
      <w:marRight w:val="0"/>
      <w:marTop w:val="0"/>
      <w:marBottom w:val="0"/>
      <w:divBdr>
        <w:top w:val="none" w:sz="0" w:space="0" w:color="auto"/>
        <w:left w:val="none" w:sz="0" w:space="0" w:color="auto"/>
        <w:bottom w:val="none" w:sz="0" w:space="0" w:color="auto"/>
        <w:right w:val="none" w:sz="0" w:space="0" w:color="auto"/>
      </w:divBdr>
    </w:div>
    <w:div w:id="288783514">
      <w:bodyDiv w:val="1"/>
      <w:marLeft w:val="0"/>
      <w:marRight w:val="0"/>
      <w:marTop w:val="0"/>
      <w:marBottom w:val="0"/>
      <w:divBdr>
        <w:top w:val="none" w:sz="0" w:space="0" w:color="auto"/>
        <w:left w:val="none" w:sz="0" w:space="0" w:color="auto"/>
        <w:bottom w:val="none" w:sz="0" w:space="0" w:color="auto"/>
        <w:right w:val="none" w:sz="0" w:space="0" w:color="auto"/>
      </w:divBdr>
    </w:div>
    <w:div w:id="312410965">
      <w:bodyDiv w:val="1"/>
      <w:marLeft w:val="0"/>
      <w:marRight w:val="0"/>
      <w:marTop w:val="0"/>
      <w:marBottom w:val="0"/>
      <w:divBdr>
        <w:top w:val="none" w:sz="0" w:space="0" w:color="auto"/>
        <w:left w:val="none" w:sz="0" w:space="0" w:color="auto"/>
        <w:bottom w:val="none" w:sz="0" w:space="0" w:color="auto"/>
        <w:right w:val="none" w:sz="0" w:space="0" w:color="auto"/>
      </w:divBdr>
    </w:div>
    <w:div w:id="315451766">
      <w:bodyDiv w:val="1"/>
      <w:marLeft w:val="0"/>
      <w:marRight w:val="0"/>
      <w:marTop w:val="0"/>
      <w:marBottom w:val="0"/>
      <w:divBdr>
        <w:top w:val="none" w:sz="0" w:space="0" w:color="auto"/>
        <w:left w:val="none" w:sz="0" w:space="0" w:color="auto"/>
        <w:bottom w:val="none" w:sz="0" w:space="0" w:color="auto"/>
        <w:right w:val="none" w:sz="0" w:space="0" w:color="auto"/>
      </w:divBdr>
    </w:div>
    <w:div w:id="320430565">
      <w:bodyDiv w:val="1"/>
      <w:marLeft w:val="0"/>
      <w:marRight w:val="0"/>
      <w:marTop w:val="0"/>
      <w:marBottom w:val="0"/>
      <w:divBdr>
        <w:top w:val="none" w:sz="0" w:space="0" w:color="auto"/>
        <w:left w:val="none" w:sz="0" w:space="0" w:color="auto"/>
        <w:bottom w:val="none" w:sz="0" w:space="0" w:color="auto"/>
        <w:right w:val="none" w:sz="0" w:space="0" w:color="auto"/>
      </w:divBdr>
    </w:div>
    <w:div w:id="323823863">
      <w:bodyDiv w:val="1"/>
      <w:marLeft w:val="0"/>
      <w:marRight w:val="0"/>
      <w:marTop w:val="0"/>
      <w:marBottom w:val="0"/>
      <w:divBdr>
        <w:top w:val="none" w:sz="0" w:space="0" w:color="auto"/>
        <w:left w:val="none" w:sz="0" w:space="0" w:color="auto"/>
        <w:bottom w:val="none" w:sz="0" w:space="0" w:color="auto"/>
        <w:right w:val="none" w:sz="0" w:space="0" w:color="auto"/>
      </w:divBdr>
      <w:divsChild>
        <w:div w:id="400569388">
          <w:marLeft w:val="0"/>
          <w:marRight w:val="0"/>
          <w:marTop w:val="0"/>
          <w:marBottom w:val="0"/>
          <w:divBdr>
            <w:top w:val="none" w:sz="0" w:space="0" w:color="auto"/>
            <w:left w:val="none" w:sz="0" w:space="0" w:color="auto"/>
            <w:bottom w:val="none" w:sz="0" w:space="0" w:color="auto"/>
            <w:right w:val="none" w:sz="0" w:space="0" w:color="auto"/>
          </w:divBdr>
          <w:divsChild>
            <w:div w:id="1330786621">
              <w:marLeft w:val="0"/>
              <w:marRight w:val="0"/>
              <w:marTop w:val="0"/>
              <w:marBottom w:val="0"/>
              <w:divBdr>
                <w:top w:val="none" w:sz="0" w:space="0" w:color="auto"/>
                <w:left w:val="none" w:sz="0" w:space="0" w:color="auto"/>
                <w:bottom w:val="none" w:sz="0" w:space="0" w:color="auto"/>
                <w:right w:val="none" w:sz="0" w:space="0" w:color="auto"/>
              </w:divBdr>
              <w:divsChild>
                <w:div w:id="942760362">
                  <w:marLeft w:val="0"/>
                  <w:marRight w:val="0"/>
                  <w:marTop w:val="0"/>
                  <w:marBottom w:val="0"/>
                  <w:divBdr>
                    <w:top w:val="none" w:sz="0" w:space="0" w:color="auto"/>
                    <w:left w:val="none" w:sz="0" w:space="0" w:color="auto"/>
                    <w:bottom w:val="none" w:sz="0" w:space="0" w:color="auto"/>
                    <w:right w:val="none" w:sz="0" w:space="0" w:color="auto"/>
                  </w:divBdr>
                  <w:divsChild>
                    <w:div w:id="1020861110">
                      <w:marLeft w:val="0"/>
                      <w:marRight w:val="0"/>
                      <w:marTop w:val="0"/>
                      <w:marBottom w:val="0"/>
                      <w:divBdr>
                        <w:top w:val="none" w:sz="0" w:space="0" w:color="auto"/>
                        <w:left w:val="none" w:sz="0" w:space="0" w:color="auto"/>
                        <w:bottom w:val="none" w:sz="0" w:space="0" w:color="auto"/>
                        <w:right w:val="none" w:sz="0" w:space="0" w:color="auto"/>
                      </w:divBdr>
                      <w:divsChild>
                        <w:div w:id="608044658">
                          <w:marLeft w:val="0"/>
                          <w:marRight w:val="0"/>
                          <w:marTop w:val="0"/>
                          <w:marBottom w:val="0"/>
                          <w:divBdr>
                            <w:top w:val="none" w:sz="0" w:space="0" w:color="auto"/>
                            <w:left w:val="none" w:sz="0" w:space="0" w:color="auto"/>
                            <w:bottom w:val="none" w:sz="0" w:space="0" w:color="auto"/>
                            <w:right w:val="none" w:sz="0" w:space="0" w:color="auto"/>
                          </w:divBdr>
                          <w:divsChild>
                            <w:div w:id="747918563">
                              <w:marLeft w:val="0"/>
                              <w:marRight w:val="0"/>
                              <w:marTop w:val="0"/>
                              <w:marBottom w:val="0"/>
                              <w:divBdr>
                                <w:top w:val="none" w:sz="0" w:space="0" w:color="auto"/>
                                <w:left w:val="none" w:sz="0" w:space="0" w:color="auto"/>
                                <w:bottom w:val="none" w:sz="0" w:space="0" w:color="auto"/>
                                <w:right w:val="none" w:sz="0" w:space="0" w:color="auto"/>
                              </w:divBdr>
                              <w:divsChild>
                                <w:div w:id="75592089">
                                  <w:marLeft w:val="0"/>
                                  <w:marRight w:val="0"/>
                                  <w:marTop w:val="0"/>
                                  <w:marBottom w:val="0"/>
                                  <w:divBdr>
                                    <w:top w:val="none" w:sz="0" w:space="0" w:color="auto"/>
                                    <w:left w:val="none" w:sz="0" w:space="0" w:color="auto"/>
                                    <w:bottom w:val="none" w:sz="0" w:space="0" w:color="auto"/>
                                    <w:right w:val="none" w:sz="0" w:space="0" w:color="auto"/>
                                  </w:divBdr>
                                  <w:divsChild>
                                    <w:div w:id="198512478">
                                      <w:marLeft w:val="0"/>
                                      <w:marRight w:val="0"/>
                                      <w:marTop w:val="0"/>
                                      <w:marBottom w:val="0"/>
                                      <w:divBdr>
                                        <w:top w:val="none" w:sz="0" w:space="0" w:color="auto"/>
                                        <w:left w:val="none" w:sz="0" w:space="0" w:color="auto"/>
                                        <w:bottom w:val="none" w:sz="0" w:space="0" w:color="auto"/>
                                        <w:right w:val="none" w:sz="0" w:space="0" w:color="auto"/>
                                      </w:divBdr>
                                      <w:divsChild>
                                        <w:div w:id="1779178174">
                                          <w:marLeft w:val="0"/>
                                          <w:marRight w:val="0"/>
                                          <w:marTop w:val="0"/>
                                          <w:marBottom w:val="0"/>
                                          <w:divBdr>
                                            <w:top w:val="none" w:sz="0" w:space="0" w:color="auto"/>
                                            <w:left w:val="none" w:sz="0" w:space="0" w:color="auto"/>
                                            <w:bottom w:val="none" w:sz="0" w:space="0" w:color="auto"/>
                                            <w:right w:val="none" w:sz="0" w:space="0" w:color="auto"/>
                                          </w:divBdr>
                                          <w:divsChild>
                                            <w:div w:id="1545629937">
                                              <w:marLeft w:val="0"/>
                                              <w:marRight w:val="0"/>
                                              <w:marTop w:val="0"/>
                                              <w:marBottom w:val="0"/>
                                              <w:divBdr>
                                                <w:top w:val="single" w:sz="12" w:space="2" w:color="FFFFCC"/>
                                                <w:left w:val="single" w:sz="12" w:space="2" w:color="FFFFCC"/>
                                                <w:bottom w:val="single" w:sz="12" w:space="2" w:color="FFFFCC"/>
                                                <w:right w:val="single" w:sz="12" w:space="0" w:color="FFFFCC"/>
                                              </w:divBdr>
                                              <w:divsChild>
                                                <w:div w:id="1049719735">
                                                  <w:marLeft w:val="0"/>
                                                  <w:marRight w:val="0"/>
                                                  <w:marTop w:val="0"/>
                                                  <w:marBottom w:val="0"/>
                                                  <w:divBdr>
                                                    <w:top w:val="none" w:sz="0" w:space="0" w:color="auto"/>
                                                    <w:left w:val="none" w:sz="0" w:space="0" w:color="auto"/>
                                                    <w:bottom w:val="none" w:sz="0" w:space="0" w:color="auto"/>
                                                    <w:right w:val="none" w:sz="0" w:space="0" w:color="auto"/>
                                                  </w:divBdr>
                                                  <w:divsChild>
                                                    <w:div w:id="1778914087">
                                                      <w:marLeft w:val="0"/>
                                                      <w:marRight w:val="0"/>
                                                      <w:marTop w:val="0"/>
                                                      <w:marBottom w:val="0"/>
                                                      <w:divBdr>
                                                        <w:top w:val="none" w:sz="0" w:space="0" w:color="auto"/>
                                                        <w:left w:val="none" w:sz="0" w:space="0" w:color="auto"/>
                                                        <w:bottom w:val="none" w:sz="0" w:space="0" w:color="auto"/>
                                                        <w:right w:val="none" w:sz="0" w:space="0" w:color="auto"/>
                                                      </w:divBdr>
                                                      <w:divsChild>
                                                        <w:div w:id="738132691">
                                                          <w:marLeft w:val="0"/>
                                                          <w:marRight w:val="0"/>
                                                          <w:marTop w:val="0"/>
                                                          <w:marBottom w:val="0"/>
                                                          <w:divBdr>
                                                            <w:top w:val="none" w:sz="0" w:space="0" w:color="auto"/>
                                                            <w:left w:val="none" w:sz="0" w:space="0" w:color="auto"/>
                                                            <w:bottom w:val="none" w:sz="0" w:space="0" w:color="auto"/>
                                                            <w:right w:val="none" w:sz="0" w:space="0" w:color="auto"/>
                                                          </w:divBdr>
                                                          <w:divsChild>
                                                            <w:div w:id="543060771">
                                                              <w:marLeft w:val="0"/>
                                                              <w:marRight w:val="0"/>
                                                              <w:marTop w:val="0"/>
                                                              <w:marBottom w:val="0"/>
                                                              <w:divBdr>
                                                                <w:top w:val="none" w:sz="0" w:space="0" w:color="auto"/>
                                                                <w:left w:val="none" w:sz="0" w:space="0" w:color="auto"/>
                                                                <w:bottom w:val="none" w:sz="0" w:space="0" w:color="auto"/>
                                                                <w:right w:val="none" w:sz="0" w:space="0" w:color="auto"/>
                                                              </w:divBdr>
                                                              <w:divsChild>
                                                                <w:div w:id="85003916">
                                                                  <w:marLeft w:val="0"/>
                                                                  <w:marRight w:val="0"/>
                                                                  <w:marTop w:val="0"/>
                                                                  <w:marBottom w:val="0"/>
                                                                  <w:divBdr>
                                                                    <w:top w:val="none" w:sz="0" w:space="0" w:color="auto"/>
                                                                    <w:left w:val="none" w:sz="0" w:space="0" w:color="auto"/>
                                                                    <w:bottom w:val="none" w:sz="0" w:space="0" w:color="auto"/>
                                                                    <w:right w:val="none" w:sz="0" w:space="0" w:color="auto"/>
                                                                  </w:divBdr>
                                                                  <w:divsChild>
                                                                    <w:div w:id="951714409">
                                                                      <w:marLeft w:val="0"/>
                                                                      <w:marRight w:val="0"/>
                                                                      <w:marTop w:val="0"/>
                                                                      <w:marBottom w:val="0"/>
                                                                      <w:divBdr>
                                                                        <w:top w:val="none" w:sz="0" w:space="0" w:color="auto"/>
                                                                        <w:left w:val="none" w:sz="0" w:space="0" w:color="auto"/>
                                                                        <w:bottom w:val="none" w:sz="0" w:space="0" w:color="auto"/>
                                                                        <w:right w:val="none" w:sz="0" w:space="0" w:color="auto"/>
                                                                      </w:divBdr>
                                                                      <w:divsChild>
                                                                        <w:div w:id="751974155">
                                                                          <w:marLeft w:val="0"/>
                                                                          <w:marRight w:val="0"/>
                                                                          <w:marTop w:val="0"/>
                                                                          <w:marBottom w:val="0"/>
                                                                          <w:divBdr>
                                                                            <w:top w:val="none" w:sz="0" w:space="0" w:color="auto"/>
                                                                            <w:left w:val="none" w:sz="0" w:space="0" w:color="auto"/>
                                                                            <w:bottom w:val="none" w:sz="0" w:space="0" w:color="auto"/>
                                                                            <w:right w:val="none" w:sz="0" w:space="0" w:color="auto"/>
                                                                          </w:divBdr>
                                                                          <w:divsChild>
                                                                            <w:div w:id="196509135">
                                                                              <w:marLeft w:val="0"/>
                                                                              <w:marRight w:val="0"/>
                                                                              <w:marTop w:val="0"/>
                                                                              <w:marBottom w:val="0"/>
                                                                              <w:divBdr>
                                                                                <w:top w:val="none" w:sz="0" w:space="0" w:color="auto"/>
                                                                                <w:left w:val="none" w:sz="0" w:space="0" w:color="auto"/>
                                                                                <w:bottom w:val="none" w:sz="0" w:space="0" w:color="auto"/>
                                                                                <w:right w:val="none" w:sz="0" w:space="0" w:color="auto"/>
                                                                              </w:divBdr>
                                                                              <w:divsChild>
                                                                                <w:div w:id="1015813695">
                                                                                  <w:marLeft w:val="0"/>
                                                                                  <w:marRight w:val="0"/>
                                                                                  <w:marTop w:val="0"/>
                                                                                  <w:marBottom w:val="0"/>
                                                                                  <w:divBdr>
                                                                                    <w:top w:val="none" w:sz="0" w:space="0" w:color="auto"/>
                                                                                    <w:left w:val="none" w:sz="0" w:space="0" w:color="auto"/>
                                                                                    <w:bottom w:val="none" w:sz="0" w:space="0" w:color="auto"/>
                                                                                    <w:right w:val="none" w:sz="0" w:space="0" w:color="auto"/>
                                                                                  </w:divBdr>
                                                                                  <w:divsChild>
                                                                                    <w:div w:id="1832141950">
                                                                                      <w:marLeft w:val="0"/>
                                                                                      <w:marRight w:val="0"/>
                                                                                      <w:marTop w:val="0"/>
                                                                                      <w:marBottom w:val="0"/>
                                                                                      <w:divBdr>
                                                                                        <w:top w:val="none" w:sz="0" w:space="0" w:color="auto"/>
                                                                                        <w:left w:val="none" w:sz="0" w:space="0" w:color="auto"/>
                                                                                        <w:bottom w:val="none" w:sz="0" w:space="0" w:color="auto"/>
                                                                                        <w:right w:val="none" w:sz="0" w:space="0" w:color="auto"/>
                                                                                      </w:divBdr>
                                                                                      <w:divsChild>
                                                                                        <w:div w:id="1967853328">
                                                                                          <w:marLeft w:val="0"/>
                                                                                          <w:marRight w:val="120"/>
                                                                                          <w:marTop w:val="0"/>
                                                                                          <w:marBottom w:val="150"/>
                                                                                          <w:divBdr>
                                                                                            <w:top w:val="single" w:sz="2" w:space="0" w:color="EFEFEF"/>
                                                                                            <w:left w:val="single" w:sz="6" w:space="0" w:color="EFEFEF"/>
                                                                                            <w:bottom w:val="single" w:sz="6" w:space="0" w:color="E2E2E2"/>
                                                                                            <w:right w:val="single" w:sz="6" w:space="0" w:color="EFEFEF"/>
                                                                                          </w:divBdr>
                                                                                          <w:divsChild>
                                                                                            <w:div w:id="930813693">
                                                                                              <w:marLeft w:val="0"/>
                                                                                              <w:marRight w:val="0"/>
                                                                                              <w:marTop w:val="0"/>
                                                                                              <w:marBottom w:val="0"/>
                                                                                              <w:divBdr>
                                                                                                <w:top w:val="none" w:sz="0" w:space="0" w:color="auto"/>
                                                                                                <w:left w:val="none" w:sz="0" w:space="0" w:color="auto"/>
                                                                                                <w:bottom w:val="none" w:sz="0" w:space="0" w:color="auto"/>
                                                                                                <w:right w:val="none" w:sz="0" w:space="0" w:color="auto"/>
                                                                                              </w:divBdr>
                                                                                              <w:divsChild>
                                                                                                <w:div w:id="585115285">
                                                                                                  <w:marLeft w:val="0"/>
                                                                                                  <w:marRight w:val="0"/>
                                                                                                  <w:marTop w:val="0"/>
                                                                                                  <w:marBottom w:val="0"/>
                                                                                                  <w:divBdr>
                                                                                                    <w:top w:val="none" w:sz="0" w:space="0" w:color="auto"/>
                                                                                                    <w:left w:val="none" w:sz="0" w:space="0" w:color="auto"/>
                                                                                                    <w:bottom w:val="none" w:sz="0" w:space="0" w:color="auto"/>
                                                                                                    <w:right w:val="none" w:sz="0" w:space="0" w:color="auto"/>
                                                                                                  </w:divBdr>
                                                                                                  <w:divsChild>
                                                                                                    <w:div w:id="1427455385">
                                                                                                      <w:marLeft w:val="0"/>
                                                                                                      <w:marRight w:val="0"/>
                                                                                                      <w:marTop w:val="0"/>
                                                                                                      <w:marBottom w:val="0"/>
                                                                                                      <w:divBdr>
                                                                                                        <w:top w:val="none" w:sz="0" w:space="0" w:color="auto"/>
                                                                                                        <w:left w:val="none" w:sz="0" w:space="0" w:color="auto"/>
                                                                                                        <w:bottom w:val="none" w:sz="0" w:space="0" w:color="auto"/>
                                                                                                        <w:right w:val="none" w:sz="0" w:space="0" w:color="auto"/>
                                                                                                      </w:divBdr>
                                                                                                      <w:divsChild>
                                                                                                        <w:div w:id="502163415">
                                                                                                          <w:marLeft w:val="0"/>
                                                                                                          <w:marRight w:val="0"/>
                                                                                                          <w:marTop w:val="0"/>
                                                                                                          <w:marBottom w:val="0"/>
                                                                                                          <w:divBdr>
                                                                                                            <w:top w:val="none" w:sz="0" w:space="0" w:color="auto"/>
                                                                                                            <w:left w:val="none" w:sz="0" w:space="0" w:color="auto"/>
                                                                                                            <w:bottom w:val="none" w:sz="0" w:space="0" w:color="auto"/>
                                                                                                            <w:right w:val="none" w:sz="0" w:space="0" w:color="auto"/>
                                                                                                          </w:divBdr>
                                                                                                          <w:divsChild>
                                                                                                            <w:div w:id="839155348">
                                                                                                              <w:marLeft w:val="0"/>
                                                                                                              <w:marRight w:val="0"/>
                                                                                                              <w:marTop w:val="0"/>
                                                                                                              <w:marBottom w:val="0"/>
                                                                                                              <w:divBdr>
                                                                                                                <w:top w:val="single" w:sz="2" w:space="4" w:color="D8D8D8"/>
                                                                                                                <w:left w:val="single" w:sz="2" w:space="0" w:color="D8D8D8"/>
                                                                                                                <w:bottom w:val="single" w:sz="2" w:space="4" w:color="D8D8D8"/>
                                                                                                                <w:right w:val="single" w:sz="2" w:space="0" w:color="D8D8D8"/>
                                                                                                              </w:divBdr>
                                                                                                              <w:divsChild>
                                                                                                                <w:div w:id="1485119224">
                                                                                                                  <w:marLeft w:val="225"/>
                                                                                                                  <w:marRight w:val="225"/>
                                                                                                                  <w:marTop w:val="75"/>
                                                                                                                  <w:marBottom w:val="75"/>
                                                                                                                  <w:divBdr>
                                                                                                                    <w:top w:val="none" w:sz="0" w:space="0" w:color="auto"/>
                                                                                                                    <w:left w:val="none" w:sz="0" w:space="0" w:color="auto"/>
                                                                                                                    <w:bottom w:val="none" w:sz="0" w:space="0" w:color="auto"/>
                                                                                                                    <w:right w:val="none" w:sz="0" w:space="0" w:color="auto"/>
                                                                                                                  </w:divBdr>
                                                                                                                  <w:divsChild>
                                                                                                                    <w:div w:id="1711879447">
                                                                                                                      <w:marLeft w:val="0"/>
                                                                                                                      <w:marRight w:val="0"/>
                                                                                                                      <w:marTop w:val="0"/>
                                                                                                                      <w:marBottom w:val="0"/>
                                                                                                                      <w:divBdr>
                                                                                                                        <w:top w:val="single" w:sz="6" w:space="0" w:color="auto"/>
                                                                                                                        <w:left w:val="single" w:sz="6" w:space="0" w:color="auto"/>
                                                                                                                        <w:bottom w:val="single" w:sz="6" w:space="0" w:color="auto"/>
                                                                                                                        <w:right w:val="single" w:sz="6" w:space="0" w:color="auto"/>
                                                                                                                      </w:divBdr>
                                                                                                                      <w:divsChild>
                                                                                                                        <w:div w:id="2114595288">
                                                                                                                          <w:marLeft w:val="0"/>
                                                                                                                          <w:marRight w:val="0"/>
                                                                                                                          <w:marTop w:val="0"/>
                                                                                                                          <w:marBottom w:val="0"/>
                                                                                                                          <w:divBdr>
                                                                                                                            <w:top w:val="none" w:sz="0" w:space="0" w:color="auto"/>
                                                                                                                            <w:left w:val="none" w:sz="0" w:space="0" w:color="auto"/>
                                                                                                                            <w:bottom w:val="none" w:sz="0" w:space="0" w:color="auto"/>
                                                                                                                            <w:right w:val="none" w:sz="0" w:space="0" w:color="auto"/>
                                                                                                                          </w:divBdr>
                                                                                                                          <w:divsChild>
                                                                                                                            <w:div w:id="83302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6397349">
      <w:bodyDiv w:val="1"/>
      <w:marLeft w:val="0"/>
      <w:marRight w:val="0"/>
      <w:marTop w:val="0"/>
      <w:marBottom w:val="0"/>
      <w:divBdr>
        <w:top w:val="none" w:sz="0" w:space="0" w:color="auto"/>
        <w:left w:val="none" w:sz="0" w:space="0" w:color="auto"/>
        <w:bottom w:val="none" w:sz="0" w:space="0" w:color="auto"/>
        <w:right w:val="none" w:sz="0" w:space="0" w:color="auto"/>
      </w:divBdr>
    </w:div>
    <w:div w:id="328213754">
      <w:bodyDiv w:val="1"/>
      <w:marLeft w:val="0"/>
      <w:marRight w:val="0"/>
      <w:marTop w:val="0"/>
      <w:marBottom w:val="0"/>
      <w:divBdr>
        <w:top w:val="none" w:sz="0" w:space="0" w:color="auto"/>
        <w:left w:val="none" w:sz="0" w:space="0" w:color="auto"/>
        <w:bottom w:val="none" w:sz="0" w:space="0" w:color="auto"/>
        <w:right w:val="none" w:sz="0" w:space="0" w:color="auto"/>
      </w:divBdr>
    </w:div>
    <w:div w:id="328680787">
      <w:bodyDiv w:val="1"/>
      <w:marLeft w:val="0"/>
      <w:marRight w:val="0"/>
      <w:marTop w:val="0"/>
      <w:marBottom w:val="0"/>
      <w:divBdr>
        <w:top w:val="none" w:sz="0" w:space="0" w:color="auto"/>
        <w:left w:val="none" w:sz="0" w:space="0" w:color="auto"/>
        <w:bottom w:val="none" w:sz="0" w:space="0" w:color="auto"/>
        <w:right w:val="none" w:sz="0" w:space="0" w:color="auto"/>
      </w:divBdr>
      <w:divsChild>
        <w:div w:id="1362898090">
          <w:marLeft w:val="0"/>
          <w:marRight w:val="0"/>
          <w:marTop w:val="0"/>
          <w:marBottom w:val="0"/>
          <w:divBdr>
            <w:top w:val="none" w:sz="0" w:space="0" w:color="auto"/>
            <w:left w:val="none" w:sz="0" w:space="0" w:color="auto"/>
            <w:bottom w:val="none" w:sz="0" w:space="0" w:color="auto"/>
            <w:right w:val="none" w:sz="0" w:space="0" w:color="auto"/>
          </w:divBdr>
          <w:divsChild>
            <w:div w:id="747965199">
              <w:marLeft w:val="0"/>
              <w:marRight w:val="0"/>
              <w:marTop w:val="0"/>
              <w:marBottom w:val="0"/>
              <w:divBdr>
                <w:top w:val="none" w:sz="0" w:space="0" w:color="auto"/>
                <w:left w:val="none" w:sz="0" w:space="0" w:color="auto"/>
                <w:bottom w:val="none" w:sz="0" w:space="0" w:color="auto"/>
                <w:right w:val="none" w:sz="0" w:space="0" w:color="auto"/>
              </w:divBdr>
              <w:divsChild>
                <w:div w:id="1233199134">
                  <w:marLeft w:val="0"/>
                  <w:marRight w:val="0"/>
                  <w:marTop w:val="0"/>
                  <w:marBottom w:val="0"/>
                  <w:divBdr>
                    <w:top w:val="none" w:sz="0" w:space="0" w:color="auto"/>
                    <w:left w:val="none" w:sz="0" w:space="0" w:color="auto"/>
                    <w:bottom w:val="none" w:sz="0" w:space="0" w:color="auto"/>
                    <w:right w:val="none" w:sz="0" w:space="0" w:color="auto"/>
                  </w:divBdr>
                  <w:divsChild>
                    <w:div w:id="1857185361">
                      <w:marLeft w:val="0"/>
                      <w:marRight w:val="0"/>
                      <w:marTop w:val="0"/>
                      <w:marBottom w:val="0"/>
                      <w:divBdr>
                        <w:top w:val="none" w:sz="0" w:space="0" w:color="auto"/>
                        <w:left w:val="none" w:sz="0" w:space="0" w:color="auto"/>
                        <w:bottom w:val="none" w:sz="0" w:space="0" w:color="auto"/>
                        <w:right w:val="none" w:sz="0" w:space="0" w:color="auto"/>
                      </w:divBdr>
                      <w:divsChild>
                        <w:div w:id="1573733130">
                          <w:marLeft w:val="0"/>
                          <w:marRight w:val="0"/>
                          <w:marTop w:val="0"/>
                          <w:marBottom w:val="0"/>
                          <w:divBdr>
                            <w:top w:val="none" w:sz="0" w:space="0" w:color="auto"/>
                            <w:left w:val="none" w:sz="0" w:space="0" w:color="auto"/>
                            <w:bottom w:val="none" w:sz="0" w:space="0" w:color="auto"/>
                            <w:right w:val="none" w:sz="0" w:space="0" w:color="auto"/>
                          </w:divBdr>
                          <w:divsChild>
                            <w:div w:id="2097288669">
                              <w:marLeft w:val="0"/>
                              <w:marRight w:val="0"/>
                              <w:marTop w:val="0"/>
                              <w:marBottom w:val="0"/>
                              <w:divBdr>
                                <w:top w:val="none" w:sz="0" w:space="0" w:color="auto"/>
                                <w:left w:val="none" w:sz="0" w:space="0" w:color="auto"/>
                                <w:bottom w:val="none" w:sz="0" w:space="0" w:color="auto"/>
                                <w:right w:val="none" w:sz="0" w:space="0" w:color="auto"/>
                              </w:divBdr>
                              <w:divsChild>
                                <w:div w:id="1456754019">
                                  <w:marLeft w:val="0"/>
                                  <w:marRight w:val="0"/>
                                  <w:marTop w:val="0"/>
                                  <w:marBottom w:val="0"/>
                                  <w:divBdr>
                                    <w:top w:val="none" w:sz="0" w:space="0" w:color="auto"/>
                                    <w:left w:val="none" w:sz="0" w:space="0" w:color="auto"/>
                                    <w:bottom w:val="none" w:sz="0" w:space="0" w:color="auto"/>
                                    <w:right w:val="none" w:sz="0" w:space="0" w:color="auto"/>
                                  </w:divBdr>
                                  <w:divsChild>
                                    <w:div w:id="1753235459">
                                      <w:marLeft w:val="0"/>
                                      <w:marRight w:val="0"/>
                                      <w:marTop w:val="0"/>
                                      <w:marBottom w:val="0"/>
                                      <w:divBdr>
                                        <w:top w:val="none" w:sz="0" w:space="0" w:color="auto"/>
                                        <w:left w:val="none" w:sz="0" w:space="0" w:color="auto"/>
                                        <w:bottom w:val="none" w:sz="0" w:space="0" w:color="auto"/>
                                        <w:right w:val="none" w:sz="0" w:space="0" w:color="auto"/>
                                      </w:divBdr>
                                      <w:divsChild>
                                        <w:div w:id="829102111">
                                          <w:marLeft w:val="0"/>
                                          <w:marRight w:val="0"/>
                                          <w:marTop w:val="0"/>
                                          <w:marBottom w:val="0"/>
                                          <w:divBdr>
                                            <w:top w:val="none" w:sz="0" w:space="0" w:color="auto"/>
                                            <w:left w:val="none" w:sz="0" w:space="0" w:color="auto"/>
                                            <w:bottom w:val="none" w:sz="0" w:space="0" w:color="auto"/>
                                            <w:right w:val="none" w:sz="0" w:space="0" w:color="auto"/>
                                          </w:divBdr>
                                          <w:divsChild>
                                            <w:div w:id="1500388432">
                                              <w:marLeft w:val="0"/>
                                              <w:marRight w:val="0"/>
                                              <w:marTop w:val="0"/>
                                              <w:marBottom w:val="0"/>
                                              <w:divBdr>
                                                <w:top w:val="single" w:sz="12" w:space="2" w:color="FFFFCC"/>
                                                <w:left w:val="single" w:sz="12" w:space="2" w:color="FFFFCC"/>
                                                <w:bottom w:val="single" w:sz="12" w:space="2" w:color="FFFFCC"/>
                                                <w:right w:val="single" w:sz="12" w:space="0" w:color="FFFFCC"/>
                                              </w:divBdr>
                                              <w:divsChild>
                                                <w:div w:id="1646813400">
                                                  <w:marLeft w:val="0"/>
                                                  <w:marRight w:val="0"/>
                                                  <w:marTop w:val="0"/>
                                                  <w:marBottom w:val="0"/>
                                                  <w:divBdr>
                                                    <w:top w:val="none" w:sz="0" w:space="0" w:color="auto"/>
                                                    <w:left w:val="none" w:sz="0" w:space="0" w:color="auto"/>
                                                    <w:bottom w:val="none" w:sz="0" w:space="0" w:color="auto"/>
                                                    <w:right w:val="none" w:sz="0" w:space="0" w:color="auto"/>
                                                  </w:divBdr>
                                                  <w:divsChild>
                                                    <w:div w:id="629243201">
                                                      <w:marLeft w:val="0"/>
                                                      <w:marRight w:val="0"/>
                                                      <w:marTop w:val="0"/>
                                                      <w:marBottom w:val="0"/>
                                                      <w:divBdr>
                                                        <w:top w:val="none" w:sz="0" w:space="0" w:color="auto"/>
                                                        <w:left w:val="none" w:sz="0" w:space="0" w:color="auto"/>
                                                        <w:bottom w:val="none" w:sz="0" w:space="0" w:color="auto"/>
                                                        <w:right w:val="none" w:sz="0" w:space="0" w:color="auto"/>
                                                      </w:divBdr>
                                                      <w:divsChild>
                                                        <w:div w:id="1812595890">
                                                          <w:marLeft w:val="0"/>
                                                          <w:marRight w:val="0"/>
                                                          <w:marTop w:val="0"/>
                                                          <w:marBottom w:val="0"/>
                                                          <w:divBdr>
                                                            <w:top w:val="none" w:sz="0" w:space="0" w:color="auto"/>
                                                            <w:left w:val="none" w:sz="0" w:space="0" w:color="auto"/>
                                                            <w:bottom w:val="none" w:sz="0" w:space="0" w:color="auto"/>
                                                            <w:right w:val="none" w:sz="0" w:space="0" w:color="auto"/>
                                                          </w:divBdr>
                                                          <w:divsChild>
                                                            <w:div w:id="1443962885">
                                                              <w:marLeft w:val="0"/>
                                                              <w:marRight w:val="0"/>
                                                              <w:marTop w:val="0"/>
                                                              <w:marBottom w:val="0"/>
                                                              <w:divBdr>
                                                                <w:top w:val="none" w:sz="0" w:space="0" w:color="auto"/>
                                                                <w:left w:val="none" w:sz="0" w:space="0" w:color="auto"/>
                                                                <w:bottom w:val="none" w:sz="0" w:space="0" w:color="auto"/>
                                                                <w:right w:val="none" w:sz="0" w:space="0" w:color="auto"/>
                                                              </w:divBdr>
                                                              <w:divsChild>
                                                                <w:div w:id="1603148083">
                                                                  <w:marLeft w:val="0"/>
                                                                  <w:marRight w:val="0"/>
                                                                  <w:marTop w:val="0"/>
                                                                  <w:marBottom w:val="0"/>
                                                                  <w:divBdr>
                                                                    <w:top w:val="none" w:sz="0" w:space="0" w:color="auto"/>
                                                                    <w:left w:val="none" w:sz="0" w:space="0" w:color="auto"/>
                                                                    <w:bottom w:val="none" w:sz="0" w:space="0" w:color="auto"/>
                                                                    <w:right w:val="none" w:sz="0" w:space="0" w:color="auto"/>
                                                                  </w:divBdr>
                                                                  <w:divsChild>
                                                                    <w:div w:id="1867787440">
                                                                      <w:marLeft w:val="0"/>
                                                                      <w:marRight w:val="0"/>
                                                                      <w:marTop w:val="0"/>
                                                                      <w:marBottom w:val="0"/>
                                                                      <w:divBdr>
                                                                        <w:top w:val="none" w:sz="0" w:space="0" w:color="auto"/>
                                                                        <w:left w:val="none" w:sz="0" w:space="0" w:color="auto"/>
                                                                        <w:bottom w:val="none" w:sz="0" w:space="0" w:color="auto"/>
                                                                        <w:right w:val="none" w:sz="0" w:space="0" w:color="auto"/>
                                                                      </w:divBdr>
                                                                      <w:divsChild>
                                                                        <w:div w:id="1598295100">
                                                                          <w:marLeft w:val="0"/>
                                                                          <w:marRight w:val="0"/>
                                                                          <w:marTop w:val="0"/>
                                                                          <w:marBottom w:val="0"/>
                                                                          <w:divBdr>
                                                                            <w:top w:val="none" w:sz="0" w:space="0" w:color="auto"/>
                                                                            <w:left w:val="none" w:sz="0" w:space="0" w:color="auto"/>
                                                                            <w:bottom w:val="none" w:sz="0" w:space="0" w:color="auto"/>
                                                                            <w:right w:val="none" w:sz="0" w:space="0" w:color="auto"/>
                                                                          </w:divBdr>
                                                                          <w:divsChild>
                                                                            <w:div w:id="640161839">
                                                                              <w:marLeft w:val="0"/>
                                                                              <w:marRight w:val="0"/>
                                                                              <w:marTop w:val="0"/>
                                                                              <w:marBottom w:val="0"/>
                                                                              <w:divBdr>
                                                                                <w:top w:val="none" w:sz="0" w:space="0" w:color="auto"/>
                                                                                <w:left w:val="none" w:sz="0" w:space="0" w:color="auto"/>
                                                                                <w:bottom w:val="none" w:sz="0" w:space="0" w:color="auto"/>
                                                                                <w:right w:val="none" w:sz="0" w:space="0" w:color="auto"/>
                                                                              </w:divBdr>
                                                                              <w:divsChild>
                                                                                <w:div w:id="642197017">
                                                                                  <w:marLeft w:val="0"/>
                                                                                  <w:marRight w:val="0"/>
                                                                                  <w:marTop w:val="0"/>
                                                                                  <w:marBottom w:val="0"/>
                                                                                  <w:divBdr>
                                                                                    <w:top w:val="none" w:sz="0" w:space="0" w:color="auto"/>
                                                                                    <w:left w:val="none" w:sz="0" w:space="0" w:color="auto"/>
                                                                                    <w:bottom w:val="none" w:sz="0" w:space="0" w:color="auto"/>
                                                                                    <w:right w:val="none" w:sz="0" w:space="0" w:color="auto"/>
                                                                                  </w:divBdr>
                                                                                  <w:divsChild>
                                                                                    <w:div w:id="1926112857">
                                                                                      <w:marLeft w:val="0"/>
                                                                                      <w:marRight w:val="0"/>
                                                                                      <w:marTop w:val="0"/>
                                                                                      <w:marBottom w:val="0"/>
                                                                                      <w:divBdr>
                                                                                        <w:top w:val="none" w:sz="0" w:space="0" w:color="auto"/>
                                                                                        <w:left w:val="none" w:sz="0" w:space="0" w:color="auto"/>
                                                                                        <w:bottom w:val="none" w:sz="0" w:space="0" w:color="auto"/>
                                                                                        <w:right w:val="none" w:sz="0" w:space="0" w:color="auto"/>
                                                                                      </w:divBdr>
                                                                                      <w:divsChild>
                                                                                        <w:div w:id="292322616">
                                                                                          <w:marLeft w:val="0"/>
                                                                                          <w:marRight w:val="120"/>
                                                                                          <w:marTop w:val="0"/>
                                                                                          <w:marBottom w:val="150"/>
                                                                                          <w:divBdr>
                                                                                            <w:top w:val="single" w:sz="2" w:space="0" w:color="EFEFEF"/>
                                                                                            <w:left w:val="single" w:sz="6" w:space="0" w:color="EFEFEF"/>
                                                                                            <w:bottom w:val="single" w:sz="6" w:space="0" w:color="E2E2E2"/>
                                                                                            <w:right w:val="single" w:sz="6" w:space="0" w:color="EFEFEF"/>
                                                                                          </w:divBdr>
                                                                                          <w:divsChild>
                                                                                            <w:div w:id="1587419749">
                                                                                              <w:marLeft w:val="0"/>
                                                                                              <w:marRight w:val="0"/>
                                                                                              <w:marTop w:val="0"/>
                                                                                              <w:marBottom w:val="0"/>
                                                                                              <w:divBdr>
                                                                                                <w:top w:val="none" w:sz="0" w:space="0" w:color="auto"/>
                                                                                                <w:left w:val="none" w:sz="0" w:space="0" w:color="auto"/>
                                                                                                <w:bottom w:val="none" w:sz="0" w:space="0" w:color="auto"/>
                                                                                                <w:right w:val="none" w:sz="0" w:space="0" w:color="auto"/>
                                                                                              </w:divBdr>
                                                                                              <w:divsChild>
                                                                                                <w:div w:id="1883713862">
                                                                                                  <w:marLeft w:val="0"/>
                                                                                                  <w:marRight w:val="0"/>
                                                                                                  <w:marTop w:val="0"/>
                                                                                                  <w:marBottom w:val="0"/>
                                                                                                  <w:divBdr>
                                                                                                    <w:top w:val="none" w:sz="0" w:space="0" w:color="auto"/>
                                                                                                    <w:left w:val="none" w:sz="0" w:space="0" w:color="auto"/>
                                                                                                    <w:bottom w:val="none" w:sz="0" w:space="0" w:color="auto"/>
                                                                                                    <w:right w:val="none" w:sz="0" w:space="0" w:color="auto"/>
                                                                                                  </w:divBdr>
                                                                                                  <w:divsChild>
                                                                                                    <w:div w:id="1455321696">
                                                                                                      <w:marLeft w:val="0"/>
                                                                                                      <w:marRight w:val="0"/>
                                                                                                      <w:marTop w:val="0"/>
                                                                                                      <w:marBottom w:val="0"/>
                                                                                                      <w:divBdr>
                                                                                                        <w:top w:val="none" w:sz="0" w:space="0" w:color="auto"/>
                                                                                                        <w:left w:val="none" w:sz="0" w:space="0" w:color="auto"/>
                                                                                                        <w:bottom w:val="none" w:sz="0" w:space="0" w:color="auto"/>
                                                                                                        <w:right w:val="none" w:sz="0" w:space="0" w:color="auto"/>
                                                                                                      </w:divBdr>
                                                                                                      <w:divsChild>
                                                                                                        <w:div w:id="527110377">
                                                                                                          <w:marLeft w:val="0"/>
                                                                                                          <w:marRight w:val="0"/>
                                                                                                          <w:marTop w:val="0"/>
                                                                                                          <w:marBottom w:val="0"/>
                                                                                                          <w:divBdr>
                                                                                                            <w:top w:val="none" w:sz="0" w:space="0" w:color="auto"/>
                                                                                                            <w:left w:val="none" w:sz="0" w:space="0" w:color="auto"/>
                                                                                                            <w:bottom w:val="none" w:sz="0" w:space="0" w:color="auto"/>
                                                                                                            <w:right w:val="none" w:sz="0" w:space="0" w:color="auto"/>
                                                                                                          </w:divBdr>
                                                                                                          <w:divsChild>
                                                                                                            <w:div w:id="104426965">
                                                                                                              <w:marLeft w:val="0"/>
                                                                                                              <w:marRight w:val="0"/>
                                                                                                              <w:marTop w:val="0"/>
                                                                                                              <w:marBottom w:val="0"/>
                                                                                                              <w:divBdr>
                                                                                                                <w:top w:val="single" w:sz="2" w:space="4" w:color="D8D8D8"/>
                                                                                                                <w:left w:val="single" w:sz="2" w:space="0" w:color="D8D8D8"/>
                                                                                                                <w:bottom w:val="single" w:sz="2" w:space="4" w:color="D8D8D8"/>
                                                                                                                <w:right w:val="single" w:sz="2" w:space="0" w:color="D8D8D8"/>
                                                                                                              </w:divBdr>
                                                                                                              <w:divsChild>
                                                                                                                <w:div w:id="1768579639">
                                                                                                                  <w:marLeft w:val="225"/>
                                                                                                                  <w:marRight w:val="225"/>
                                                                                                                  <w:marTop w:val="75"/>
                                                                                                                  <w:marBottom w:val="75"/>
                                                                                                                  <w:divBdr>
                                                                                                                    <w:top w:val="none" w:sz="0" w:space="0" w:color="auto"/>
                                                                                                                    <w:left w:val="none" w:sz="0" w:space="0" w:color="auto"/>
                                                                                                                    <w:bottom w:val="none" w:sz="0" w:space="0" w:color="auto"/>
                                                                                                                    <w:right w:val="none" w:sz="0" w:space="0" w:color="auto"/>
                                                                                                                  </w:divBdr>
                                                                                                                  <w:divsChild>
                                                                                                                    <w:div w:id="224880416">
                                                                                                                      <w:marLeft w:val="0"/>
                                                                                                                      <w:marRight w:val="0"/>
                                                                                                                      <w:marTop w:val="0"/>
                                                                                                                      <w:marBottom w:val="0"/>
                                                                                                                      <w:divBdr>
                                                                                                                        <w:top w:val="single" w:sz="6" w:space="0" w:color="auto"/>
                                                                                                                        <w:left w:val="single" w:sz="6" w:space="0" w:color="auto"/>
                                                                                                                        <w:bottom w:val="single" w:sz="6" w:space="0" w:color="auto"/>
                                                                                                                        <w:right w:val="single" w:sz="6" w:space="0" w:color="auto"/>
                                                                                                                      </w:divBdr>
                                                                                                                      <w:divsChild>
                                                                                                                        <w:div w:id="443814363">
                                                                                                                          <w:marLeft w:val="0"/>
                                                                                                                          <w:marRight w:val="0"/>
                                                                                                                          <w:marTop w:val="0"/>
                                                                                                                          <w:marBottom w:val="0"/>
                                                                                                                          <w:divBdr>
                                                                                                                            <w:top w:val="none" w:sz="0" w:space="0" w:color="auto"/>
                                                                                                                            <w:left w:val="none" w:sz="0" w:space="0" w:color="auto"/>
                                                                                                                            <w:bottom w:val="none" w:sz="0" w:space="0" w:color="auto"/>
                                                                                                                            <w:right w:val="none" w:sz="0" w:space="0" w:color="auto"/>
                                                                                                                          </w:divBdr>
                                                                                                                          <w:divsChild>
                                                                                                                            <w:div w:id="846945574">
                                                                                                                              <w:marLeft w:val="0"/>
                                                                                                                              <w:marRight w:val="0"/>
                                                                                                                              <w:marTop w:val="0"/>
                                                                                                                              <w:marBottom w:val="0"/>
                                                                                                                              <w:divBdr>
                                                                                                                                <w:top w:val="none" w:sz="0" w:space="0" w:color="auto"/>
                                                                                                                                <w:left w:val="none" w:sz="0" w:space="0" w:color="auto"/>
                                                                                                                                <w:bottom w:val="none" w:sz="0" w:space="0" w:color="auto"/>
                                                                                                                                <w:right w:val="none" w:sz="0" w:space="0" w:color="auto"/>
                                                                                                                              </w:divBdr>
                                                                                                                              <w:divsChild>
                                                                                                                                <w:div w:id="360057234">
                                                                                                                                  <w:marLeft w:val="0"/>
                                                                                                                                  <w:marRight w:val="0"/>
                                                                                                                                  <w:marTop w:val="0"/>
                                                                                                                                  <w:marBottom w:val="0"/>
                                                                                                                                  <w:divBdr>
                                                                                                                                    <w:top w:val="none" w:sz="0" w:space="0" w:color="auto"/>
                                                                                                                                    <w:left w:val="none" w:sz="0" w:space="0" w:color="auto"/>
                                                                                                                                    <w:bottom w:val="none" w:sz="0" w:space="0" w:color="auto"/>
                                                                                                                                    <w:right w:val="none" w:sz="0" w:space="0" w:color="auto"/>
                                                                                                                                  </w:divBdr>
                                                                                                                                </w:div>
                                                                                                                                <w:div w:id="64960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5038625">
      <w:bodyDiv w:val="1"/>
      <w:marLeft w:val="0"/>
      <w:marRight w:val="0"/>
      <w:marTop w:val="0"/>
      <w:marBottom w:val="0"/>
      <w:divBdr>
        <w:top w:val="none" w:sz="0" w:space="0" w:color="auto"/>
        <w:left w:val="none" w:sz="0" w:space="0" w:color="auto"/>
        <w:bottom w:val="none" w:sz="0" w:space="0" w:color="auto"/>
        <w:right w:val="none" w:sz="0" w:space="0" w:color="auto"/>
      </w:divBdr>
      <w:divsChild>
        <w:div w:id="1627003509">
          <w:marLeft w:val="0"/>
          <w:marRight w:val="0"/>
          <w:marTop w:val="0"/>
          <w:marBottom w:val="0"/>
          <w:divBdr>
            <w:top w:val="none" w:sz="0" w:space="0" w:color="auto"/>
            <w:left w:val="none" w:sz="0" w:space="0" w:color="auto"/>
            <w:bottom w:val="none" w:sz="0" w:space="0" w:color="auto"/>
            <w:right w:val="none" w:sz="0" w:space="0" w:color="auto"/>
          </w:divBdr>
          <w:divsChild>
            <w:div w:id="545069447">
              <w:marLeft w:val="0"/>
              <w:marRight w:val="0"/>
              <w:marTop w:val="0"/>
              <w:marBottom w:val="0"/>
              <w:divBdr>
                <w:top w:val="none" w:sz="0" w:space="0" w:color="auto"/>
                <w:left w:val="none" w:sz="0" w:space="0" w:color="auto"/>
                <w:bottom w:val="none" w:sz="0" w:space="0" w:color="auto"/>
                <w:right w:val="none" w:sz="0" w:space="0" w:color="auto"/>
              </w:divBdr>
              <w:divsChild>
                <w:div w:id="853499281">
                  <w:marLeft w:val="0"/>
                  <w:marRight w:val="0"/>
                  <w:marTop w:val="0"/>
                  <w:marBottom w:val="0"/>
                  <w:divBdr>
                    <w:top w:val="none" w:sz="0" w:space="0" w:color="auto"/>
                    <w:left w:val="none" w:sz="0" w:space="0" w:color="auto"/>
                    <w:bottom w:val="none" w:sz="0" w:space="0" w:color="auto"/>
                    <w:right w:val="none" w:sz="0" w:space="0" w:color="auto"/>
                  </w:divBdr>
                  <w:divsChild>
                    <w:div w:id="2007396588">
                      <w:marLeft w:val="0"/>
                      <w:marRight w:val="0"/>
                      <w:marTop w:val="0"/>
                      <w:marBottom w:val="0"/>
                      <w:divBdr>
                        <w:top w:val="none" w:sz="0" w:space="0" w:color="auto"/>
                        <w:left w:val="none" w:sz="0" w:space="0" w:color="auto"/>
                        <w:bottom w:val="none" w:sz="0" w:space="0" w:color="auto"/>
                        <w:right w:val="none" w:sz="0" w:space="0" w:color="auto"/>
                      </w:divBdr>
                      <w:divsChild>
                        <w:div w:id="886063048">
                          <w:marLeft w:val="0"/>
                          <w:marRight w:val="0"/>
                          <w:marTop w:val="0"/>
                          <w:marBottom w:val="0"/>
                          <w:divBdr>
                            <w:top w:val="none" w:sz="0" w:space="0" w:color="auto"/>
                            <w:left w:val="none" w:sz="0" w:space="0" w:color="auto"/>
                            <w:bottom w:val="none" w:sz="0" w:space="0" w:color="auto"/>
                            <w:right w:val="none" w:sz="0" w:space="0" w:color="auto"/>
                          </w:divBdr>
                          <w:divsChild>
                            <w:div w:id="1781490686">
                              <w:marLeft w:val="0"/>
                              <w:marRight w:val="0"/>
                              <w:marTop w:val="0"/>
                              <w:marBottom w:val="0"/>
                              <w:divBdr>
                                <w:top w:val="none" w:sz="0" w:space="0" w:color="auto"/>
                                <w:left w:val="none" w:sz="0" w:space="0" w:color="auto"/>
                                <w:bottom w:val="none" w:sz="0" w:space="0" w:color="auto"/>
                                <w:right w:val="none" w:sz="0" w:space="0" w:color="auto"/>
                              </w:divBdr>
                              <w:divsChild>
                                <w:div w:id="721829218">
                                  <w:marLeft w:val="0"/>
                                  <w:marRight w:val="0"/>
                                  <w:marTop w:val="0"/>
                                  <w:marBottom w:val="0"/>
                                  <w:divBdr>
                                    <w:top w:val="none" w:sz="0" w:space="0" w:color="auto"/>
                                    <w:left w:val="none" w:sz="0" w:space="0" w:color="auto"/>
                                    <w:bottom w:val="none" w:sz="0" w:space="0" w:color="auto"/>
                                    <w:right w:val="none" w:sz="0" w:space="0" w:color="auto"/>
                                  </w:divBdr>
                                  <w:divsChild>
                                    <w:div w:id="2124689886">
                                      <w:marLeft w:val="0"/>
                                      <w:marRight w:val="0"/>
                                      <w:marTop w:val="0"/>
                                      <w:marBottom w:val="0"/>
                                      <w:divBdr>
                                        <w:top w:val="single" w:sz="6" w:space="0" w:color="CCCCCC"/>
                                        <w:left w:val="single" w:sz="6" w:space="0" w:color="CCCCCC"/>
                                        <w:bottom w:val="single" w:sz="6" w:space="0" w:color="CCCCCC"/>
                                        <w:right w:val="single" w:sz="6" w:space="0" w:color="CCCCCC"/>
                                      </w:divBdr>
                                      <w:divsChild>
                                        <w:div w:id="1342925207">
                                          <w:marLeft w:val="0"/>
                                          <w:marRight w:val="0"/>
                                          <w:marTop w:val="16"/>
                                          <w:marBottom w:val="0"/>
                                          <w:divBdr>
                                            <w:top w:val="none" w:sz="0" w:space="0" w:color="auto"/>
                                            <w:left w:val="none" w:sz="0" w:space="0" w:color="auto"/>
                                            <w:bottom w:val="none" w:sz="0" w:space="0" w:color="auto"/>
                                            <w:right w:val="none" w:sz="0" w:space="0" w:color="auto"/>
                                          </w:divBdr>
                                          <w:divsChild>
                                            <w:div w:id="1102917641">
                                              <w:marLeft w:val="0"/>
                                              <w:marRight w:val="0"/>
                                              <w:marTop w:val="0"/>
                                              <w:marBottom w:val="0"/>
                                              <w:divBdr>
                                                <w:top w:val="none" w:sz="0" w:space="0" w:color="auto"/>
                                                <w:left w:val="none" w:sz="0" w:space="0" w:color="auto"/>
                                                <w:bottom w:val="none" w:sz="0" w:space="0" w:color="auto"/>
                                                <w:right w:val="none" w:sz="0" w:space="0" w:color="auto"/>
                                              </w:divBdr>
                                              <w:divsChild>
                                                <w:div w:id="186413402">
                                                  <w:marLeft w:val="0"/>
                                                  <w:marRight w:val="0"/>
                                                  <w:marTop w:val="0"/>
                                                  <w:marBottom w:val="0"/>
                                                  <w:divBdr>
                                                    <w:top w:val="none" w:sz="0" w:space="0" w:color="auto"/>
                                                    <w:left w:val="none" w:sz="0" w:space="0" w:color="auto"/>
                                                    <w:bottom w:val="none" w:sz="0" w:space="0" w:color="auto"/>
                                                    <w:right w:val="none" w:sz="0" w:space="0" w:color="auto"/>
                                                  </w:divBdr>
                                                  <w:divsChild>
                                                    <w:div w:id="125856165">
                                                      <w:marLeft w:val="0"/>
                                                      <w:marRight w:val="0"/>
                                                      <w:marTop w:val="0"/>
                                                      <w:marBottom w:val="0"/>
                                                      <w:divBdr>
                                                        <w:top w:val="none" w:sz="0" w:space="0" w:color="auto"/>
                                                        <w:left w:val="none" w:sz="0" w:space="0" w:color="auto"/>
                                                        <w:bottom w:val="none" w:sz="0" w:space="0" w:color="auto"/>
                                                        <w:right w:val="none" w:sz="0" w:space="0" w:color="auto"/>
                                                      </w:divBdr>
                                                      <w:divsChild>
                                                        <w:div w:id="191110696">
                                                          <w:marLeft w:val="0"/>
                                                          <w:marRight w:val="0"/>
                                                          <w:marTop w:val="0"/>
                                                          <w:marBottom w:val="0"/>
                                                          <w:divBdr>
                                                            <w:top w:val="none" w:sz="0" w:space="0" w:color="auto"/>
                                                            <w:left w:val="none" w:sz="0" w:space="0" w:color="auto"/>
                                                            <w:bottom w:val="none" w:sz="0" w:space="0" w:color="auto"/>
                                                            <w:right w:val="none" w:sz="0" w:space="0" w:color="auto"/>
                                                          </w:divBdr>
                                                          <w:divsChild>
                                                            <w:div w:id="86621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59286597">
      <w:bodyDiv w:val="1"/>
      <w:marLeft w:val="0"/>
      <w:marRight w:val="0"/>
      <w:marTop w:val="0"/>
      <w:marBottom w:val="0"/>
      <w:divBdr>
        <w:top w:val="none" w:sz="0" w:space="0" w:color="auto"/>
        <w:left w:val="none" w:sz="0" w:space="0" w:color="auto"/>
        <w:bottom w:val="none" w:sz="0" w:space="0" w:color="auto"/>
        <w:right w:val="none" w:sz="0" w:space="0" w:color="auto"/>
      </w:divBdr>
    </w:div>
    <w:div w:id="360866594">
      <w:bodyDiv w:val="1"/>
      <w:marLeft w:val="0"/>
      <w:marRight w:val="0"/>
      <w:marTop w:val="0"/>
      <w:marBottom w:val="0"/>
      <w:divBdr>
        <w:top w:val="none" w:sz="0" w:space="0" w:color="auto"/>
        <w:left w:val="none" w:sz="0" w:space="0" w:color="auto"/>
        <w:bottom w:val="none" w:sz="0" w:space="0" w:color="auto"/>
        <w:right w:val="none" w:sz="0" w:space="0" w:color="auto"/>
      </w:divBdr>
      <w:divsChild>
        <w:div w:id="1757634163">
          <w:marLeft w:val="0"/>
          <w:marRight w:val="0"/>
          <w:marTop w:val="0"/>
          <w:marBottom w:val="0"/>
          <w:divBdr>
            <w:top w:val="none" w:sz="0" w:space="0" w:color="auto"/>
            <w:left w:val="none" w:sz="0" w:space="0" w:color="auto"/>
            <w:bottom w:val="none" w:sz="0" w:space="0" w:color="auto"/>
            <w:right w:val="none" w:sz="0" w:space="0" w:color="auto"/>
          </w:divBdr>
          <w:divsChild>
            <w:div w:id="450367502">
              <w:marLeft w:val="0"/>
              <w:marRight w:val="0"/>
              <w:marTop w:val="0"/>
              <w:marBottom w:val="0"/>
              <w:divBdr>
                <w:top w:val="none" w:sz="0" w:space="0" w:color="auto"/>
                <w:left w:val="none" w:sz="0" w:space="0" w:color="auto"/>
                <w:bottom w:val="none" w:sz="0" w:space="0" w:color="auto"/>
                <w:right w:val="none" w:sz="0" w:space="0" w:color="auto"/>
              </w:divBdr>
              <w:divsChild>
                <w:div w:id="507981591">
                  <w:marLeft w:val="0"/>
                  <w:marRight w:val="0"/>
                  <w:marTop w:val="0"/>
                  <w:marBottom w:val="0"/>
                  <w:divBdr>
                    <w:top w:val="none" w:sz="0" w:space="0" w:color="auto"/>
                    <w:left w:val="none" w:sz="0" w:space="0" w:color="auto"/>
                    <w:bottom w:val="none" w:sz="0" w:space="0" w:color="auto"/>
                    <w:right w:val="none" w:sz="0" w:space="0" w:color="auto"/>
                  </w:divBdr>
                  <w:divsChild>
                    <w:div w:id="763302520">
                      <w:marLeft w:val="0"/>
                      <w:marRight w:val="0"/>
                      <w:marTop w:val="0"/>
                      <w:marBottom w:val="0"/>
                      <w:divBdr>
                        <w:top w:val="none" w:sz="0" w:space="0" w:color="auto"/>
                        <w:left w:val="none" w:sz="0" w:space="0" w:color="auto"/>
                        <w:bottom w:val="none" w:sz="0" w:space="0" w:color="auto"/>
                        <w:right w:val="none" w:sz="0" w:space="0" w:color="auto"/>
                      </w:divBdr>
                      <w:divsChild>
                        <w:div w:id="2028167943">
                          <w:marLeft w:val="0"/>
                          <w:marRight w:val="0"/>
                          <w:marTop w:val="0"/>
                          <w:marBottom w:val="0"/>
                          <w:divBdr>
                            <w:top w:val="none" w:sz="0" w:space="0" w:color="auto"/>
                            <w:left w:val="none" w:sz="0" w:space="0" w:color="auto"/>
                            <w:bottom w:val="none" w:sz="0" w:space="0" w:color="auto"/>
                            <w:right w:val="none" w:sz="0" w:space="0" w:color="auto"/>
                          </w:divBdr>
                          <w:divsChild>
                            <w:div w:id="964122843">
                              <w:marLeft w:val="0"/>
                              <w:marRight w:val="0"/>
                              <w:marTop w:val="0"/>
                              <w:marBottom w:val="0"/>
                              <w:divBdr>
                                <w:top w:val="none" w:sz="0" w:space="0" w:color="auto"/>
                                <w:left w:val="none" w:sz="0" w:space="0" w:color="auto"/>
                                <w:bottom w:val="none" w:sz="0" w:space="0" w:color="auto"/>
                                <w:right w:val="none" w:sz="0" w:space="0" w:color="auto"/>
                              </w:divBdr>
                              <w:divsChild>
                                <w:div w:id="111637730">
                                  <w:marLeft w:val="0"/>
                                  <w:marRight w:val="0"/>
                                  <w:marTop w:val="0"/>
                                  <w:marBottom w:val="0"/>
                                  <w:divBdr>
                                    <w:top w:val="none" w:sz="0" w:space="0" w:color="auto"/>
                                    <w:left w:val="none" w:sz="0" w:space="0" w:color="auto"/>
                                    <w:bottom w:val="none" w:sz="0" w:space="0" w:color="auto"/>
                                    <w:right w:val="none" w:sz="0" w:space="0" w:color="auto"/>
                                  </w:divBdr>
                                  <w:divsChild>
                                    <w:div w:id="1182010249">
                                      <w:marLeft w:val="0"/>
                                      <w:marRight w:val="0"/>
                                      <w:marTop w:val="0"/>
                                      <w:marBottom w:val="0"/>
                                      <w:divBdr>
                                        <w:top w:val="none" w:sz="0" w:space="0" w:color="auto"/>
                                        <w:left w:val="none" w:sz="0" w:space="0" w:color="auto"/>
                                        <w:bottom w:val="none" w:sz="0" w:space="0" w:color="auto"/>
                                        <w:right w:val="none" w:sz="0" w:space="0" w:color="auto"/>
                                      </w:divBdr>
                                      <w:divsChild>
                                        <w:div w:id="1161123851">
                                          <w:marLeft w:val="0"/>
                                          <w:marRight w:val="0"/>
                                          <w:marTop w:val="0"/>
                                          <w:marBottom w:val="0"/>
                                          <w:divBdr>
                                            <w:top w:val="none" w:sz="0" w:space="0" w:color="auto"/>
                                            <w:left w:val="none" w:sz="0" w:space="0" w:color="auto"/>
                                            <w:bottom w:val="none" w:sz="0" w:space="0" w:color="auto"/>
                                            <w:right w:val="none" w:sz="0" w:space="0" w:color="auto"/>
                                          </w:divBdr>
                                          <w:divsChild>
                                            <w:div w:id="812529686">
                                              <w:marLeft w:val="0"/>
                                              <w:marRight w:val="0"/>
                                              <w:marTop w:val="0"/>
                                              <w:marBottom w:val="0"/>
                                              <w:divBdr>
                                                <w:top w:val="single" w:sz="12" w:space="2" w:color="FFFFCC"/>
                                                <w:left w:val="single" w:sz="12" w:space="2" w:color="FFFFCC"/>
                                                <w:bottom w:val="single" w:sz="12" w:space="2" w:color="FFFFCC"/>
                                                <w:right w:val="single" w:sz="12" w:space="0" w:color="FFFFCC"/>
                                              </w:divBdr>
                                              <w:divsChild>
                                                <w:div w:id="881861682">
                                                  <w:marLeft w:val="0"/>
                                                  <w:marRight w:val="0"/>
                                                  <w:marTop w:val="0"/>
                                                  <w:marBottom w:val="0"/>
                                                  <w:divBdr>
                                                    <w:top w:val="none" w:sz="0" w:space="0" w:color="auto"/>
                                                    <w:left w:val="none" w:sz="0" w:space="0" w:color="auto"/>
                                                    <w:bottom w:val="none" w:sz="0" w:space="0" w:color="auto"/>
                                                    <w:right w:val="none" w:sz="0" w:space="0" w:color="auto"/>
                                                  </w:divBdr>
                                                  <w:divsChild>
                                                    <w:div w:id="1876188368">
                                                      <w:marLeft w:val="0"/>
                                                      <w:marRight w:val="0"/>
                                                      <w:marTop w:val="0"/>
                                                      <w:marBottom w:val="0"/>
                                                      <w:divBdr>
                                                        <w:top w:val="none" w:sz="0" w:space="0" w:color="auto"/>
                                                        <w:left w:val="none" w:sz="0" w:space="0" w:color="auto"/>
                                                        <w:bottom w:val="none" w:sz="0" w:space="0" w:color="auto"/>
                                                        <w:right w:val="none" w:sz="0" w:space="0" w:color="auto"/>
                                                      </w:divBdr>
                                                      <w:divsChild>
                                                        <w:div w:id="1681931074">
                                                          <w:marLeft w:val="0"/>
                                                          <w:marRight w:val="0"/>
                                                          <w:marTop w:val="0"/>
                                                          <w:marBottom w:val="0"/>
                                                          <w:divBdr>
                                                            <w:top w:val="none" w:sz="0" w:space="0" w:color="auto"/>
                                                            <w:left w:val="none" w:sz="0" w:space="0" w:color="auto"/>
                                                            <w:bottom w:val="none" w:sz="0" w:space="0" w:color="auto"/>
                                                            <w:right w:val="none" w:sz="0" w:space="0" w:color="auto"/>
                                                          </w:divBdr>
                                                          <w:divsChild>
                                                            <w:div w:id="1793863299">
                                                              <w:marLeft w:val="0"/>
                                                              <w:marRight w:val="0"/>
                                                              <w:marTop w:val="0"/>
                                                              <w:marBottom w:val="0"/>
                                                              <w:divBdr>
                                                                <w:top w:val="none" w:sz="0" w:space="0" w:color="auto"/>
                                                                <w:left w:val="none" w:sz="0" w:space="0" w:color="auto"/>
                                                                <w:bottom w:val="none" w:sz="0" w:space="0" w:color="auto"/>
                                                                <w:right w:val="none" w:sz="0" w:space="0" w:color="auto"/>
                                                              </w:divBdr>
                                                              <w:divsChild>
                                                                <w:div w:id="328993402">
                                                                  <w:marLeft w:val="0"/>
                                                                  <w:marRight w:val="0"/>
                                                                  <w:marTop w:val="0"/>
                                                                  <w:marBottom w:val="0"/>
                                                                  <w:divBdr>
                                                                    <w:top w:val="none" w:sz="0" w:space="0" w:color="auto"/>
                                                                    <w:left w:val="none" w:sz="0" w:space="0" w:color="auto"/>
                                                                    <w:bottom w:val="none" w:sz="0" w:space="0" w:color="auto"/>
                                                                    <w:right w:val="none" w:sz="0" w:space="0" w:color="auto"/>
                                                                  </w:divBdr>
                                                                  <w:divsChild>
                                                                    <w:div w:id="685595031">
                                                                      <w:marLeft w:val="0"/>
                                                                      <w:marRight w:val="0"/>
                                                                      <w:marTop w:val="0"/>
                                                                      <w:marBottom w:val="0"/>
                                                                      <w:divBdr>
                                                                        <w:top w:val="none" w:sz="0" w:space="0" w:color="auto"/>
                                                                        <w:left w:val="none" w:sz="0" w:space="0" w:color="auto"/>
                                                                        <w:bottom w:val="none" w:sz="0" w:space="0" w:color="auto"/>
                                                                        <w:right w:val="none" w:sz="0" w:space="0" w:color="auto"/>
                                                                      </w:divBdr>
                                                                      <w:divsChild>
                                                                        <w:div w:id="1032001288">
                                                                          <w:marLeft w:val="0"/>
                                                                          <w:marRight w:val="0"/>
                                                                          <w:marTop w:val="0"/>
                                                                          <w:marBottom w:val="0"/>
                                                                          <w:divBdr>
                                                                            <w:top w:val="none" w:sz="0" w:space="0" w:color="auto"/>
                                                                            <w:left w:val="none" w:sz="0" w:space="0" w:color="auto"/>
                                                                            <w:bottom w:val="none" w:sz="0" w:space="0" w:color="auto"/>
                                                                            <w:right w:val="none" w:sz="0" w:space="0" w:color="auto"/>
                                                                          </w:divBdr>
                                                                          <w:divsChild>
                                                                            <w:div w:id="1381399482">
                                                                              <w:marLeft w:val="0"/>
                                                                              <w:marRight w:val="0"/>
                                                                              <w:marTop w:val="0"/>
                                                                              <w:marBottom w:val="0"/>
                                                                              <w:divBdr>
                                                                                <w:top w:val="none" w:sz="0" w:space="0" w:color="auto"/>
                                                                                <w:left w:val="none" w:sz="0" w:space="0" w:color="auto"/>
                                                                                <w:bottom w:val="none" w:sz="0" w:space="0" w:color="auto"/>
                                                                                <w:right w:val="none" w:sz="0" w:space="0" w:color="auto"/>
                                                                              </w:divBdr>
                                                                              <w:divsChild>
                                                                                <w:div w:id="1343775696">
                                                                                  <w:marLeft w:val="0"/>
                                                                                  <w:marRight w:val="0"/>
                                                                                  <w:marTop w:val="0"/>
                                                                                  <w:marBottom w:val="0"/>
                                                                                  <w:divBdr>
                                                                                    <w:top w:val="none" w:sz="0" w:space="0" w:color="auto"/>
                                                                                    <w:left w:val="none" w:sz="0" w:space="0" w:color="auto"/>
                                                                                    <w:bottom w:val="none" w:sz="0" w:space="0" w:color="auto"/>
                                                                                    <w:right w:val="none" w:sz="0" w:space="0" w:color="auto"/>
                                                                                  </w:divBdr>
                                                                                  <w:divsChild>
                                                                                    <w:div w:id="624585981">
                                                                                      <w:marLeft w:val="0"/>
                                                                                      <w:marRight w:val="0"/>
                                                                                      <w:marTop w:val="0"/>
                                                                                      <w:marBottom w:val="0"/>
                                                                                      <w:divBdr>
                                                                                        <w:top w:val="none" w:sz="0" w:space="0" w:color="auto"/>
                                                                                        <w:left w:val="none" w:sz="0" w:space="0" w:color="auto"/>
                                                                                        <w:bottom w:val="none" w:sz="0" w:space="0" w:color="auto"/>
                                                                                        <w:right w:val="none" w:sz="0" w:space="0" w:color="auto"/>
                                                                                      </w:divBdr>
                                                                                      <w:divsChild>
                                                                                        <w:div w:id="843517527">
                                                                                          <w:marLeft w:val="0"/>
                                                                                          <w:marRight w:val="120"/>
                                                                                          <w:marTop w:val="0"/>
                                                                                          <w:marBottom w:val="150"/>
                                                                                          <w:divBdr>
                                                                                            <w:top w:val="single" w:sz="2" w:space="0" w:color="EFEFEF"/>
                                                                                            <w:left w:val="single" w:sz="6" w:space="0" w:color="EFEFEF"/>
                                                                                            <w:bottom w:val="single" w:sz="6" w:space="0" w:color="E2E2E2"/>
                                                                                            <w:right w:val="single" w:sz="6" w:space="0" w:color="EFEFEF"/>
                                                                                          </w:divBdr>
                                                                                          <w:divsChild>
                                                                                            <w:div w:id="144205739">
                                                                                              <w:marLeft w:val="0"/>
                                                                                              <w:marRight w:val="0"/>
                                                                                              <w:marTop w:val="0"/>
                                                                                              <w:marBottom w:val="0"/>
                                                                                              <w:divBdr>
                                                                                                <w:top w:val="none" w:sz="0" w:space="0" w:color="auto"/>
                                                                                                <w:left w:val="none" w:sz="0" w:space="0" w:color="auto"/>
                                                                                                <w:bottom w:val="none" w:sz="0" w:space="0" w:color="auto"/>
                                                                                                <w:right w:val="none" w:sz="0" w:space="0" w:color="auto"/>
                                                                                              </w:divBdr>
                                                                                              <w:divsChild>
                                                                                                <w:div w:id="1059131553">
                                                                                                  <w:marLeft w:val="0"/>
                                                                                                  <w:marRight w:val="0"/>
                                                                                                  <w:marTop w:val="0"/>
                                                                                                  <w:marBottom w:val="0"/>
                                                                                                  <w:divBdr>
                                                                                                    <w:top w:val="none" w:sz="0" w:space="0" w:color="auto"/>
                                                                                                    <w:left w:val="none" w:sz="0" w:space="0" w:color="auto"/>
                                                                                                    <w:bottom w:val="none" w:sz="0" w:space="0" w:color="auto"/>
                                                                                                    <w:right w:val="none" w:sz="0" w:space="0" w:color="auto"/>
                                                                                                  </w:divBdr>
                                                                                                  <w:divsChild>
                                                                                                    <w:div w:id="303194447">
                                                                                                      <w:marLeft w:val="0"/>
                                                                                                      <w:marRight w:val="0"/>
                                                                                                      <w:marTop w:val="0"/>
                                                                                                      <w:marBottom w:val="0"/>
                                                                                                      <w:divBdr>
                                                                                                        <w:top w:val="none" w:sz="0" w:space="0" w:color="auto"/>
                                                                                                        <w:left w:val="none" w:sz="0" w:space="0" w:color="auto"/>
                                                                                                        <w:bottom w:val="none" w:sz="0" w:space="0" w:color="auto"/>
                                                                                                        <w:right w:val="none" w:sz="0" w:space="0" w:color="auto"/>
                                                                                                      </w:divBdr>
                                                                                                      <w:divsChild>
                                                                                                        <w:div w:id="908660624">
                                                                                                          <w:marLeft w:val="0"/>
                                                                                                          <w:marRight w:val="0"/>
                                                                                                          <w:marTop w:val="0"/>
                                                                                                          <w:marBottom w:val="0"/>
                                                                                                          <w:divBdr>
                                                                                                            <w:top w:val="none" w:sz="0" w:space="0" w:color="auto"/>
                                                                                                            <w:left w:val="none" w:sz="0" w:space="0" w:color="auto"/>
                                                                                                            <w:bottom w:val="none" w:sz="0" w:space="0" w:color="auto"/>
                                                                                                            <w:right w:val="none" w:sz="0" w:space="0" w:color="auto"/>
                                                                                                          </w:divBdr>
                                                                                                          <w:divsChild>
                                                                                                            <w:div w:id="884831678">
                                                                                                              <w:marLeft w:val="0"/>
                                                                                                              <w:marRight w:val="0"/>
                                                                                                              <w:marTop w:val="0"/>
                                                                                                              <w:marBottom w:val="0"/>
                                                                                                              <w:divBdr>
                                                                                                                <w:top w:val="single" w:sz="2" w:space="4" w:color="D8D8D8"/>
                                                                                                                <w:left w:val="single" w:sz="2" w:space="0" w:color="D8D8D8"/>
                                                                                                                <w:bottom w:val="single" w:sz="2" w:space="4" w:color="D8D8D8"/>
                                                                                                                <w:right w:val="single" w:sz="2" w:space="0" w:color="D8D8D8"/>
                                                                                                              </w:divBdr>
                                                                                                              <w:divsChild>
                                                                                                                <w:div w:id="1387098218">
                                                                                                                  <w:marLeft w:val="225"/>
                                                                                                                  <w:marRight w:val="225"/>
                                                                                                                  <w:marTop w:val="75"/>
                                                                                                                  <w:marBottom w:val="75"/>
                                                                                                                  <w:divBdr>
                                                                                                                    <w:top w:val="none" w:sz="0" w:space="0" w:color="auto"/>
                                                                                                                    <w:left w:val="none" w:sz="0" w:space="0" w:color="auto"/>
                                                                                                                    <w:bottom w:val="none" w:sz="0" w:space="0" w:color="auto"/>
                                                                                                                    <w:right w:val="none" w:sz="0" w:space="0" w:color="auto"/>
                                                                                                                  </w:divBdr>
                                                                                                                  <w:divsChild>
                                                                                                                    <w:div w:id="2091652994">
                                                                                                                      <w:marLeft w:val="0"/>
                                                                                                                      <w:marRight w:val="0"/>
                                                                                                                      <w:marTop w:val="0"/>
                                                                                                                      <w:marBottom w:val="0"/>
                                                                                                                      <w:divBdr>
                                                                                                                        <w:top w:val="single" w:sz="6" w:space="0" w:color="auto"/>
                                                                                                                        <w:left w:val="single" w:sz="6" w:space="0" w:color="auto"/>
                                                                                                                        <w:bottom w:val="single" w:sz="6" w:space="0" w:color="auto"/>
                                                                                                                        <w:right w:val="single" w:sz="6" w:space="0" w:color="auto"/>
                                                                                                                      </w:divBdr>
                                                                                                                      <w:divsChild>
                                                                                                                        <w:div w:id="873804950">
                                                                                                                          <w:marLeft w:val="0"/>
                                                                                                                          <w:marRight w:val="0"/>
                                                                                                                          <w:marTop w:val="0"/>
                                                                                                                          <w:marBottom w:val="0"/>
                                                                                                                          <w:divBdr>
                                                                                                                            <w:top w:val="none" w:sz="0" w:space="0" w:color="auto"/>
                                                                                                                            <w:left w:val="none" w:sz="0" w:space="0" w:color="auto"/>
                                                                                                                            <w:bottom w:val="none" w:sz="0" w:space="0" w:color="auto"/>
                                                                                                                            <w:right w:val="none" w:sz="0" w:space="0" w:color="auto"/>
                                                                                                                          </w:divBdr>
                                                                                                                          <w:divsChild>
                                                                                                                            <w:div w:id="1035933685">
                                                                                                                              <w:marLeft w:val="0"/>
                                                                                                                              <w:marRight w:val="0"/>
                                                                                                                              <w:marTop w:val="0"/>
                                                                                                                              <w:marBottom w:val="0"/>
                                                                                                                              <w:divBdr>
                                                                                                                                <w:top w:val="none" w:sz="0" w:space="0" w:color="auto"/>
                                                                                                                                <w:left w:val="none" w:sz="0" w:space="0" w:color="auto"/>
                                                                                                                                <w:bottom w:val="none" w:sz="0" w:space="0" w:color="auto"/>
                                                                                                                                <w:right w:val="none" w:sz="0" w:space="0" w:color="auto"/>
                                                                                                                              </w:divBdr>
                                                                                                                              <w:divsChild>
                                                                                                                                <w:div w:id="747457079">
                                                                                                                                  <w:marLeft w:val="0"/>
                                                                                                                                  <w:marRight w:val="0"/>
                                                                                                                                  <w:marTop w:val="0"/>
                                                                                                                                  <w:marBottom w:val="0"/>
                                                                                                                                  <w:divBdr>
                                                                                                                                    <w:top w:val="none" w:sz="0" w:space="0" w:color="auto"/>
                                                                                                                                    <w:left w:val="none" w:sz="0" w:space="0" w:color="auto"/>
                                                                                                                                    <w:bottom w:val="none" w:sz="0" w:space="0" w:color="auto"/>
                                                                                                                                    <w:right w:val="none" w:sz="0" w:space="0" w:color="auto"/>
                                                                                                                                  </w:divBdr>
                                                                                                                                </w:div>
                                                                                                                                <w:div w:id="15553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6033506">
      <w:bodyDiv w:val="1"/>
      <w:marLeft w:val="0"/>
      <w:marRight w:val="0"/>
      <w:marTop w:val="0"/>
      <w:marBottom w:val="0"/>
      <w:divBdr>
        <w:top w:val="none" w:sz="0" w:space="0" w:color="auto"/>
        <w:left w:val="none" w:sz="0" w:space="0" w:color="auto"/>
        <w:bottom w:val="none" w:sz="0" w:space="0" w:color="auto"/>
        <w:right w:val="none" w:sz="0" w:space="0" w:color="auto"/>
      </w:divBdr>
    </w:div>
    <w:div w:id="394089493">
      <w:bodyDiv w:val="1"/>
      <w:marLeft w:val="0"/>
      <w:marRight w:val="0"/>
      <w:marTop w:val="0"/>
      <w:marBottom w:val="0"/>
      <w:divBdr>
        <w:top w:val="none" w:sz="0" w:space="0" w:color="auto"/>
        <w:left w:val="none" w:sz="0" w:space="0" w:color="auto"/>
        <w:bottom w:val="none" w:sz="0" w:space="0" w:color="auto"/>
        <w:right w:val="none" w:sz="0" w:space="0" w:color="auto"/>
      </w:divBdr>
    </w:div>
    <w:div w:id="398287197">
      <w:bodyDiv w:val="1"/>
      <w:marLeft w:val="0"/>
      <w:marRight w:val="0"/>
      <w:marTop w:val="0"/>
      <w:marBottom w:val="0"/>
      <w:divBdr>
        <w:top w:val="none" w:sz="0" w:space="0" w:color="auto"/>
        <w:left w:val="none" w:sz="0" w:space="0" w:color="auto"/>
        <w:bottom w:val="none" w:sz="0" w:space="0" w:color="auto"/>
        <w:right w:val="none" w:sz="0" w:space="0" w:color="auto"/>
      </w:divBdr>
    </w:div>
    <w:div w:id="399135877">
      <w:bodyDiv w:val="1"/>
      <w:marLeft w:val="0"/>
      <w:marRight w:val="0"/>
      <w:marTop w:val="0"/>
      <w:marBottom w:val="0"/>
      <w:divBdr>
        <w:top w:val="none" w:sz="0" w:space="0" w:color="auto"/>
        <w:left w:val="none" w:sz="0" w:space="0" w:color="auto"/>
        <w:bottom w:val="none" w:sz="0" w:space="0" w:color="auto"/>
        <w:right w:val="none" w:sz="0" w:space="0" w:color="auto"/>
      </w:divBdr>
    </w:div>
    <w:div w:id="417555454">
      <w:bodyDiv w:val="1"/>
      <w:marLeft w:val="0"/>
      <w:marRight w:val="0"/>
      <w:marTop w:val="0"/>
      <w:marBottom w:val="0"/>
      <w:divBdr>
        <w:top w:val="none" w:sz="0" w:space="0" w:color="auto"/>
        <w:left w:val="none" w:sz="0" w:space="0" w:color="auto"/>
        <w:bottom w:val="none" w:sz="0" w:space="0" w:color="auto"/>
        <w:right w:val="none" w:sz="0" w:space="0" w:color="auto"/>
      </w:divBdr>
    </w:div>
    <w:div w:id="425348637">
      <w:bodyDiv w:val="1"/>
      <w:marLeft w:val="0"/>
      <w:marRight w:val="0"/>
      <w:marTop w:val="0"/>
      <w:marBottom w:val="0"/>
      <w:divBdr>
        <w:top w:val="none" w:sz="0" w:space="0" w:color="auto"/>
        <w:left w:val="none" w:sz="0" w:space="0" w:color="auto"/>
        <w:bottom w:val="none" w:sz="0" w:space="0" w:color="auto"/>
        <w:right w:val="none" w:sz="0" w:space="0" w:color="auto"/>
      </w:divBdr>
    </w:div>
    <w:div w:id="425460441">
      <w:bodyDiv w:val="1"/>
      <w:marLeft w:val="0"/>
      <w:marRight w:val="0"/>
      <w:marTop w:val="0"/>
      <w:marBottom w:val="0"/>
      <w:divBdr>
        <w:top w:val="none" w:sz="0" w:space="0" w:color="auto"/>
        <w:left w:val="none" w:sz="0" w:space="0" w:color="auto"/>
        <w:bottom w:val="none" w:sz="0" w:space="0" w:color="auto"/>
        <w:right w:val="none" w:sz="0" w:space="0" w:color="auto"/>
      </w:divBdr>
    </w:div>
    <w:div w:id="434907485">
      <w:bodyDiv w:val="1"/>
      <w:marLeft w:val="0"/>
      <w:marRight w:val="0"/>
      <w:marTop w:val="0"/>
      <w:marBottom w:val="0"/>
      <w:divBdr>
        <w:top w:val="none" w:sz="0" w:space="0" w:color="auto"/>
        <w:left w:val="none" w:sz="0" w:space="0" w:color="auto"/>
        <w:bottom w:val="none" w:sz="0" w:space="0" w:color="auto"/>
        <w:right w:val="none" w:sz="0" w:space="0" w:color="auto"/>
      </w:divBdr>
    </w:div>
    <w:div w:id="435828722">
      <w:bodyDiv w:val="1"/>
      <w:marLeft w:val="0"/>
      <w:marRight w:val="0"/>
      <w:marTop w:val="0"/>
      <w:marBottom w:val="0"/>
      <w:divBdr>
        <w:top w:val="none" w:sz="0" w:space="0" w:color="auto"/>
        <w:left w:val="none" w:sz="0" w:space="0" w:color="auto"/>
        <w:bottom w:val="none" w:sz="0" w:space="0" w:color="auto"/>
        <w:right w:val="none" w:sz="0" w:space="0" w:color="auto"/>
      </w:divBdr>
    </w:div>
    <w:div w:id="450586838">
      <w:bodyDiv w:val="1"/>
      <w:marLeft w:val="0"/>
      <w:marRight w:val="0"/>
      <w:marTop w:val="0"/>
      <w:marBottom w:val="0"/>
      <w:divBdr>
        <w:top w:val="none" w:sz="0" w:space="0" w:color="auto"/>
        <w:left w:val="none" w:sz="0" w:space="0" w:color="auto"/>
        <w:bottom w:val="none" w:sz="0" w:space="0" w:color="auto"/>
        <w:right w:val="none" w:sz="0" w:space="0" w:color="auto"/>
      </w:divBdr>
    </w:div>
    <w:div w:id="473714899">
      <w:bodyDiv w:val="1"/>
      <w:marLeft w:val="0"/>
      <w:marRight w:val="0"/>
      <w:marTop w:val="0"/>
      <w:marBottom w:val="0"/>
      <w:divBdr>
        <w:top w:val="none" w:sz="0" w:space="0" w:color="auto"/>
        <w:left w:val="none" w:sz="0" w:space="0" w:color="auto"/>
        <w:bottom w:val="none" w:sz="0" w:space="0" w:color="auto"/>
        <w:right w:val="none" w:sz="0" w:space="0" w:color="auto"/>
      </w:divBdr>
    </w:div>
    <w:div w:id="477453144">
      <w:bodyDiv w:val="1"/>
      <w:marLeft w:val="0"/>
      <w:marRight w:val="0"/>
      <w:marTop w:val="0"/>
      <w:marBottom w:val="0"/>
      <w:divBdr>
        <w:top w:val="none" w:sz="0" w:space="0" w:color="auto"/>
        <w:left w:val="none" w:sz="0" w:space="0" w:color="auto"/>
        <w:bottom w:val="none" w:sz="0" w:space="0" w:color="auto"/>
        <w:right w:val="none" w:sz="0" w:space="0" w:color="auto"/>
      </w:divBdr>
    </w:div>
    <w:div w:id="500583302">
      <w:bodyDiv w:val="1"/>
      <w:marLeft w:val="0"/>
      <w:marRight w:val="0"/>
      <w:marTop w:val="0"/>
      <w:marBottom w:val="0"/>
      <w:divBdr>
        <w:top w:val="none" w:sz="0" w:space="0" w:color="auto"/>
        <w:left w:val="none" w:sz="0" w:space="0" w:color="auto"/>
        <w:bottom w:val="none" w:sz="0" w:space="0" w:color="auto"/>
        <w:right w:val="none" w:sz="0" w:space="0" w:color="auto"/>
      </w:divBdr>
    </w:div>
    <w:div w:id="504370082">
      <w:bodyDiv w:val="1"/>
      <w:marLeft w:val="0"/>
      <w:marRight w:val="0"/>
      <w:marTop w:val="0"/>
      <w:marBottom w:val="0"/>
      <w:divBdr>
        <w:top w:val="none" w:sz="0" w:space="0" w:color="auto"/>
        <w:left w:val="none" w:sz="0" w:space="0" w:color="auto"/>
        <w:bottom w:val="none" w:sz="0" w:space="0" w:color="auto"/>
        <w:right w:val="none" w:sz="0" w:space="0" w:color="auto"/>
      </w:divBdr>
    </w:div>
    <w:div w:id="512113979">
      <w:bodyDiv w:val="1"/>
      <w:marLeft w:val="0"/>
      <w:marRight w:val="0"/>
      <w:marTop w:val="0"/>
      <w:marBottom w:val="0"/>
      <w:divBdr>
        <w:top w:val="none" w:sz="0" w:space="0" w:color="auto"/>
        <w:left w:val="none" w:sz="0" w:space="0" w:color="auto"/>
        <w:bottom w:val="none" w:sz="0" w:space="0" w:color="auto"/>
        <w:right w:val="none" w:sz="0" w:space="0" w:color="auto"/>
      </w:divBdr>
    </w:div>
    <w:div w:id="513307986">
      <w:bodyDiv w:val="1"/>
      <w:marLeft w:val="0"/>
      <w:marRight w:val="0"/>
      <w:marTop w:val="0"/>
      <w:marBottom w:val="0"/>
      <w:divBdr>
        <w:top w:val="none" w:sz="0" w:space="0" w:color="auto"/>
        <w:left w:val="none" w:sz="0" w:space="0" w:color="auto"/>
        <w:bottom w:val="none" w:sz="0" w:space="0" w:color="auto"/>
        <w:right w:val="none" w:sz="0" w:space="0" w:color="auto"/>
      </w:divBdr>
    </w:div>
    <w:div w:id="519705288">
      <w:bodyDiv w:val="1"/>
      <w:marLeft w:val="0"/>
      <w:marRight w:val="0"/>
      <w:marTop w:val="0"/>
      <w:marBottom w:val="0"/>
      <w:divBdr>
        <w:top w:val="none" w:sz="0" w:space="0" w:color="auto"/>
        <w:left w:val="none" w:sz="0" w:space="0" w:color="auto"/>
        <w:bottom w:val="none" w:sz="0" w:space="0" w:color="auto"/>
        <w:right w:val="none" w:sz="0" w:space="0" w:color="auto"/>
      </w:divBdr>
    </w:div>
    <w:div w:id="537476201">
      <w:bodyDiv w:val="1"/>
      <w:marLeft w:val="0"/>
      <w:marRight w:val="0"/>
      <w:marTop w:val="0"/>
      <w:marBottom w:val="0"/>
      <w:divBdr>
        <w:top w:val="none" w:sz="0" w:space="0" w:color="auto"/>
        <w:left w:val="none" w:sz="0" w:space="0" w:color="auto"/>
        <w:bottom w:val="none" w:sz="0" w:space="0" w:color="auto"/>
        <w:right w:val="none" w:sz="0" w:space="0" w:color="auto"/>
      </w:divBdr>
    </w:div>
    <w:div w:id="541553039">
      <w:bodyDiv w:val="1"/>
      <w:marLeft w:val="0"/>
      <w:marRight w:val="0"/>
      <w:marTop w:val="0"/>
      <w:marBottom w:val="0"/>
      <w:divBdr>
        <w:top w:val="none" w:sz="0" w:space="0" w:color="auto"/>
        <w:left w:val="none" w:sz="0" w:space="0" w:color="auto"/>
        <w:bottom w:val="none" w:sz="0" w:space="0" w:color="auto"/>
        <w:right w:val="none" w:sz="0" w:space="0" w:color="auto"/>
      </w:divBdr>
    </w:div>
    <w:div w:id="548492359">
      <w:bodyDiv w:val="1"/>
      <w:marLeft w:val="0"/>
      <w:marRight w:val="0"/>
      <w:marTop w:val="0"/>
      <w:marBottom w:val="0"/>
      <w:divBdr>
        <w:top w:val="none" w:sz="0" w:space="0" w:color="auto"/>
        <w:left w:val="none" w:sz="0" w:space="0" w:color="auto"/>
        <w:bottom w:val="none" w:sz="0" w:space="0" w:color="auto"/>
        <w:right w:val="none" w:sz="0" w:space="0" w:color="auto"/>
      </w:divBdr>
      <w:divsChild>
        <w:div w:id="1792281908">
          <w:marLeft w:val="0"/>
          <w:marRight w:val="0"/>
          <w:marTop w:val="0"/>
          <w:marBottom w:val="0"/>
          <w:divBdr>
            <w:top w:val="none" w:sz="0" w:space="0" w:color="auto"/>
            <w:left w:val="none" w:sz="0" w:space="0" w:color="auto"/>
            <w:bottom w:val="none" w:sz="0" w:space="0" w:color="auto"/>
            <w:right w:val="none" w:sz="0" w:space="0" w:color="auto"/>
          </w:divBdr>
          <w:divsChild>
            <w:div w:id="60179083">
              <w:marLeft w:val="0"/>
              <w:marRight w:val="0"/>
              <w:marTop w:val="0"/>
              <w:marBottom w:val="0"/>
              <w:divBdr>
                <w:top w:val="none" w:sz="0" w:space="0" w:color="auto"/>
                <w:left w:val="none" w:sz="0" w:space="0" w:color="auto"/>
                <w:bottom w:val="none" w:sz="0" w:space="0" w:color="auto"/>
                <w:right w:val="none" w:sz="0" w:space="0" w:color="auto"/>
              </w:divBdr>
              <w:divsChild>
                <w:div w:id="1097873225">
                  <w:marLeft w:val="0"/>
                  <w:marRight w:val="0"/>
                  <w:marTop w:val="0"/>
                  <w:marBottom w:val="0"/>
                  <w:divBdr>
                    <w:top w:val="none" w:sz="0" w:space="0" w:color="auto"/>
                    <w:left w:val="none" w:sz="0" w:space="0" w:color="auto"/>
                    <w:bottom w:val="none" w:sz="0" w:space="0" w:color="auto"/>
                    <w:right w:val="none" w:sz="0" w:space="0" w:color="auto"/>
                  </w:divBdr>
                  <w:divsChild>
                    <w:div w:id="935479313">
                      <w:marLeft w:val="0"/>
                      <w:marRight w:val="0"/>
                      <w:marTop w:val="0"/>
                      <w:marBottom w:val="0"/>
                      <w:divBdr>
                        <w:top w:val="none" w:sz="0" w:space="0" w:color="auto"/>
                        <w:left w:val="none" w:sz="0" w:space="0" w:color="auto"/>
                        <w:bottom w:val="none" w:sz="0" w:space="0" w:color="auto"/>
                        <w:right w:val="none" w:sz="0" w:space="0" w:color="auto"/>
                      </w:divBdr>
                      <w:divsChild>
                        <w:div w:id="117573714">
                          <w:marLeft w:val="0"/>
                          <w:marRight w:val="0"/>
                          <w:marTop w:val="0"/>
                          <w:marBottom w:val="0"/>
                          <w:divBdr>
                            <w:top w:val="none" w:sz="0" w:space="0" w:color="auto"/>
                            <w:left w:val="none" w:sz="0" w:space="0" w:color="auto"/>
                            <w:bottom w:val="none" w:sz="0" w:space="0" w:color="auto"/>
                            <w:right w:val="none" w:sz="0" w:space="0" w:color="auto"/>
                          </w:divBdr>
                          <w:divsChild>
                            <w:div w:id="2065174149">
                              <w:marLeft w:val="0"/>
                              <w:marRight w:val="0"/>
                              <w:marTop w:val="0"/>
                              <w:marBottom w:val="0"/>
                              <w:divBdr>
                                <w:top w:val="none" w:sz="0" w:space="0" w:color="auto"/>
                                <w:left w:val="none" w:sz="0" w:space="0" w:color="auto"/>
                                <w:bottom w:val="none" w:sz="0" w:space="0" w:color="auto"/>
                                <w:right w:val="none" w:sz="0" w:space="0" w:color="auto"/>
                              </w:divBdr>
                              <w:divsChild>
                                <w:div w:id="1202861697">
                                  <w:marLeft w:val="0"/>
                                  <w:marRight w:val="0"/>
                                  <w:marTop w:val="0"/>
                                  <w:marBottom w:val="0"/>
                                  <w:divBdr>
                                    <w:top w:val="none" w:sz="0" w:space="0" w:color="auto"/>
                                    <w:left w:val="none" w:sz="0" w:space="0" w:color="auto"/>
                                    <w:bottom w:val="none" w:sz="0" w:space="0" w:color="auto"/>
                                    <w:right w:val="none" w:sz="0" w:space="0" w:color="auto"/>
                                  </w:divBdr>
                                  <w:divsChild>
                                    <w:div w:id="261760808">
                                      <w:marLeft w:val="0"/>
                                      <w:marRight w:val="0"/>
                                      <w:marTop w:val="0"/>
                                      <w:marBottom w:val="0"/>
                                      <w:divBdr>
                                        <w:top w:val="none" w:sz="0" w:space="0" w:color="auto"/>
                                        <w:left w:val="none" w:sz="0" w:space="0" w:color="auto"/>
                                        <w:bottom w:val="none" w:sz="0" w:space="0" w:color="auto"/>
                                        <w:right w:val="none" w:sz="0" w:space="0" w:color="auto"/>
                                      </w:divBdr>
                                      <w:divsChild>
                                        <w:div w:id="925460044">
                                          <w:marLeft w:val="0"/>
                                          <w:marRight w:val="0"/>
                                          <w:marTop w:val="0"/>
                                          <w:marBottom w:val="0"/>
                                          <w:divBdr>
                                            <w:top w:val="none" w:sz="0" w:space="0" w:color="auto"/>
                                            <w:left w:val="none" w:sz="0" w:space="0" w:color="auto"/>
                                            <w:bottom w:val="none" w:sz="0" w:space="0" w:color="auto"/>
                                            <w:right w:val="none" w:sz="0" w:space="0" w:color="auto"/>
                                          </w:divBdr>
                                          <w:divsChild>
                                            <w:div w:id="1477721480">
                                              <w:marLeft w:val="0"/>
                                              <w:marRight w:val="0"/>
                                              <w:marTop w:val="0"/>
                                              <w:marBottom w:val="0"/>
                                              <w:divBdr>
                                                <w:top w:val="none" w:sz="0" w:space="0" w:color="auto"/>
                                                <w:left w:val="none" w:sz="0" w:space="0" w:color="auto"/>
                                                <w:bottom w:val="none" w:sz="0" w:space="0" w:color="auto"/>
                                                <w:right w:val="none" w:sz="0" w:space="0" w:color="auto"/>
                                              </w:divBdr>
                                              <w:divsChild>
                                                <w:div w:id="1131051335">
                                                  <w:marLeft w:val="0"/>
                                                  <w:marRight w:val="0"/>
                                                  <w:marTop w:val="0"/>
                                                  <w:marBottom w:val="0"/>
                                                  <w:divBdr>
                                                    <w:top w:val="single" w:sz="12" w:space="2" w:color="FFFFCC"/>
                                                    <w:left w:val="single" w:sz="12" w:space="2" w:color="FFFFCC"/>
                                                    <w:bottom w:val="single" w:sz="12" w:space="2" w:color="FFFFCC"/>
                                                    <w:right w:val="single" w:sz="12" w:space="0" w:color="FFFFCC"/>
                                                  </w:divBdr>
                                                  <w:divsChild>
                                                    <w:div w:id="1680883755">
                                                      <w:marLeft w:val="0"/>
                                                      <w:marRight w:val="0"/>
                                                      <w:marTop w:val="0"/>
                                                      <w:marBottom w:val="0"/>
                                                      <w:divBdr>
                                                        <w:top w:val="none" w:sz="0" w:space="0" w:color="auto"/>
                                                        <w:left w:val="none" w:sz="0" w:space="0" w:color="auto"/>
                                                        <w:bottom w:val="none" w:sz="0" w:space="0" w:color="auto"/>
                                                        <w:right w:val="none" w:sz="0" w:space="0" w:color="auto"/>
                                                      </w:divBdr>
                                                      <w:divsChild>
                                                        <w:div w:id="987248563">
                                                          <w:marLeft w:val="0"/>
                                                          <w:marRight w:val="0"/>
                                                          <w:marTop w:val="0"/>
                                                          <w:marBottom w:val="0"/>
                                                          <w:divBdr>
                                                            <w:top w:val="none" w:sz="0" w:space="0" w:color="auto"/>
                                                            <w:left w:val="none" w:sz="0" w:space="0" w:color="auto"/>
                                                            <w:bottom w:val="none" w:sz="0" w:space="0" w:color="auto"/>
                                                            <w:right w:val="none" w:sz="0" w:space="0" w:color="auto"/>
                                                          </w:divBdr>
                                                          <w:divsChild>
                                                            <w:div w:id="428965561">
                                                              <w:marLeft w:val="0"/>
                                                              <w:marRight w:val="0"/>
                                                              <w:marTop w:val="0"/>
                                                              <w:marBottom w:val="0"/>
                                                              <w:divBdr>
                                                                <w:top w:val="none" w:sz="0" w:space="0" w:color="auto"/>
                                                                <w:left w:val="none" w:sz="0" w:space="0" w:color="auto"/>
                                                                <w:bottom w:val="none" w:sz="0" w:space="0" w:color="auto"/>
                                                                <w:right w:val="none" w:sz="0" w:space="0" w:color="auto"/>
                                                              </w:divBdr>
                                                              <w:divsChild>
                                                                <w:div w:id="231936062">
                                                                  <w:marLeft w:val="0"/>
                                                                  <w:marRight w:val="0"/>
                                                                  <w:marTop w:val="0"/>
                                                                  <w:marBottom w:val="0"/>
                                                                  <w:divBdr>
                                                                    <w:top w:val="none" w:sz="0" w:space="0" w:color="auto"/>
                                                                    <w:left w:val="none" w:sz="0" w:space="0" w:color="auto"/>
                                                                    <w:bottom w:val="none" w:sz="0" w:space="0" w:color="auto"/>
                                                                    <w:right w:val="none" w:sz="0" w:space="0" w:color="auto"/>
                                                                  </w:divBdr>
                                                                  <w:divsChild>
                                                                    <w:div w:id="2055541198">
                                                                      <w:marLeft w:val="0"/>
                                                                      <w:marRight w:val="0"/>
                                                                      <w:marTop w:val="0"/>
                                                                      <w:marBottom w:val="0"/>
                                                                      <w:divBdr>
                                                                        <w:top w:val="none" w:sz="0" w:space="0" w:color="auto"/>
                                                                        <w:left w:val="none" w:sz="0" w:space="0" w:color="auto"/>
                                                                        <w:bottom w:val="none" w:sz="0" w:space="0" w:color="auto"/>
                                                                        <w:right w:val="none" w:sz="0" w:space="0" w:color="auto"/>
                                                                      </w:divBdr>
                                                                      <w:divsChild>
                                                                        <w:div w:id="668873189">
                                                                          <w:marLeft w:val="0"/>
                                                                          <w:marRight w:val="0"/>
                                                                          <w:marTop w:val="0"/>
                                                                          <w:marBottom w:val="0"/>
                                                                          <w:divBdr>
                                                                            <w:top w:val="none" w:sz="0" w:space="0" w:color="auto"/>
                                                                            <w:left w:val="none" w:sz="0" w:space="0" w:color="auto"/>
                                                                            <w:bottom w:val="none" w:sz="0" w:space="0" w:color="auto"/>
                                                                            <w:right w:val="none" w:sz="0" w:space="0" w:color="auto"/>
                                                                          </w:divBdr>
                                                                          <w:divsChild>
                                                                            <w:div w:id="1214925116">
                                                                              <w:marLeft w:val="0"/>
                                                                              <w:marRight w:val="0"/>
                                                                              <w:marTop w:val="0"/>
                                                                              <w:marBottom w:val="0"/>
                                                                              <w:divBdr>
                                                                                <w:top w:val="none" w:sz="0" w:space="0" w:color="auto"/>
                                                                                <w:left w:val="none" w:sz="0" w:space="0" w:color="auto"/>
                                                                                <w:bottom w:val="none" w:sz="0" w:space="0" w:color="auto"/>
                                                                                <w:right w:val="none" w:sz="0" w:space="0" w:color="auto"/>
                                                                              </w:divBdr>
                                                                              <w:divsChild>
                                                                                <w:div w:id="1390037062">
                                                                                  <w:marLeft w:val="0"/>
                                                                                  <w:marRight w:val="0"/>
                                                                                  <w:marTop w:val="0"/>
                                                                                  <w:marBottom w:val="0"/>
                                                                                  <w:divBdr>
                                                                                    <w:top w:val="none" w:sz="0" w:space="0" w:color="auto"/>
                                                                                    <w:left w:val="none" w:sz="0" w:space="0" w:color="auto"/>
                                                                                    <w:bottom w:val="none" w:sz="0" w:space="0" w:color="auto"/>
                                                                                    <w:right w:val="none" w:sz="0" w:space="0" w:color="auto"/>
                                                                                  </w:divBdr>
                                                                                  <w:divsChild>
                                                                                    <w:div w:id="1726950729">
                                                                                      <w:marLeft w:val="0"/>
                                                                                      <w:marRight w:val="0"/>
                                                                                      <w:marTop w:val="0"/>
                                                                                      <w:marBottom w:val="0"/>
                                                                                      <w:divBdr>
                                                                                        <w:top w:val="none" w:sz="0" w:space="0" w:color="auto"/>
                                                                                        <w:left w:val="none" w:sz="0" w:space="0" w:color="auto"/>
                                                                                        <w:bottom w:val="none" w:sz="0" w:space="0" w:color="auto"/>
                                                                                        <w:right w:val="none" w:sz="0" w:space="0" w:color="auto"/>
                                                                                      </w:divBdr>
                                                                                      <w:divsChild>
                                                                                        <w:div w:id="101994751">
                                                                                          <w:marLeft w:val="0"/>
                                                                                          <w:marRight w:val="0"/>
                                                                                          <w:marTop w:val="0"/>
                                                                                          <w:marBottom w:val="0"/>
                                                                                          <w:divBdr>
                                                                                            <w:top w:val="none" w:sz="0" w:space="0" w:color="auto"/>
                                                                                            <w:left w:val="none" w:sz="0" w:space="0" w:color="auto"/>
                                                                                            <w:bottom w:val="none" w:sz="0" w:space="0" w:color="auto"/>
                                                                                            <w:right w:val="none" w:sz="0" w:space="0" w:color="auto"/>
                                                                                          </w:divBdr>
                                                                                          <w:divsChild>
                                                                                            <w:div w:id="1876189805">
                                                                                              <w:marLeft w:val="0"/>
                                                                                              <w:marRight w:val="120"/>
                                                                                              <w:marTop w:val="0"/>
                                                                                              <w:marBottom w:val="150"/>
                                                                                              <w:divBdr>
                                                                                                <w:top w:val="single" w:sz="2" w:space="0" w:color="EFEFEF"/>
                                                                                                <w:left w:val="single" w:sz="6" w:space="0" w:color="EFEFEF"/>
                                                                                                <w:bottom w:val="single" w:sz="6" w:space="0" w:color="E2E2E2"/>
                                                                                                <w:right w:val="single" w:sz="6" w:space="0" w:color="EFEFEF"/>
                                                                                              </w:divBdr>
                                                                                              <w:divsChild>
                                                                                                <w:div w:id="933321634">
                                                                                                  <w:marLeft w:val="0"/>
                                                                                                  <w:marRight w:val="0"/>
                                                                                                  <w:marTop w:val="0"/>
                                                                                                  <w:marBottom w:val="0"/>
                                                                                                  <w:divBdr>
                                                                                                    <w:top w:val="none" w:sz="0" w:space="0" w:color="auto"/>
                                                                                                    <w:left w:val="none" w:sz="0" w:space="0" w:color="auto"/>
                                                                                                    <w:bottom w:val="none" w:sz="0" w:space="0" w:color="auto"/>
                                                                                                    <w:right w:val="none" w:sz="0" w:space="0" w:color="auto"/>
                                                                                                  </w:divBdr>
                                                                                                  <w:divsChild>
                                                                                                    <w:div w:id="2083674240">
                                                                                                      <w:marLeft w:val="0"/>
                                                                                                      <w:marRight w:val="0"/>
                                                                                                      <w:marTop w:val="0"/>
                                                                                                      <w:marBottom w:val="0"/>
                                                                                                      <w:divBdr>
                                                                                                        <w:top w:val="none" w:sz="0" w:space="0" w:color="auto"/>
                                                                                                        <w:left w:val="none" w:sz="0" w:space="0" w:color="auto"/>
                                                                                                        <w:bottom w:val="none" w:sz="0" w:space="0" w:color="auto"/>
                                                                                                        <w:right w:val="none" w:sz="0" w:space="0" w:color="auto"/>
                                                                                                      </w:divBdr>
                                                                                                      <w:divsChild>
                                                                                                        <w:div w:id="407389142">
                                                                                                          <w:marLeft w:val="0"/>
                                                                                                          <w:marRight w:val="0"/>
                                                                                                          <w:marTop w:val="0"/>
                                                                                                          <w:marBottom w:val="0"/>
                                                                                                          <w:divBdr>
                                                                                                            <w:top w:val="none" w:sz="0" w:space="0" w:color="auto"/>
                                                                                                            <w:left w:val="none" w:sz="0" w:space="0" w:color="auto"/>
                                                                                                            <w:bottom w:val="none" w:sz="0" w:space="0" w:color="auto"/>
                                                                                                            <w:right w:val="none" w:sz="0" w:space="0" w:color="auto"/>
                                                                                                          </w:divBdr>
                                                                                                          <w:divsChild>
                                                                                                            <w:div w:id="1523936241">
                                                                                                              <w:marLeft w:val="0"/>
                                                                                                              <w:marRight w:val="0"/>
                                                                                                              <w:marTop w:val="0"/>
                                                                                                              <w:marBottom w:val="0"/>
                                                                                                              <w:divBdr>
                                                                                                                <w:top w:val="none" w:sz="0" w:space="0" w:color="auto"/>
                                                                                                                <w:left w:val="none" w:sz="0" w:space="0" w:color="auto"/>
                                                                                                                <w:bottom w:val="none" w:sz="0" w:space="0" w:color="auto"/>
                                                                                                                <w:right w:val="none" w:sz="0" w:space="0" w:color="auto"/>
                                                                                                              </w:divBdr>
                                                                                                              <w:divsChild>
                                                                                                                <w:div w:id="1401102861">
                                                                                                                  <w:marLeft w:val="0"/>
                                                                                                                  <w:marRight w:val="0"/>
                                                                                                                  <w:marTop w:val="0"/>
                                                                                                                  <w:marBottom w:val="0"/>
                                                                                                                  <w:divBdr>
                                                                                                                    <w:top w:val="single" w:sz="2" w:space="4" w:color="D8D8D8"/>
                                                                                                                    <w:left w:val="single" w:sz="2" w:space="0" w:color="D8D8D8"/>
                                                                                                                    <w:bottom w:val="single" w:sz="2" w:space="4" w:color="D8D8D8"/>
                                                                                                                    <w:right w:val="single" w:sz="2" w:space="0" w:color="D8D8D8"/>
                                                                                                                  </w:divBdr>
                                                                                                                  <w:divsChild>
                                                                                                                    <w:div w:id="1389842900">
                                                                                                                      <w:marLeft w:val="225"/>
                                                                                                                      <w:marRight w:val="225"/>
                                                                                                                      <w:marTop w:val="75"/>
                                                                                                                      <w:marBottom w:val="75"/>
                                                                                                                      <w:divBdr>
                                                                                                                        <w:top w:val="none" w:sz="0" w:space="0" w:color="auto"/>
                                                                                                                        <w:left w:val="none" w:sz="0" w:space="0" w:color="auto"/>
                                                                                                                        <w:bottom w:val="none" w:sz="0" w:space="0" w:color="auto"/>
                                                                                                                        <w:right w:val="none" w:sz="0" w:space="0" w:color="auto"/>
                                                                                                                      </w:divBdr>
                                                                                                                      <w:divsChild>
                                                                                                                        <w:div w:id="1937134600">
                                                                                                                          <w:marLeft w:val="0"/>
                                                                                                                          <w:marRight w:val="0"/>
                                                                                                                          <w:marTop w:val="0"/>
                                                                                                                          <w:marBottom w:val="0"/>
                                                                                                                          <w:divBdr>
                                                                                                                            <w:top w:val="single" w:sz="6" w:space="0" w:color="auto"/>
                                                                                                                            <w:left w:val="single" w:sz="6" w:space="0" w:color="auto"/>
                                                                                                                            <w:bottom w:val="single" w:sz="6" w:space="0" w:color="auto"/>
                                                                                                                            <w:right w:val="single" w:sz="6" w:space="0" w:color="auto"/>
                                                                                                                          </w:divBdr>
                                                                                                                          <w:divsChild>
                                                                                                                            <w:div w:id="1073041340">
                                                                                                                              <w:marLeft w:val="0"/>
                                                                                                                              <w:marRight w:val="0"/>
                                                                                                                              <w:marTop w:val="0"/>
                                                                                                                              <w:marBottom w:val="0"/>
                                                                                                                              <w:divBdr>
                                                                                                                                <w:top w:val="none" w:sz="0" w:space="0" w:color="auto"/>
                                                                                                                                <w:left w:val="none" w:sz="0" w:space="0" w:color="auto"/>
                                                                                                                                <w:bottom w:val="none" w:sz="0" w:space="0" w:color="auto"/>
                                                                                                                                <w:right w:val="none" w:sz="0" w:space="0" w:color="auto"/>
                                                                                                                              </w:divBdr>
                                                                                                                              <w:divsChild>
                                                                                                                                <w:div w:id="540170034">
                                                                                                                                  <w:marLeft w:val="0"/>
                                                                                                                                  <w:marRight w:val="0"/>
                                                                                                                                  <w:marTop w:val="0"/>
                                                                                                                                  <w:marBottom w:val="0"/>
                                                                                                                                  <w:divBdr>
                                                                                                                                    <w:top w:val="none" w:sz="0" w:space="0" w:color="auto"/>
                                                                                                                                    <w:left w:val="none" w:sz="0" w:space="0" w:color="auto"/>
                                                                                                                                    <w:bottom w:val="none" w:sz="0" w:space="0" w:color="auto"/>
                                                                                                                                    <w:right w:val="none" w:sz="0" w:space="0" w:color="auto"/>
                                                                                                                                  </w:divBdr>
                                                                                                                                  <w:divsChild>
                                                                                                                                    <w:div w:id="1930580358">
                                                                                                                                      <w:marLeft w:val="0"/>
                                                                                                                                      <w:marRight w:val="0"/>
                                                                                                                                      <w:marTop w:val="0"/>
                                                                                                                                      <w:marBottom w:val="0"/>
                                                                                                                                      <w:divBdr>
                                                                                                                                        <w:top w:val="none" w:sz="0" w:space="0" w:color="auto"/>
                                                                                                                                        <w:left w:val="none" w:sz="0" w:space="0" w:color="auto"/>
                                                                                                                                        <w:bottom w:val="none" w:sz="0" w:space="0" w:color="auto"/>
                                                                                                                                        <w:right w:val="none" w:sz="0" w:space="0" w:color="auto"/>
                                                                                                                                      </w:divBdr>
                                                                                                                                      <w:divsChild>
                                                                                                                                        <w:div w:id="1301299367">
                                                                                                                                          <w:marLeft w:val="0"/>
                                                                                                                                          <w:marRight w:val="0"/>
                                                                                                                                          <w:marTop w:val="0"/>
                                                                                                                                          <w:marBottom w:val="0"/>
                                                                                                                                          <w:divBdr>
                                                                                                                                            <w:top w:val="none" w:sz="0" w:space="0" w:color="auto"/>
                                                                                                                                            <w:left w:val="none" w:sz="0" w:space="0" w:color="auto"/>
                                                                                                                                            <w:bottom w:val="none" w:sz="0" w:space="0" w:color="auto"/>
                                                                                                                                            <w:right w:val="none" w:sz="0" w:space="0" w:color="auto"/>
                                                                                                                                          </w:divBdr>
                                                                                                                                        </w:div>
                                                                                                                                        <w:div w:id="140857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586285">
      <w:bodyDiv w:val="1"/>
      <w:marLeft w:val="0"/>
      <w:marRight w:val="0"/>
      <w:marTop w:val="0"/>
      <w:marBottom w:val="0"/>
      <w:divBdr>
        <w:top w:val="none" w:sz="0" w:space="0" w:color="auto"/>
        <w:left w:val="none" w:sz="0" w:space="0" w:color="auto"/>
        <w:bottom w:val="none" w:sz="0" w:space="0" w:color="auto"/>
        <w:right w:val="none" w:sz="0" w:space="0" w:color="auto"/>
      </w:divBdr>
    </w:div>
    <w:div w:id="579604151">
      <w:bodyDiv w:val="1"/>
      <w:marLeft w:val="0"/>
      <w:marRight w:val="0"/>
      <w:marTop w:val="0"/>
      <w:marBottom w:val="0"/>
      <w:divBdr>
        <w:top w:val="none" w:sz="0" w:space="0" w:color="auto"/>
        <w:left w:val="none" w:sz="0" w:space="0" w:color="auto"/>
        <w:bottom w:val="none" w:sz="0" w:space="0" w:color="auto"/>
        <w:right w:val="none" w:sz="0" w:space="0" w:color="auto"/>
      </w:divBdr>
    </w:div>
    <w:div w:id="581187730">
      <w:bodyDiv w:val="1"/>
      <w:marLeft w:val="0"/>
      <w:marRight w:val="0"/>
      <w:marTop w:val="0"/>
      <w:marBottom w:val="0"/>
      <w:divBdr>
        <w:top w:val="none" w:sz="0" w:space="0" w:color="auto"/>
        <w:left w:val="none" w:sz="0" w:space="0" w:color="auto"/>
        <w:bottom w:val="none" w:sz="0" w:space="0" w:color="auto"/>
        <w:right w:val="none" w:sz="0" w:space="0" w:color="auto"/>
      </w:divBdr>
    </w:div>
    <w:div w:id="581913523">
      <w:bodyDiv w:val="1"/>
      <w:marLeft w:val="0"/>
      <w:marRight w:val="0"/>
      <w:marTop w:val="0"/>
      <w:marBottom w:val="0"/>
      <w:divBdr>
        <w:top w:val="none" w:sz="0" w:space="0" w:color="auto"/>
        <w:left w:val="none" w:sz="0" w:space="0" w:color="auto"/>
        <w:bottom w:val="none" w:sz="0" w:space="0" w:color="auto"/>
        <w:right w:val="none" w:sz="0" w:space="0" w:color="auto"/>
      </w:divBdr>
    </w:div>
    <w:div w:id="583341211">
      <w:bodyDiv w:val="1"/>
      <w:marLeft w:val="0"/>
      <w:marRight w:val="0"/>
      <w:marTop w:val="0"/>
      <w:marBottom w:val="0"/>
      <w:divBdr>
        <w:top w:val="none" w:sz="0" w:space="0" w:color="auto"/>
        <w:left w:val="none" w:sz="0" w:space="0" w:color="auto"/>
        <w:bottom w:val="none" w:sz="0" w:space="0" w:color="auto"/>
        <w:right w:val="none" w:sz="0" w:space="0" w:color="auto"/>
      </w:divBdr>
    </w:div>
    <w:div w:id="583878968">
      <w:bodyDiv w:val="1"/>
      <w:marLeft w:val="0"/>
      <w:marRight w:val="0"/>
      <w:marTop w:val="0"/>
      <w:marBottom w:val="0"/>
      <w:divBdr>
        <w:top w:val="none" w:sz="0" w:space="0" w:color="auto"/>
        <w:left w:val="none" w:sz="0" w:space="0" w:color="auto"/>
        <w:bottom w:val="none" w:sz="0" w:space="0" w:color="auto"/>
        <w:right w:val="none" w:sz="0" w:space="0" w:color="auto"/>
      </w:divBdr>
    </w:div>
    <w:div w:id="592475609">
      <w:bodyDiv w:val="1"/>
      <w:marLeft w:val="0"/>
      <w:marRight w:val="0"/>
      <w:marTop w:val="0"/>
      <w:marBottom w:val="0"/>
      <w:divBdr>
        <w:top w:val="none" w:sz="0" w:space="0" w:color="auto"/>
        <w:left w:val="none" w:sz="0" w:space="0" w:color="auto"/>
        <w:bottom w:val="none" w:sz="0" w:space="0" w:color="auto"/>
        <w:right w:val="none" w:sz="0" w:space="0" w:color="auto"/>
      </w:divBdr>
    </w:div>
    <w:div w:id="602223569">
      <w:bodyDiv w:val="1"/>
      <w:marLeft w:val="0"/>
      <w:marRight w:val="0"/>
      <w:marTop w:val="0"/>
      <w:marBottom w:val="0"/>
      <w:divBdr>
        <w:top w:val="none" w:sz="0" w:space="0" w:color="auto"/>
        <w:left w:val="none" w:sz="0" w:space="0" w:color="auto"/>
        <w:bottom w:val="none" w:sz="0" w:space="0" w:color="auto"/>
        <w:right w:val="none" w:sz="0" w:space="0" w:color="auto"/>
      </w:divBdr>
    </w:div>
    <w:div w:id="621766816">
      <w:bodyDiv w:val="1"/>
      <w:marLeft w:val="0"/>
      <w:marRight w:val="0"/>
      <w:marTop w:val="0"/>
      <w:marBottom w:val="0"/>
      <w:divBdr>
        <w:top w:val="none" w:sz="0" w:space="0" w:color="auto"/>
        <w:left w:val="none" w:sz="0" w:space="0" w:color="auto"/>
        <w:bottom w:val="none" w:sz="0" w:space="0" w:color="auto"/>
        <w:right w:val="none" w:sz="0" w:space="0" w:color="auto"/>
      </w:divBdr>
    </w:div>
    <w:div w:id="623997934">
      <w:bodyDiv w:val="1"/>
      <w:marLeft w:val="0"/>
      <w:marRight w:val="0"/>
      <w:marTop w:val="0"/>
      <w:marBottom w:val="0"/>
      <w:divBdr>
        <w:top w:val="none" w:sz="0" w:space="0" w:color="auto"/>
        <w:left w:val="none" w:sz="0" w:space="0" w:color="auto"/>
        <w:bottom w:val="none" w:sz="0" w:space="0" w:color="auto"/>
        <w:right w:val="none" w:sz="0" w:space="0" w:color="auto"/>
      </w:divBdr>
      <w:divsChild>
        <w:div w:id="305091537">
          <w:marLeft w:val="0"/>
          <w:marRight w:val="0"/>
          <w:marTop w:val="0"/>
          <w:marBottom w:val="0"/>
          <w:divBdr>
            <w:top w:val="none" w:sz="0" w:space="0" w:color="auto"/>
            <w:left w:val="none" w:sz="0" w:space="0" w:color="auto"/>
            <w:bottom w:val="none" w:sz="0" w:space="0" w:color="auto"/>
            <w:right w:val="none" w:sz="0" w:space="0" w:color="auto"/>
          </w:divBdr>
          <w:divsChild>
            <w:div w:id="1352803267">
              <w:marLeft w:val="0"/>
              <w:marRight w:val="0"/>
              <w:marTop w:val="0"/>
              <w:marBottom w:val="0"/>
              <w:divBdr>
                <w:top w:val="none" w:sz="0" w:space="0" w:color="auto"/>
                <w:left w:val="none" w:sz="0" w:space="0" w:color="auto"/>
                <w:bottom w:val="none" w:sz="0" w:space="0" w:color="auto"/>
                <w:right w:val="none" w:sz="0" w:space="0" w:color="auto"/>
              </w:divBdr>
              <w:divsChild>
                <w:div w:id="745760577">
                  <w:marLeft w:val="0"/>
                  <w:marRight w:val="0"/>
                  <w:marTop w:val="0"/>
                  <w:marBottom w:val="0"/>
                  <w:divBdr>
                    <w:top w:val="none" w:sz="0" w:space="0" w:color="auto"/>
                    <w:left w:val="none" w:sz="0" w:space="0" w:color="auto"/>
                    <w:bottom w:val="none" w:sz="0" w:space="0" w:color="auto"/>
                    <w:right w:val="none" w:sz="0" w:space="0" w:color="auto"/>
                  </w:divBdr>
                  <w:divsChild>
                    <w:div w:id="1219590537">
                      <w:marLeft w:val="0"/>
                      <w:marRight w:val="0"/>
                      <w:marTop w:val="0"/>
                      <w:marBottom w:val="0"/>
                      <w:divBdr>
                        <w:top w:val="none" w:sz="0" w:space="0" w:color="auto"/>
                        <w:left w:val="none" w:sz="0" w:space="0" w:color="auto"/>
                        <w:bottom w:val="none" w:sz="0" w:space="0" w:color="auto"/>
                        <w:right w:val="none" w:sz="0" w:space="0" w:color="auto"/>
                      </w:divBdr>
                      <w:divsChild>
                        <w:div w:id="1254127069">
                          <w:marLeft w:val="0"/>
                          <w:marRight w:val="0"/>
                          <w:marTop w:val="0"/>
                          <w:marBottom w:val="0"/>
                          <w:divBdr>
                            <w:top w:val="none" w:sz="0" w:space="0" w:color="auto"/>
                            <w:left w:val="none" w:sz="0" w:space="0" w:color="auto"/>
                            <w:bottom w:val="none" w:sz="0" w:space="0" w:color="auto"/>
                            <w:right w:val="none" w:sz="0" w:space="0" w:color="auto"/>
                          </w:divBdr>
                          <w:divsChild>
                            <w:div w:id="1440444466">
                              <w:marLeft w:val="0"/>
                              <w:marRight w:val="0"/>
                              <w:marTop w:val="0"/>
                              <w:marBottom w:val="0"/>
                              <w:divBdr>
                                <w:top w:val="none" w:sz="0" w:space="0" w:color="auto"/>
                                <w:left w:val="none" w:sz="0" w:space="0" w:color="auto"/>
                                <w:bottom w:val="none" w:sz="0" w:space="0" w:color="auto"/>
                                <w:right w:val="none" w:sz="0" w:space="0" w:color="auto"/>
                              </w:divBdr>
                              <w:divsChild>
                                <w:div w:id="1768112959">
                                  <w:marLeft w:val="0"/>
                                  <w:marRight w:val="0"/>
                                  <w:marTop w:val="0"/>
                                  <w:marBottom w:val="0"/>
                                  <w:divBdr>
                                    <w:top w:val="none" w:sz="0" w:space="0" w:color="auto"/>
                                    <w:left w:val="none" w:sz="0" w:space="0" w:color="auto"/>
                                    <w:bottom w:val="none" w:sz="0" w:space="0" w:color="auto"/>
                                    <w:right w:val="none" w:sz="0" w:space="0" w:color="auto"/>
                                  </w:divBdr>
                                  <w:divsChild>
                                    <w:div w:id="1028095521">
                                      <w:marLeft w:val="0"/>
                                      <w:marRight w:val="0"/>
                                      <w:marTop w:val="0"/>
                                      <w:marBottom w:val="0"/>
                                      <w:divBdr>
                                        <w:top w:val="none" w:sz="0" w:space="0" w:color="auto"/>
                                        <w:left w:val="none" w:sz="0" w:space="0" w:color="auto"/>
                                        <w:bottom w:val="none" w:sz="0" w:space="0" w:color="auto"/>
                                        <w:right w:val="none" w:sz="0" w:space="0" w:color="auto"/>
                                      </w:divBdr>
                                      <w:divsChild>
                                        <w:div w:id="709645273">
                                          <w:marLeft w:val="0"/>
                                          <w:marRight w:val="0"/>
                                          <w:marTop w:val="0"/>
                                          <w:marBottom w:val="0"/>
                                          <w:divBdr>
                                            <w:top w:val="none" w:sz="0" w:space="0" w:color="auto"/>
                                            <w:left w:val="none" w:sz="0" w:space="0" w:color="auto"/>
                                            <w:bottom w:val="none" w:sz="0" w:space="0" w:color="auto"/>
                                            <w:right w:val="none" w:sz="0" w:space="0" w:color="auto"/>
                                          </w:divBdr>
                                          <w:divsChild>
                                            <w:div w:id="2107656245">
                                              <w:marLeft w:val="0"/>
                                              <w:marRight w:val="0"/>
                                              <w:marTop w:val="0"/>
                                              <w:marBottom w:val="0"/>
                                              <w:divBdr>
                                                <w:top w:val="none" w:sz="0" w:space="0" w:color="auto"/>
                                                <w:left w:val="none" w:sz="0" w:space="0" w:color="auto"/>
                                                <w:bottom w:val="none" w:sz="0" w:space="0" w:color="auto"/>
                                                <w:right w:val="none" w:sz="0" w:space="0" w:color="auto"/>
                                              </w:divBdr>
                                              <w:divsChild>
                                                <w:div w:id="105519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3563458">
      <w:bodyDiv w:val="1"/>
      <w:marLeft w:val="0"/>
      <w:marRight w:val="0"/>
      <w:marTop w:val="0"/>
      <w:marBottom w:val="0"/>
      <w:divBdr>
        <w:top w:val="none" w:sz="0" w:space="0" w:color="auto"/>
        <w:left w:val="none" w:sz="0" w:space="0" w:color="auto"/>
        <w:bottom w:val="none" w:sz="0" w:space="0" w:color="auto"/>
        <w:right w:val="none" w:sz="0" w:space="0" w:color="auto"/>
      </w:divBdr>
    </w:div>
    <w:div w:id="644354883">
      <w:bodyDiv w:val="1"/>
      <w:marLeft w:val="0"/>
      <w:marRight w:val="0"/>
      <w:marTop w:val="0"/>
      <w:marBottom w:val="0"/>
      <w:divBdr>
        <w:top w:val="none" w:sz="0" w:space="0" w:color="auto"/>
        <w:left w:val="none" w:sz="0" w:space="0" w:color="auto"/>
        <w:bottom w:val="none" w:sz="0" w:space="0" w:color="auto"/>
        <w:right w:val="none" w:sz="0" w:space="0" w:color="auto"/>
      </w:divBdr>
    </w:div>
    <w:div w:id="695734316">
      <w:bodyDiv w:val="1"/>
      <w:marLeft w:val="0"/>
      <w:marRight w:val="0"/>
      <w:marTop w:val="0"/>
      <w:marBottom w:val="0"/>
      <w:divBdr>
        <w:top w:val="none" w:sz="0" w:space="0" w:color="auto"/>
        <w:left w:val="none" w:sz="0" w:space="0" w:color="auto"/>
        <w:bottom w:val="none" w:sz="0" w:space="0" w:color="auto"/>
        <w:right w:val="none" w:sz="0" w:space="0" w:color="auto"/>
      </w:divBdr>
    </w:div>
    <w:div w:id="704673069">
      <w:bodyDiv w:val="1"/>
      <w:marLeft w:val="0"/>
      <w:marRight w:val="0"/>
      <w:marTop w:val="0"/>
      <w:marBottom w:val="0"/>
      <w:divBdr>
        <w:top w:val="none" w:sz="0" w:space="0" w:color="auto"/>
        <w:left w:val="none" w:sz="0" w:space="0" w:color="auto"/>
        <w:bottom w:val="none" w:sz="0" w:space="0" w:color="auto"/>
        <w:right w:val="none" w:sz="0" w:space="0" w:color="auto"/>
      </w:divBdr>
    </w:div>
    <w:div w:id="717048215">
      <w:bodyDiv w:val="1"/>
      <w:marLeft w:val="0"/>
      <w:marRight w:val="0"/>
      <w:marTop w:val="0"/>
      <w:marBottom w:val="0"/>
      <w:divBdr>
        <w:top w:val="none" w:sz="0" w:space="0" w:color="auto"/>
        <w:left w:val="none" w:sz="0" w:space="0" w:color="auto"/>
        <w:bottom w:val="none" w:sz="0" w:space="0" w:color="auto"/>
        <w:right w:val="none" w:sz="0" w:space="0" w:color="auto"/>
      </w:divBdr>
    </w:div>
    <w:div w:id="763771235">
      <w:bodyDiv w:val="1"/>
      <w:marLeft w:val="0"/>
      <w:marRight w:val="0"/>
      <w:marTop w:val="0"/>
      <w:marBottom w:val="0"/>
      <w:divBdr>
        <w:top w:val="none" w:sz="0" w:space="0" w:color="auto"/>
        <w:left w:val="none" w:sz="0" w:space="0" w:color="auto"/>
        <w:bottom w:val="none" w:sz="0" w:space="0" w:color="auto"/>
        <w:right w:val="none" w:sz="0" w:space="0" w:color="auto"/>
      </w:divBdr>
    </w:div>
    <w:div w:id="783043012">
      <w:bodyDiv w:val="1"/>
      <w:marLeft w:val="0"/>
      <w:marRight w:val="0"/>
      <w:marTop w:val="0"/>
      <w:marBottom w:val="0"/>
      <w:divBdr>
        <w:top w:val="none" w:sz="0" w:space="0" w:color="auto"/>
        <w:left w:val="none" w:sz="0" w:space="0" w:color="auto"/>
        <w:bottom w:val="none" w:sz="0" w:space="0" w:color="auto"/>
        <w:right w:val="none" w:sz="0" w:space="0" w:color="auto"/>
      </w:divBdr>
    </w:div>
    <w:div w:id="783308566">
      <w:bodyDiv w:val="1"/>
      <w:marLeft w:val="0"/>
      <w:marRight w:val="0"/>
      <w:marTop w:val="0"/>
      <w:marBottom w:val="0"/>
      <w:divBdr>
        <w:top w:val="none" w:sz="0" w:space="0" w:color="auto"/>
        <w:left w:val="none" w:sz="0" w:space="0" w:color="auto"/>
        <w:bottom w:val="none" w:sz="0" w:space="0" w:color="auto"/>
        <w:right w:val="none" w:sz="0" w:space="0" w:color="auto"/>
      </w:divBdr>
    </w:div>
    <w:div w:id="789324307">
      <w:bodyDiv w:val="1"/>
      <w:marLeft w:val="0"/>
      <w:marRight w:val="0"/>
      <w:marTop w:val="0"/>
      <w:marBottom w:val="0"/>
      <w:divBdr>
        <w:top w:val="none" w:sz="0" w:space="0" w:color="auto"/>
        <w:left w:val="none" w:sz="0" w:space="0" w:color="auto"/>
        <w:bottom w:val="none" w:sz="0" w:space="0" w:color="auto"/>
        <w:right w:val="none" w:sz="0" w:space="0" w:color="auto"/>
      </w:divBdr>
    </w:div>
    <w:div w:id="792869884">
      <w:bodyDiv w:val="1"/>
      <w:marLeft w:val="0"/>
      <w:marRight w:val="0"/>
      <w:marTop w:val="0"/>
      <w:marBottom w:val="0"/>
      <w:divBdr>
        <w:top w:val="none" w:sz="0" w:space="0" w:color="auto"/>
        <w:left w:val="none" w:sz="0" w:space="0" w:color="auto"/>
        <w:bottom w:val="none" w:sz="0" w:space="0" w:color="auto"/>
        <w:right w:val="none" w:sz="0" w:space="0" w:color="auto"/>
      </w:divBdr>
    </w:div>
    <w:div w:id="805704294">
      <w:bodyDiv w:val="1"/>
      <w:marLeft w:val="0"/>
      <w:marRight w:val="0"/>
      <w:marTop w:val="0"/>
      <w:marBottom w:val="0"/>
      <w:divBdr>
        <w:top w:val="none" w:sz="0" w:space="0" w:color="auto"/>
        <w:left w:val="none" w:sz="0" w:space="0" w:color="auto"/>
        <w:bottom w:val="none" w:sz="0" w:space="0" w:color="auto"/>
        <w:right w:val="none" w:sz="0" w:space="0" w:color="auto"/>
      </w:divBdr>
    </w:div>
    <w:div w:id="815493897">
      <w:bodyDiv w:val="1"/>
      <w:marLeft w:val="0"/>
      <w:marRight w:val="0"/>
      <w:marTop w:val="0"/>
      <w:marBottom w:val="0"/>
      <w:divBdr>
        <w:top w:val="none" w:sz="0" w:space="0" w:color="auto"/>
        <w:left w:val="none" w:sz="0" w:space="0" w:color="auto"/>
        <w:bottom w:val="none" w:sz="0" w:space="0" w:color="auto"/>
        <w:right w:val="none" w:sz="0" w:space="0" w:color="auto"/>
      </w:divBdr>
    </w:div>
    <w:div w:id="829560963">
      <w:bodyDiv w:val="1"/>
      <w:marLeft w:val="0"/>
      <w:marRight w:val="0"/>
      <w:marTop w:val="0"/>
      <w:marBottom w:val="0"/>
      <w:divBdr>
        <w:top w:val="none" w:sz="0" w:space="0" w:color="auto"/>
        <w:left w:val="none" w:sz="0" w:space="0" w:color="auto"/>
        <w:bottom w:val="none" w:sz="0" w:space="0" w:color="auto"/>
        <w:right w:val="none" w:sz="0" w:space="0" w:color="auto"/>
      </w:divBdr>
    </w:div>
    <w:div w:id="831719663">
      <w:bodyDiv w:val="1"/>
      <w:marLeft w:val="0"/>
      <w:marRight w:val="0"/>
      <w:marTop w:val="0"/>
      <w:marBottom w:val="0"/>
      <w:divBdr>
        <w:top w:val="none" w:sz="0" w:space="0" w:color="auto"/>
        <w:left w:val="none" w:sz="0" w:space="0" w:color="auto"/>
        <w:bottom w:val="none" w:sz="0" w:space="0" w:color="auto"/>
        <w:right w:val="none" w:sz="0" w:space="0" w:color="auto"/>
      </w:divBdr>
      <w:divsChild>
        <w:div w:id="29185075">
          <w:marLeft w:val="0"/>
          <w:marRight w:val="0"/>
          <w:marTop w:val="0"/>
          <w:marBottom w:val="0"/>
          <w:divBdr>
            <w:top w:val="none" w:sz="0" w:space="0" w:color="auto"/>
            <w:left w:val="none" w:sz="0" w:space="0" w:color="auto"/>
            <w:bottom w:val="none" w:sz="0" w:space="0" w:color="auto"/>
            <w:right w:val="none" w:sz="0" w:space="0" w:color="auto"/>
          </w:divBdr>
        </w:div>
        <w:div w:id="1162430083">
          <w:marLeft w:val="0"/>
          <w:marRight w:val="0"/>
          <w:marTop w:val="0"/>
          <w:marBottom w:val="0"/>
          <w:divBdr>
            <w:top w:val="none" w:sz="0" w:space="0" w:color="auto"/>
            <w:left w:val="none" w:sz="0" w:space="0" w:color="auto"/>
            <w:bottom w:val="none" w:sz="0" w:space="0" w:color="auto"/>
            <w:right w:val="none" w:sz="0" w:space="0" w:color="auto"/>
          </w:divBdr>
        </w:div>
        <w:div w:id="1614439391">
          <w:marLeft w:val="0"/>
          <w:marRight w:val="0"/>
          <w:marTop w:val="0"/>
          <w:marBottom w:val="0"/>
          <w:divBdr>
            <w:top w:val="none" w:sz="0" w:space="0" w:color="auto"/>
            <w:left w:val="none" w:sz="0" w:space="0" w:color="auto"/>
            <w:bottom w:val="none" w:sz="0" w:space="0" w:color="auto"/>
            <w:right w:val="none" w:sz="0" w:space="0" w:color="auto"/>
          </w:divBdr>
        </w:div>
      </w:divsChild>
    </w:div>
    <w:div w:id="835610801">
      <w:bodyDiv w:val="1"/>
      <w:marLeft w:val="0"/>
      <w:marRight w:val="0"/>
      <w:marTop w:val="0"/>
      <w:marBottom w:val="0"/>
      <w:divBdr>
        <w:top w:val="none" w:sz="0" w:space="0" w:color="auto"/>
        <w:left w:val="none" w:sz="0" w:space="0" w:color="auto"/>
        <w:bottom w:val="none" w:sz="0" w:space="0" w:color="auto"/>
        <w:right w:val="none" w:sz="0" w:space="0" w:color="auto"/>
      </w:divBdr>
    </w:div>
    <w:div w:id="841705083">
      <w:bodyDiv w:val="1"/>
      <w:marLeft w:val="0"/>
      <w:marRight w:val="0"/>
      <w:marTop w:val="0"/>
      <w:marBottom w:val="0"/>
      <w:divBdr>
        <w:top w:val="none" w:sz="0" w:space="0" w:color="auto"/>
        <w:left w:val="none" w:sz="0" w:space="0" w:color="auto"/>
        <w:bottom w:val="none" w:sz="0" w:space="0" w:color="auto"/>
        <w:right w:val="none" w:sz="0" w:space="0" w:color="auto"/>
      </w:divBdr>
    </w:div>
    <w:div w:id="848637188">
      <w:bodyDiv w:val="1"/>
      <w:marLeft w:val="0"/>
      <w:marRight w:val="0"/>
      <w:marTop w:val="0"/>
      <w:marBottom w:val="0"/>
      <w:divBdr>
        <w:top w:val="none" w:sz="0" w:space="0" w:color="auto"/>
        <w:left w:val="none" w:sz="0" w:space="0" w:color="auto"/>
        <w:bottom w:val="none" w:sz="0" w:space="0" w:color="auto"/>
        <w:right w:val="none" w:sz="0" w:space="0" w:color="auto"/>
      </w:divBdr>
    </w:div>
    <w:div w:id="862743925">
      <w:bodyDiv w:val="1"/>
      <w:marLeft w:val="0"/>
      <w:marRight w:val="0"/>
      <w:marTop w:val="0"/>
      <w:marBottom w:val="0"/>
      <w:divBdr>
        <w:top w:val="none" w:sz="0" w:space="0" w:color="auto"/>
        <w:left w:val="none" w:sz="0" w:space="0" w:color="auto"/>
        <w:bottom w:val="none" w:sz="0" w:space="0" w:color="auto"/>
        <w:right w:val="none" w:sz="0" w:space="0" w:color="auto"/>
      </w:divBdr>
    </w:div>
    <w:div w:id="862859574">
      <w:bodyDiv w:val="1"/>
      <w:marLeft w:val="0"/>
      <w:marRight w:val="0"/>
      <w:marTop w:val="0"/>
      <w:marBottom w:val="0"/>
      <w:divBdr>
        <w:top w:val="none" w:sz="0" w:space="0" w:color="auto"/>
        <w:left w:val="none" w:sz="0" w:space="0" w:color="auto"/>
        <w:bottom w:val="none" w:sz="0" w:space="0" w:color="auto"/>
        <w:right w:val="none" w:sz="0" w:space="0" w:color="auto"/>
      </w:divBdr>
    </w:div>
    <w:div w:id="868614480">
      <w:bodyDiv w:val="1"/>
      <w:marLeft w:val="0"/>
      <w:marRight w:val="0"/>
      <w:marTop w:val="0"/>
      <w:marBottom w:val="0"/>
      <w:divBdr>
        <w:top w:val="none" w:sz="0" w:space="0" w:color="auto"/>
        <w:left w:val="none" w:sz="0" w:space="0" w:color="auto"/>
        <w:bottom w:val="none" w:sz="0" w:space="0" w:color="auto"/>
        <w:right w:val="none" w:sz="0" w:space="0" w:color="auto"/>
      </w:divBdr>
      <w:divsChild>
        <w:div w:id="1089500586">
          <w:marLeft w:val="0"/>
          <w:marRight w:val="0"/>
          <w:marTop w:val="0"/>
          <w:marBottom w:val="0"/>
          <w:divBdr>
            <w:top w:val="none" w:sz="0" w:space="0" w:color="auto"/>
            <w:left w:val="none" w:sz="0" w:space="0" w:color="auto"/>
            <w:bottom w:val="none" w:sz="0" w:space="0" w:color="auto"/>
            <w:right w:val="none" w:sz="0" w:space="0" w:color="auto"/>
          </w:divBdr>
          <w:divsChild>
            <w:div w:id="1277566853">
              <w:marLeft w:val="0"/>
              <w:marRight w:val="0"/>
              <w:marTop w:val="0"/>
              <w:marBottom w:val="0"/>
              <w:divBdr>
                <w:top w:val="none" w:sz="0" w:space="0" w:color="auto"/>
                <w:left w:val="none" w:sz="0" w:space="0" w:color="auto"/>
                <w:bottom w:val="none" w:sz="0" w:space="0" w:color="auto"/>
                <w:right w:val="none" w:sz="0" w:space="0" w:color="auto"/>
              </w:divBdr>
              <w:divsChild>
                <w:div w:id="1316837774">
                  <w:marLeft w:val="0"/>
                  <w:marRight w:val="0"/>
                  <w:marTop w:val="0"/>
                  <w:marBottom w:val="0"/>
                  <w:divBdr>
                    <w:top w:val="none" w:sz="0" w:space="0" w:color="auto"/>
                    <w:left w:val="none" w:sz="0" w:space="0" w:color="auto"/>
                    <w:bottom w:val="none" w:sz="0" w:space="0" w:color="auto"/>
                    <w:right w:val="none" w:sz="0" w:space="0" w:color="auto"/>
                  </w:divBdr>
                  <w:divsChild>
                    <w:div w:id="1143230745">
                      <w:marLeft w:val="0"/>
                      <w:marRight w:val="0"/>
                      <w:marTop w:val="0"/>
                      <w:marBottom w:val="0"/>
                      <w:divBdr>
                        <w:top w:val="none" w:sz="0" w:space="0" w:color="auto"/>
                        <w:left w:val="none" w:sz="0" w:space="0" w:color="auto"/>
                        <w:bottom w:val="none" w:sz="0" w:space="0" w:color="auto"/>
                        <w:right w:val="none" w:sz="0" w:space="0" w:color="auto"/>
                      </w:divBdr>
                      <w:divsChild>
                        <w:div w:id="295523522">
                          <w:marLeft w:val="0"/>
                          <w:marRight w:val="0"/>
                          <w:marTop w:val="0"/>
                          <w:marBottom w:val="0"/>
                          <w:divBdr>
                            <w:top w:val="none" w:sz="0" w:space="0" w:color="auto"/>
                            <w:left w:val="none" w:sz="0" w:space="0" w:color="auto"/>
                            <w:bottom w:val="none" w:sz="0" w:space="0" w:color="auto"/>
                            <w:right w:val="none" w:sz="0" w:space="0" w:color="auto"/>
                          </w:divBdr>
                          <w:divsChild>
                            <w:div w:id="1929071778">
                              <w:marLeft w:val="0"/>
                              <w:marRight w:val="0"/>
                              <w:marTop w:val="0"/>
                              <w:marBottom w:val="0"/>
                              <w:divBdr>
                                <w:top w:val="none" w:sz="0" w:space="0" w:color="auto"/>
                                <w:left w:val="none" w:sz="0" w:space="0" w:color="auto"/>
                                <w:bottom w:val="none" w:sz="0" w:space="0" w:color="auto"/>
                                <w:right w:val="none" w:sz="0" w:space="0" w:color="auto"/>
                              </w:divBdr>
                              <w:divsChild>
                                <w:div w:id="1734427152">
                                  <w:marLeft w:val="0"/>
                                  <w:marRight w:val="0"/>
                                  <w:marTop w:val="0"/>
                                  <w:marBottom w:val="0"/>
                                  <w:divBdr>
                                    <w:top w:val="none" w:sz="0" w:space="0" w:color="auto"/>
                                    <w:left w:val="none" w:sz="0" w:space="0" w:color="auto"/>
                                    <w:bottom w:val="none" w:sz="0" w:space="0" w:color="auto"/>
                                    <w:right w:val="none" w:sz="0" w:space="0" w:color="auto"/>
                                  </w:divBdr>
                                  <w:divsChild>
                                    <w:div w:id="1619334722">
                                      <w:marLeft w:val="0"/>
                                      <w:marRight w:val="0"/>
                                      <w:marTop w:val="0"/>
                                      <w:marBottom w:val="0"/>
                                      <w:divBdr>
                                        <w:top w:val="none" w:sz="0" w:space="0" w:color="auto"/>
                                        <w:left w:val="none" w:sz="0" w:space="0" w:color="auto"/>
                                        <w:bottom w:val="none" w:sz="0" w:space="0" w:color="auto"/>
                                        <w:right w:val="none" w:sz="0" w:space="0" w:color="auto"/>
                                      </w:divBdr>
                                      <w:divsChild>
                                        <w:div w:id="613753491">
                                          <w:marLeft w:val="0"/>
                                          <w:marRight w:val="0"/>
                                          <w:marTop w:val="0"/>
                                          <w:marBottom w:val="0"/>
                                          <w:divBdr>
                                            <w:top w:val="none" w:sz="0" w:space="0" w:color="auto"/>
                                            <w:left w:val="none" w:sz="0" w:space="0" w:color="auto"/>
                                            <w:bottom w:val="none" w:sz="0" w:space="0" w:color="auto"/>
                                            <w:right w:val="none" w:sz="0" w:space="0" w:color="auto"/>
                                          </w:divBdr>
                                          <w:divsChild>
                                            <w:div w:id="1980576279">
                                              <w:marLeft w:val="0"/>
                                              <w:marRight w:val="0"/>
                                              <w:marTop w:val="0"/>
                                              <w:marBottom w:val="0"/>
                                              <w:divBdr>
                                                <w:top w:val="single" w:sz="12" w:space="2" w:color="FFFFCC"/>
                                                <w:left w:val="single" w:sz="12" w:space="2" w:color="FFFFCC"/>
                                                <w:bottom w:val="single" w:sz="12" w:space="2" w:color="FFFFCC"/>
                                                <w:right w:val="single" w:sz="12" w:space="0" w:color="FFFFCC"/>
                                              </w:divBdr>
                                              <w:divsChild>
                                                <w:div w:id="1713269787">
                                                  <w:marLeft w:val="0"/>
                                                  <w:marRight w:val="0"/>
                                                  <w:marTop w:val="0"/>
                                                  <w:marBottom w:val="0"/>
                                                  <w:divBdr>
                                                    <w:top w:val="none" w:sz="0" w:space="0" w:color="auto"/>
                                                    <w:left w:val="none" w:sz="0" w:space="0" w:color="auto"/>
                                                    <w:bottom w:val="none" w:sz="0" w:space="0" w:color="auto"/>
                                                    <w:right w:val="none" w:sz="0" w:space="0" w:color="auto"/>
                                                  </w:divBdr>
                                                  <w:divsChild>
                                                    <w:div w:id="361397479">
                                                      <w:marLeft w:val="0"/>
                                                      <w:marRight w:val="0"/>
                                                      <w:marTop w:val="0"/>
                                                      <w:marBottom w:val="0"/>
                                                      <w:divBdr>
                                                        <w:top w:val="none" w:sz="0" w:space="0" w:color="auto"/>
                                                        <w:left w:val="none" w:sz="0" w:space="0" w:color="auto"/>
                                                        <w:bottom w:val="none" w:sz="0" w:space="0" w:color="auto"/>
                                                        <w:right w:val="none" w:sz="0" w:space="0" w:color="auto"/>
                                                      </w:divBdr>
                                                      <w:divsChild>
                                                        <w:div w:id="1862862429">
                                                          <w:marLeft w:val="0"/>
                                                          <w:marRight w:val="0"/>
                                                          <w:marTop w:val="0"/>
                                                          <w:marBottom w:val="0"/>
                                                          <w:divBdr>
                                                            <w:top w:val="none" w:sz="0" w:space="0" w:color="auto"/>
                                                            <w:left w:val="none" w:sz="0" w:space="0" w:color="auto"/>
                                                            <w:bottom w:val="none" w:sz="0" w:space="0" w:color="auto"/>
                                                            <w:right w:val="none" w:sz="0" w:space="0" w:color="auto"/>
                                                          </w:divBdr>
                                                          <w:divsChild>
                                                            <w:div w:id="1796171372">
                                                              <w:marLeft w:val="0"/>
                                                              <w:marRight w:val="0"/>
                                                              <w:marTop w:val="0"/>
                                                              <w:marBottom w:val="0"/>
                                                              <w:divBdr>
                                                                <w:top w:val="none" w:sz="0" w:space="0" w:color="auto"/>
                                                                <w:left w:val="none" w:sz="0" w:space="0" w:color="auto"/>
                                                                <w:bottom w:val="none" w:sz="0" w:space="0" w:color="auto"/>
                                                                <w:right w:val="none" w:sz="0" w:space="0" w:color="auto"/>
                                                              </w:divBdr>
                                                              <w:divsChild>
                                                                <w:div w:id="110978425">
                                                                  <w:marLeft w:val="0"/>
                                                                  <w:marRight w:val="0"/>
                                                                  <w:marTop w:val="0"/>
                                                                  <w:marBottom w:val="0"/>
                                                                  <w:divBdr>
                                                                    <w:top w:val="none" w:sz="0" w:space="0" w:color="auto"/>
                                                                    <w:left w:val="none" w:sz="0" w:space="0" w:color="auto"/>
                                                                    <w:bottom w:val="none" w:sz="0" w:space="0" w:color="auto"/>
                                                                    <w:right w:val="none" w:sz="0" w:space="0" w:color="auto"/>
                                                                  </w:divBdr>
                                                                  <w:divsChild>
                                                                    <w:div w:id="1426609261">
                                                                      <w:marLeft w:val="0"/>
                                                                      <w:marRight w:val="0"/>
                                                                      <w:marTop w:val="0"/>
                                                                      <w:marBottom w:val="0"/>
                                                                      <w:divBdr>
                                                                        <w:top w:val="none" w:sz="0" w:space="0" w:color="auto"/>
                                                                        <w:left w:val="none" w:sz="0" w:space="0" w:color="auto"/>
                                                                        <w:bottom w:val="none" w:sz="0" w:space="0" w:color="auto"/>
                                                                        <w:right w:val="none" w:sz="0" w:space="0" w:color="auto"/>
                                                                      </w:divBdr>
                                                                      <w:divsChild>
                                                                        <w:div w:id="154692791">
                                                                          <w:marLeft w:val="0"/>
                                                                          <w:marRight w:val="0"/>
                                                                          <w:marTop w:val="0"/>
                                                                          <w:marBottom w:val="0"/>
                                                                          <w:divBdr>
                                                                            <w:top w:val="none" w:sz="0" w:space="0" w:color="auto"/>
                                                                            <w:left w:val="none" w:sz="0" w:space="0" w:color="auto"/>
                                                                            <w:bottom w:val="none" w:sz="0" w:space="0" w:color="auto"/>
                                                                            <w:right w:val="none" w:sz="0" w:space="0" w:color="auto"/>
                                                                          </w:divBdr>
                                                                          <w:divsChild>
                                                                            <w:div w:id="1714498546">
                                                                              <w:marLeft w:val="0"/>
                                                                              <w:marRight w:val="0"/>
                                                                              <w:marTop w:val="0"/>
                                                                              <w:marBottom w:val="0"/>
                                                                              <w:divBdr>
                                                                                <w:top w:val="none" w:sz="0" w:space="0" w:color="auto"/>
                                                                                <w:left w:val="none" w:sz="0" w:space="0" w:color="auto"/>
                                                                                <w:bottom w:val="none" w:sz="0" w:space="0" w:color="auto"/>
                                                                                <w:right w:val="none" w:sz="0" w:space="0" w:color="auto"/>
                                                                              </w:divBdr>
                                                                              <w:divsChild>
                                                                                <w:div w:id="1086265598">
                                                                                  <w:marLeft w:val="0"/>
                                                                                  <w:marRight w:val="0"/>
                                                                                  <w:marTop w:val="0"/>
                                                                                  <w:marBottom w:val="0"/>
                                                                                  <w:divBdr>
                                                                                    <w:top w:val="none" w:sz="0" w:space="0" w:color="auto"/>
                                                                                    <w:left w:val="none" w:sz="0" w:space="0" w:color="auto"/>
                                                                                    <w:bottom w:val="none" w:sz="0" w:space="0" w:color="auto"/>
                                                                                    <w:right w:val="none" w:sz="0" w:space="0" w:color="auto"/>
                                                                                  </w:divBdr>
                                                                                  <w:divsChild>
                                                                                    <w:div w:id="53284359">
                                                                                      <w:marLeft w:val="0"/>
                                                                                      <w:marRight w:val="0"/>
                                                                                      <w:marTop w:val="0"/>
                                                                                      <w:marBottom w:val="0"/>
                                                                                      <w:divBdr>
                                                                                        <w:top w:val="none" w:sz="0" w:space="0" w:color="auto"/>
                                                                                        <w:left w:val="none" w:sz="0" w:space="0" w:color="auto"/>
                                                                                        <w:bottom w:val="none" w:sz="0" w:space="0" w:color="auto"/>
                                                                                        <w:right w:val="none" w:sz="0" w:space="0" w:color="auto"/>
                                                                                      </w:divBdr>
                                                                                      <w:divsChild>
                                                                                        <w:div w:id="802237149">
                                                                                          <w:marLeft w:val="0"/>
                                                                                          <w:marRight w:val="120"/>
                                                                                          <w:marTop w:val="0"/>
                                                                                          <w:marBottom w:val="150"/>
                                                                                          <w:divBdr>
                                                                                            <w:top w:val="single" w:sz="2" w:space="0" w:color="EFEFEF"/>
                                                                                            <w:left w:val="single" w:sz="6" w:space="0" w:color="EFEFEF"/>
                                                                                            <w:bottom w:val="single" w:sz="6" w:space="0" w:color="E2E2E2"/>
                                                                                            <w:right w:val="single" w:sz="6" w:space="0" w:color="EFEFEF"/>
                                                                                          </w:divBdr>
                                                                                          <w:divsChild>
                                                                                            <w:div w:id="2129396354">
                                                                                              <w:marLeft w:val="0"/>
                                                                                              <w:marRight w:val="0"/>
                                                                                              <w:marTop w:val="0"/>
                                                                                              <w:marBottom w:val="0"/>
                                                                                              <w:divBdr>
                                                                                                <w:top w:val="none" w:sz="0" w:space="0" w:color="auto"/>
                                                                                                <w:left w:val="none" w:sz="0" w:space="0" w:color="auto"/>
                                                                                                <w:bottom w:val="none" w:sz="0" w:space="0" w:color="auto"/>
                                                                                                <w:right w:val="none" w:sz="0" w:space="0" w:color="auto"/>
                                                                                              </w:divBdr>
                                                                                              <w:divsChild>
                                                                                                <w:div w:id="1937245241">
                                                                                                  <w:marLeft w:val="0"/>
                                                                                                  <w:marRight w:val="0"/>
                                                                                                  <w:marTop w:val="0"/>
                                                                                                  <w:marBottom w:val="0"/>
                                                                                                  <w:divBdr>
                                                                                                    <w:top w:val="none" w:sz="0" w:space="0" w:color="auto"/>
                                                                                                    <w:left w:val="none" w:sz="0" w:space="0" w:color="auto"/>
                                                                                                    <w:bottom w:val="none" w:sz="0" w:space="0" w:color="auto"/>
                                                                                                    <w:right w:val="none" w:sz="0" w:space="0" w:color="auto"/>
                                                                                                  </w:divBdr>
                                                                                                  <w:divsChild>
                                                                                                    <w:div w:id="2134444956">
                                                                                                      <w:marLeft w:val="0"/>
                                                                                                      <w:marRight w:val="0"/>
                                                                                                      <w:marTop w:val="0"/>
                                                                                                      <w:marBottom w:val="0"/>
                                                                                                      <w:divBdr>
                                                                                                        <w:top w:val="none" w:sz="0" w:space="0" w:color="auto"/>
                                                                                                        <w:left w:val="none" w:sz="0" w:space="0" w:color="auto"/>
                                                                                                        <w:bottom w:val="none" w:sz="0" w:space="0" w:color="auto"/>
                                                                                                        <w:right w:val="none" w:sz="0" w:space="0" w:color="auto"/>
                                                                                                      </w:divBdr>
                                                                                                      <w:divsChild>
                                                                                                        <w:div w:id="1183007572">
                                                                                                          <w:marLeft w:val="0"/>
                                                                                                          <w:marRight w:val="0"/>
                                                                                                          <w:marTop w:val="0"/>
                                                                                                          <w:marBottom w:val="0"/>
                                                                                                          <w:divBdr>
                                                                                                            <w:top w:val="none" w:sz="0" w:space="0" w:color="auto"/>
                                                                                                            <w:left w:val="none" w:sz="0" w:space="0" w:color="auto"/>
                                                                                                            <w:bottom w:val="none" w:sz="0" w:space="0" w:color="auto"/>
                                                                                                            <w:right w:val="none" w:sz="0" w:space="0" w:color="auto"/>
                                                                                                          </w:divBdr>
                                                                                                          <w:divsChild>
                                                                                                            <w:div w:id="783497081">
                                                                                                              <w:marLeft w:val="0"/>
                                                                                                              <w:marRight w:val="0"/>
                                                                                                              <w:marTop w:val="0"/>
                                                                                                              <w:marBottom w:val="0"/>
                                                                                                              <w:divBdr>
                                                                                                                <w:top w:val="single" w:sz="2" w:space="4" w:color="D8D8D8"/>
                                                                                                                <w:left w:val="single" w:sz="2" w:space="0" w:color="D8D8D8"/>
                                                                                                                <w:bottom w:val="single" w:sz="2" w:space="4" w:color="D8D8D8"/>
                                                                                                                <w:right w:val="single" w:sz="2" w:space="0" w:color="D8D8D8"/>
                                                                                                              </w:divBdr>
                                                                                                              <w:divsChild>
                                                                                                                <w:div w:id="105659734">
                                                                                                                  <w:marLeft w:val="225"/>
                                                                                                                  <w:marRight w:val="225"/>
                                                                                                                  <w:marTop w:val="75"/>
                                                                                                                  <w:marBottom w:val="75"/>
                                                                                                                  <w:divBdr>
                                                                                                                    <w:top w:val="none" w:sz="0" w:space="0" w:color="auto"/>
                                                                                                                    <w:left w:val="none" w:sz="0" w:space="0" w:color="auto"/>
                                                                                                                    <w:bottom w:val="none" w:sz="0" w:space="0" w:color="auto"/>
                                                                                                                    <w:right w:val="none" w:sz="0" w:space="0" w:color="auto"/>
                                                                                                                  </w:divBdr>
                                                                                                                  <w:divsChild>
                                                                                                                    <w:div w:id="333151401">
                                                                                                                      <w:marLeft w:val="0"/>
                                                                                                                      <w:marRight w:val="0"/>
                                                                                                                      <w:marTop w:val="0"/>
                                                                                                                      <w:marBottom w:val="0"/>
                                                                                                                      <w:divBdr>
                                                                                                                        <w:top w:val="single" w:sz="6" w:space="0" w:color="auto"/>
                                                                                                                        <w:left w:val="single" w:sz="6" w:space="0" w:color="auto"/>
                                                                                                                        <w:bottom w:val="single" w:sz="6" w:space="0" w:color="auto"/>
                                                                                                                        <w:right w:val="single" w:sz="6" w:space="0" w:color="auto"/>
                                                                                                                      </w:divBdr>
                                                                                                                      <w:divsChild>
                                                                                                                        <w:div w:id="216203992">
                                                                                                                          <w:marLeft w:val="0"/>
                                                                                                                          <w:marRight w:val="0"/>
                                                                                                                          <w:marTop w:val="0"/>
                                                                                                                          <w:marBottom w:val="0"/>
                                                                                                                          <w:divBdr>
                                                                                                                            <w:top w:val="none" w:sz="0" w:space="0" w:color="auto"/>
                                                                                                                            <w:left w:val="none" w:sz="0" w:space="0" w:color="auto"/>
                                                                                                                            <w:bottom w:val="none" w:sz="0" w:space="0" w:color="auto"/>
                                                                                                                            <w:right w:val="none" w:sz="0" w:space="0" w:color="auto"/>
                                                                                                                          </w:divBdr>
                                                                                                                          <w:divsChild>
                                                                                                                            <w:div w:id="410734664">
                                                                                                                              <w:marLeft w:val="0"/>
                                                                                                                              <w:marRight w:val="0"/>
                                                                                                                              <w:marTop w:val="0"/>
                                                                                                                              <w:marBottom w:val="0"/>
                                                                                                                              <w:divBdr>
                                                                                                                                <w:top w:val="none" w:sz="0" w:space="0" w:color="auto"/>
                                                                                                                                <w:left w:val="none" w:sz="0" w:space="0" w:color="auto"/>
                                                                                                                                <w:bottom w:val="none" w:sz="0" w:space="0" w:color="auto"/>
                                                                                                                                <w:right w:val="none" w:sz="0" w:space="0" w:color="auto"/>
                                                                                                                              </w:divBdr>
                                                                                                                              <w:divsChild>
                                                                                                                                <w:div w:id="870455677">
                                                                                                                                  <w:marLeft w:val="0"/>
                                                                                                                                  <w:marRight w:val="0"/>
                                                                                                                                  <w:marTop w:val="0"/>
                                                                                                                                  <w:marBottom w:val="0"/>
                                                                                                                                  <w:divBdr>
                                                                                                                                    <w:top w:val="none" w:sz="0" w:space="0" w:color="auto"/>
                                                                                                                                    <w:left w:val="none" w:sz="0" w:space="0" w:color="auto"/>
                                                                                                                                    <w:bottom w:val="none" w:sz="0" w:space="0" w:color="auto"/>
                                                                                                                                    <w:right w:val="none" w:sz="0" w:space="0" w:color="auto"/>
                                                                                                                                  </w:divBdr>
                                                                                                                                </w:div>
                                                                                                                                <w:div w:id="153434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9759429">
      <w:bodyDiv w:val="1"/>
      <w:marLeft w:val="0"/>
      <w:marRight w:val="0"/>
      <w:marTop w:val="0"/>
      <w:marBottom w:val="0"/>
      <w:divBdr>
        <w:top w:val="none" w:sz="0" w:space="0" w:color="auto"/>
        <w:left w:val="none" w:sz="0" w:space="0" w:color="auto"/>
        <w:bottom w:val="none" w:sz="0" w:space="0" w:color="auto"/>
        <w:right w:val="none" w:sz="0" w:space="0" w:color="auto"/>
      </w:divBdr>
    </w:div>
    <w:div w:id="881137815">
      <w:bodyDiv w:val="1"/>
      <w:marLeft w:val="0"/>
      <w:marRight w:val="0"/>
      <w:marTop w:val="0"/>
      <w:marBottom w:val="0"/>
      <w:divBdr>
        <w:top w:val="none" w:sz="0" w:space="0" w:color="auto"/>
        <w:left w:val="none" w:sz="0" w:space="0" w:color="auto"/>
        <w:bottom w:val="none" w:sz="0" w:space="0" w:color="auto"/>
        <w:right w:val="none" w:sz="0" w:space="0" w:color="auto"/>
      </w:divBdr>
    </w:div>
    <w:div w:id="885222088">
      <w:bodyDiv w:val="1"/>
      <w:marLeft w:val="0"/>
      <w:marRight w:val="0"/>
      <w:marTop w:val="0"/>
      <w:marBottom w:val="0"/>
      <w:divBdr>
        <w:top w:val="none" w:sz="0" w:space="0" w:color="auto"/>
        <w:left w:val="none" w:sz="0" w:space="0" w:color="auto"/>
        <w:bottom w:val="none" w:sz="0" w:space="0" w:color="auto"/>
        <w:right w:val="none" w:sz="0" w:space="0" w:color="auto"/>
      </w:divBdr>
    </w:div>
    <w:div w:id="889073419">
      <w:bodyDiv w:val="1"/>
      <w:marLeft w:val="0"/>
      <w:marRight w:val="0"/>
      <w:marTop w:val="0"/>
      <w:marBottom w:val="0"/>
      <w:divBdr>
        <w:top w:val="none" w:sz="0" w:space="0" w:color="auto"/>
        <w:left w:val="none" w:sz="0" w:space="0" w:color="auto"/>
        <w:bottom w:val="none" w:sz="0" w:space="0" w:color="auto"/>
        <w:right w:val="none" w:sz="0" w:space="0" w:color="auto"/>
      </w:divBdr>
    </w:div>
    <w:div w:id="913129011">
      <w:bodyDiv w:val="1"/>
      <w:marLeft w:val="0"/>
      <w:marRight w:val="0"/>
      <w:marTop w:val="0"/>
      <w:marBottom w:val="0"/>
      <w:divBdr>
        <w:top w:val="none" w:sz="0" w:space="0" w:color="auto"/>
        <w:left w:val="none" w:sz="0" w:space="0" w:color="auto"/>
        <w:bottom w:val="none" w:sz="0" w:space="0" w:color="auto"/>
        <w:right w:val="none" w:sz="0" w:space="0" w:color="auto"/>
      </w:divBdr>
    </w:div>
    <w:div w:id="921909025">
      <w:bodyDiv w:val="1"/>
      <w:marLeft w:val="0"/>
      <w:marRight w:val="0"/>
      <w:marTop w:val="0"/>
      <w:marBottom w:val="0"/>
      <w:divBdr>
        <w:top w:val="none" w:sz="0" w:space="0" w:color="auto"/>
        <w:left w:val="none" w:sz="0" w:space="0" w:color="auto"/>
        <w:bottom w:val="none" w:sz="0" w:space="0" w:color="auto"/>
        <w:right w:val="none" w:sz="0" w:space="0" w:color="auto"/>
      </w:divBdr>
    </w:div>
    <w:div w:id="921992209">
      <w:bodyDiv w:val="1"/>
      <w:marLeft w:val="0"/>
      <w:marRight w:val="0"/>
      <w:marTop w:val="0"/>
      <w:marBottom w:val="0"/>
      <w:divBdr>
        <w:top w:val="none" w:sz="0" w:space="0" w:color="auto"/>
        <w:left w:val="none" w:sz="0" w:space="0" w:color="auto"/>
        <w:bottom w:val="none" w:sz="0" w:space="0" w:color="auto"/>
        <w:right w:val="none" w:sz="0" w:space="0" w:color="auto"/>
      </w:divBdr>
    </w:div>
    <w:div w:id="928198098">
      <w:bodyDiv w:val="1"/>
      <w:marLeft w:val="0"/>
      <w:marRight w:val="0"/>
      <w:marTop w:val="0"/>
      <w:marBottom w:val="0"/>
      <w:divBdr>
        <w:top w:val="none" w:sz="0" w:space="0" w:color="auto"/>
        <w:left w:val="none" w:sz="0" w:space="0" w:color="auto"/>
        <w:bottom w:val="none" w:sz="0" w:space="0" w:color="auto"/>
        <w:right w:val="none" w:sz="0" w:space="0" w:color="auto"/>
      </w:divBdr>
    </w:div>
    <w:div w:id="940068315">
      <w:bodyDiv w:val="1"/>
      <w:marLeft w:val="0"/>
      <w:marRight w:val="0"/>
      <w:marTop w:val="0"/>
      <w:marBottom w:val="0"/>
      <w:divBdr>
        <w:top w:val="none" w:sz="0" w:space="0" w:color="auto"/>
        <w:left w:val="none" w:sz="0" w:space="0" w:color="auto"/>
        <w:bottom w:val="none" w:sz="0" w:space="0" w:color="auto"/>
        <w:right w:val="none" w:sz="0" w:space="0" w:color="auto"/>
      </w:divBdr>
    </w:div>
    <w:div w:id="940376102">
      <w:bodyDiv w:val="1"/>
      <w:marLeft w:val="0"/>
      <w:marRight w:val="0"/>
      <w:marTop w:val="0"/>
      <w:marBottom w:val="0"/>
      <w:divBdr>
        <w:top w:val="none" w:sz="0" w:space="0" w:color="auto"/>
        <w:left w:val="none" w:sz="0" w:space="0" w:color="auto"/>
        <w:bottom w:val="none" w:sz="0" w:space="0" w:color="auto"/>
        <w:right w:val="none" w:sz="0" w:space="0" w:color="auto"/>
      </w:divBdr>
    </w:div>
    <w:div w:id="956719126">
      <w:bodyDiv w:val="1"/>
      <w:marLeft w:val="0"/>
      <w:marRight w:val="0"/>
      <w:marTop w:val="0"/>
      <w:marBottom w:val="0"/>
      <w:divBdr>
        <w:top w:val="none" w:sz="0" w:space="0" w:color="auto"/>
        <w:left w:val="none" w:sz="0" w:space="0" w:color="auto"/>
        <w:bottom w:val="none" w:sz="0" w:space="0" w:color="auto"/>
        <w:right w:val="none" w:sz="0" w:space="0" w:color="auto"/>
      </w:divBdr>
      <w:divsChild>
        <w:div w:id="429859230">
          <w:marLeft w:val="0"/>
          <w:marRight w:val="0"/>
          <w:marTop w:val="0"/>
          <w:marBottom w:val="0"/>
          <w:divBdr>
            <w:top w:val="none" w:sz="0" w:space="0" w:color="auto"/>
            <w:left w:val="none" w:sz="0" w:space="0" w:color="auto"/>
            <w:bottom w:val="none" w:sz="0" w:space="0" w:color="auto"/>
            <w:right w:val="none" w:sz="0" w:space="0" w:color="auto"/>
          </w:divBdr>
        </w:div>
        <w:div w:id="1048335874">
          <w:marLeft w:val="0"/>
          <w:marRight w:val="0"/>
          <w:marTop w:val="0"/>
          <w:marBottom w:val="0"/>
          <w:divBdr>
            <w:top w:val="none" w:sz="0" w:space="0" w:color="auto"/>
            <w:left w:val="none" w:sz="0" w:space="0" w:color="auto"/>
            <w:bottom w:val="none" w:sz="0" w:space="0" w:color="auto"/>
            <w:right w:val="none" w:sz="0" w:space="0" w:color="auto"/>
          </w:divBdr>
        </w:div>
      </w:divsChild>
    </w:div>
    <w:div w:id="960765858">
      <w:bodyDiv w:val="1"/>
      <w:marLeft w:val="0"/>
      <w:marRight w:val="0"/>
      <w:marTop w:val="0"/>
      <w:marBottom w:val="0"/>
      <w:divBdr>
        <w:top w:val="none" w:sz="0" w:space="0" w:color="auto"/>
        <w:left w:val="none" w:sz="0" w:space="0" w:color="auto"/>
        <w:bottom w:val="none" w:sz="0" w:space="0" w:color="auto"/>
        <w:right w:val="none" w:sz="0" w:space="0" w:color="auto"/>
      </w:divBdr>
    </w:div>
    <w:div w:id="963849447">
      <w:bodyDiv w:val="1"/>
      <w:marLeft w:val="0"/>
      <w:marRight w:val="0"/>
      <w:marTop w:val="0"/>
      <w:marBottom w:val="0"/>
      <w:divBdr>
        <w:top w:val="none" w:sz="0" w:space="0" w:color="auto"/>
        <w:left w:val="none" w:sz="0" w:space="0" w:color="auto"/>
        <w:bottom w:val="none" w:sz="0" w:space="0" w:color="auto"/>
        <w:right w:val="none" w:sz="0" w:space="0" w:color="auto"/>
      </w:divBdr>
    </w:div>
    <w:div w:id="967315309">
      <w:bodyDiv w:val="1"/>
      <w:marLeft w:val="0"/>
      <w:marRight w:val="0"/>
      <w:marTop w:val="0"/>
      <w:marBottom w:val="0"/>
      <w:divBdr>
        <w:top w:val="none" w:sz="0" w:space="0" w:color="auto"/>
        <w:left w:val="none" w:sz="0" w:space="0" w:color="auto"/>
        <w:bottom w:val="none" w:sz="0" w:space="0" w:color="auto"/>
        <w:right w:val="none" w:sz="0" w:space="0" w:color="auto"/>
      </w:divBdr>
    </w:div>
    <w:div w:id="972560471">
      <w:bodyDiv w:val="1"/>
      <w:marLeft w:val="0"/>
      <w:marRight w:val="0"/>
      <w:marTop w:val="0"/>
      <w:marBottom w:val="0"/>
      <w:divBdr>
        <w:top w:val="none" w:sz="0" w:space="0" w:color="auto"/>
        <w:left w:val="none" w:sz="0" w:space="0" w:color="auto"/>
        <w:bottom w:val="none" w:sz="0" w:space="0" w:color="auto"/>
        <w:right w:val="none" w:sz="0" w:space="0" w:color="auto"/>
      </w:divBdr>
    </w:div>
    <w:div w:id="995691611">
      <w:bodyDiv w:val="1"/>
      <w:marLeft w:val="0"/>
      <w:marRight w:val="0"/>
      <w:marTop w:val="0"/>
      <w:marBottom w:val="0"/>
      <w:divBdr>
        <w:top w:val="none" w:sz="0" w:space="0" w:color="auto"/>
        <w:left w:val="none" w:sz="0" w:space="0" w:color="auto"/>
        <w:bottom w:val="none" w:sz="0" w:space="0" w:color="auto"/>
        <w:right w:val="none" w:sz="0" w:space="0" w:color="auto"/>
      </w:divBdr>
    </w:div>
    <w:div w:id="998077915">
      <w:bodyDiv w:val="1"/>
      <w:marLeft w:val="0"/>
      <w:marRight w:val="0"/>
      <w:marTop w:val="0"/>
      <w:marBottom w:val="0"/>
      <w:divBdr>
        <w:top w:val="none" w:sz="0" w:space="0" w:color="auto"/>
        <w:left w:val="none" w:sz="0" w:space="0" w:color="auto"/>
        <w:bottom w:val="none" w:sz="0" w:space="0" w:color="auto"/>
        <w:right w:val="none" w:sz="0" w:space="0" w:color="auto"/>
      </w:divBdr>
    </w:div>
    <w:div w:id="1011177696">
      <w:bodyDiv w:val="1"/>
      <w:marLeft w:val="0"/>
      <w:marRight w:val="0"/>
      <w:marTop w:val="0"/>
      <w:marBottom w:val="0"/>
      <w:divBdr>
        <w:top w:val="none" w:sz="0" w:space="0" w:color="auto"/>
        <w:left w:val="none" w:sz="0" w:space="0" w:color="auto"/>
        <w:bottom w:val="none" w:sz="0" w:space="0" w:color="auto"/>
        <w:right w:val="none" w:sz="0" w:space="0" w:color="auto"/>
      </w:divBdr>
    </w:div>
    <w:div w:id="1012537389">
      <w:bodyDiv w:val="1"/>
      <w:marLeft w:val="0"/>
      <w:marRight w:val="0"/>
      <w:marTop w:val="0"/>
      <w:marBottom w:val="0"/>
      <w:divBdr>
        <w:top w:val="none" w:sz="0" w:space="0" w:color="auto"/>
        <w:left w:val="none" w:sz="0" w:space="0" w:color="auto"/>
        <w:bottom w:val="none" w:sz="0" w:space="0" w:color="auto"/>
        <w:right w:val="none" w:sz="0" w:space="0" w:color="auto"/>
      </w:divBdr>
    </w:div>
    <w:div w:id="1027370365">
      <w:bodyDiv w:val="1"/>
      <w:marLeft w:val="0"/>
      <w:marRight w:val="0"/>
      <w:marTop w:val="0"/>
      <w:marBottom w:val="0"/>
      <w:divBdr>
        <w:top w:val="none" w:sz="0" w:space="0" w:color="auto"/>
        <w:left w:val="none" w:sz="0" w:space="0" w:color="auto"/>
        <w:bottom w:val="none" w:sz="0" w:space="0" w:color="auto"/>
        <w:right w:val="none" w:sz="0" w:space="0" w:color="auto"/>
      </w:divBdr>
    </w:div>
    <w:div w:id="1031342431">
      <w:bodyDiv w:val="1"/>
      <w:marLeft w:val="0"/>
      <w:marRight w:val="0"/>
      <w:marTop w:val="0"/>
      <w:marBottom w:val="0"/>
      <w:divBdr>
        <w:top w:val="none" w:sz="0" w:space="0" w:color="auto"/>
        <w:left w:val="none" w:sz="0" w:space="0" w:color="auto"/>
        <w:bottom w:val="none" w:sz="0" w:space="0" w:color="auto"/>
        <w:right w:val="none" w:sz="0" w:space="0" w:color="auto"/>
      </w:divBdr>
    </w:div>
    <w:div w:id="1034159760">
      <w:bodyDiv w:val="1"/>
      <w:marLeft w:val="0"/>
      <w:marRight w:val="0"/>
      <w:marTop w:val="0"/>
      <w:marBottom w:val="0"/>
      <w:divBdr>
        <w:top w:val="none" w:sz="0" w:space="0" w:color="auto"/>
        <w:left w:val="none" w:sz="0" w:space="0" w:color="auto"/>
        <w:bottom w:val="none" w:sz="0" w:space="0" w:color="auto"/>
        <w:right w:val="none" w:sz="0" w:space="0" w:color="auto"/>
      </w:divBdr>
    </w:div>
    <w:div w:id="1062413785">
      <w:bodyDiv w:val="1"/>
      <w:marLeft w:val="0"/>
      <w:marRight w:val="0"/>
      <w:marTop w:val="0"/>
      <w:marBottom w:val="0"/>
      <w:divBdr>
        <w:top w:val="none" w:sz="0" w:space="0" w:color="auto"/>
        <w:left w:val="none" w:sz="0" w:space="0" w:color="auto"/>
        <w:bottom w:val="none" w:sz="0" w:space="0" w:color="auto"/>
        <w:right w:val="none" w:sz="0" w:space="0" w:color="auto"/>
      </w:divBdr>
    </w:div>
    <w:div w:id="1068648749">
      <w:bodyDiv w:val="1"/>
      <w:marLeft w:val="0"/>
      <w:marRight w:val="0"/>
      <w:marTop w:val="0"/>
      <w:marBottom w:val="0"/>
      <w:divBdr>
        <w:top w:val="none" w:sz="0" w:space="0" w:color="auto"/>
        <w:left w:val="none" w:sz="0" w:space="0" w:color="auto"/>
        <w:bottom w:val="none" w:sz="0" w:space="0" w:color="auto"/>
        <w:right w:val="none" w:sz="0" w:space="0" w:color="auto"/>
      </w:divBdr>
    </w:div>
    <w:div w:id="1094664182">
      <w:bodyDiv w:val="1"/>
      <w:marLeft w:val="0"/>
      <w:marRight w:val="0"/>
      <w:marTop w:val="0"/>
      <w:marBottom w:val="0"/>
      <w:divBdr>
        <w:top w:val="none" w:sz="0" w:space="0" w:color="auto"/>
        <w:left w:val="none" w:sz="0" w:space="0" w:color="auto"/>
        <w:bottom w:val="none" w:sz="0" w:space="0" w:color="auto"/>
        <w:right w:val="none" w:sz="0" w:space="0" w:color="auto"/>
      </w:divBdr>
    </w:div>
    <w:div w:id="1095512834">
      <w:bodyDiv w:val="1"/>
      <w:marLeft w:val="0"/>
      <w:marRight w:val="0"/>
      <w:marTop w:val="0"/>
      <w:marBottom w:val="0"/>
      <w:divBdr>
        <w:top w:val="none" w:sz="0" w:space="0" w:color="auto"/>
        <w:left w:val="none" w:sz="0" w:space="0" w:color="auto"/>
        <w:bottom w:val="none" w:sz="0" w:space="0" w:color="auto"/>
        <w:right w:val="none" w:sz="0" w:space="0" w:color="auto"/>
      </w:divBdr>
      <w:divsChild>
        <w:div w:id="1649748079">
          <w:marLeft w:val="0"/>
          <w:marRight w:val="0"/>
          <w:marTop w:val="0"/>
          <w:marBottom w:val="0"/>
          <w:divBdr>
            <w:top w:val="none" w:sz="0" w:space="0" w:color="auto"/>
            <w:left w:val="none" w:sz="0" w:space="0" w:color="auto"/>
            <w:bottom w:val="none" w:sz="0" w:space="0" w:color="auto"/>
            <w:right w:val="none" w:sz="0" w:space="0" w:color="auto"/>
          </w:divBdr>
          <w:divsChild>
            <w:div w:id="588924675">
              <w:marLeft w:val="0"/>
              <w:marRight w:val="0"/>
              <w:marTop w:val="0"/>
              <w:marBottom w:val="0"/>
              <w:divBdr>
                <w:top w:val="none" w:sz="0" w:space="0" w:color="auto"/>
                <w:left w:val="none" w:sz="0" w:space="0" w:color="auto"/>
                <w:bottom w:val="none" w:sz="0" w:space="0" w:color="auto"/>
                <w:right w:val="none" w:sz="0" w:space="0" w:color="auto"/>
              </w:divBdr>
              <w:divsChild>
                <w:div w:id="625695274">
                  <w:marLeft w:val="0"/>
                  <w:marRight w:val="0"/>
                  <w:marTop w:val="0"/>
                  <w:marBottom w:val="0"/>
                  <w:divBdr>
                    <w:top w:val="none" w:sz="0" w:space="0" w:color="auto"/>
                    <w:left w:val="none" w:sz="0" w:space="0" w:color="auto"/>
                    <w:bottom w:val="none" w:sz="0" w:space="0" w:color="auto"/>
                    <w:right w:val="none" w:sz="0" w:space="0" w:color="auto"/>
                  </w:divBdr>
                  <w:divsChild>
                    <w:div w:id="2071268110">
                      <w:marLeft w:val="0"/>
                      <w:marRight w:val="0"/>
                      <w:marTop w:val="0"/>
                      <w:marBottom w:val="0"/>
                      <w:divBdr>
                        <w:top w:val="none" w:sz="0" w:space="0" w:color="auto"/>
                        <w:left w:val="none" w:sz="0" w:space="0" w:color="auto"/>
                        <w:bottom w:val="none" w:sz="0" w:space="0" w:color="auto"/>
                        <w:right w:val="none" w:sz="0" w:space="0" w:color="auto"/>
                      </w:divBdr>
                      <w:divsChild>
                        <w:div w:id="241069397">
                          <w:marLeft w:val="0"/>
                          <w:marRight w:val="0"/>
                          <w:marTop w:val="0"/>
                          <w:marBottom w:val="0"/>
                          <w:divBdr>
                            <w:top w:val="none" w:sz="0" w:space="0" w:color="auto"/>
                            <w:left w:val="none" w:sz="0" w:space="0" w:color="auto"/>
                            <w:bottom w:val="none" w:sz="0" w:space="0" w:color="auto"/>
                            <w:right w:val="none" w:sz="0" w:space="0" w:color="auto"/>
                          </w:divBdr>
                          <w:divsChild>
                            <w:div w:id="1313683023">
                              <w:marLeft w:val="0"/>
                              <w:marRight w:val="0"/>
                              <w:marTop w:val="0"/>
                              <w:marBottom w:val="0"/>
                              <w:divBdr>
                                <w:top w:val="none" w:sz="0" w:space="0" w:color="auto"/>
                                <w:left w:val="none" w:sz="0" w:space="0" w:color="auto"/>
                                <w:bottom w:val="none" w:sz="0" w:space="0" w:color="auto"/>
                                <w:right w:val="none" w:sz="0" w:space="0" w:color="auto"/>
                              </w:divBdr>
                              <w:divsChild>
                                <w:div w:id="502740571">
                                  <w:marLeft w:val="0"/>
                                  <w:marRight w:val="0"/>
                                  <w:marTop w:val="0"/>
                                  <w:marBottom w:val="0"/>
                                  <w:divBdr>
                                    <w:top w:val="none" w:sz="0" w:space="0" w:color="auto"/>
                                    <w:left w:val="none" w:sz="0" w:space="0" w:color="auto"/>
                                    <w:bottom w:val="none" w:sz="0" w:space="0" w:color="auto"/>
                                    <w:right w:val="none" w:sz="0" w:space="0" w:color="auto"/>
                                  </w:divBdr>
                                  <w:divsChild>
                                    <w:div w:id="486438667">
                                      <w:marLeft w:val="0"/>
                                      <w:marRight w:val="0"/>
                                      <w:marTop w:val="0"/>
                                      <w:marBottom w:val="0"/>
                                      <w:divBdr>
                                        <w:top w:val="none" w:sz="0" w:space="0" w:color="auto"/>
                                        <w:left w:val="none" w:sz="0" w:space="0" w:color="auto"/>
                                        <w:bottom w:val="none" w:sz="0" w:space="0" w:color="auto"/>
                                        <w:right w:val="none" w:sz="0" w:space="0" w:color="auto"/>
                                      </w:divBdr>
                                      <w:divsChild>
                                        <w:div w:id="40985598">
                                          <w:marLeft w:val="0"/>
                                          <w:marRight w:val="0"/>
                                          <w:marTop w:val="0"/>
                                          <w:marBottom w:val="0"/>
                                          <w:divBdr>
                                            <w:top w:val="none" w:sz="0" w:space="0" w:color="auto"/>
                                            <w:left w:val="none" w:sz="0" w:space="0" w:color="auto"/>
                                            <w:bottom w:val="none" w:sz="0" w:space="0" w:color="auto"/>
                                            <w:right w:val="none" w:sz="0" w:space="0" w:color="auto"/>
                                          </w:divBdr>
                                          <w:divsChild>
                                            <w:div w:id="234585781">
                                              <w:marLeft w:val="0"/>
                                              <w:marRight w:val="0"/>
                                              <w:marTop w:val="0"/>
                                              <w:marBottom w:val="0"/>
                                              <w:divBdr>
                                                <w:top w:val="single" w:sz="12" w:space="2" w:color="FFFFCC"/>
                                                <w:left w:val="single" w:sz="12" w:space="2" w:color="FFFFCC"/>
                                                <w:bottom w:val="single" w:sz="12" w:space="2" w:color="FFFFCC"/>
                                                <w:right w:val="single" w:sz="12" w:space="0" w:color="FFFFCC"/>
                                              </w:divBdr>
                                              <w:divsChild>
                                                <w:div w:id="1780030389">
                                                  <w:marLeft w:val="0"/>
                                                  <w:marRight w:val="0"/>
                                                  <w:marTop w:val="0"/>
                                                  <w:marBottom w:val="0"/>
                                                  <w:divBdr>
                                                    <w:top w:val="none" w:sz="0" w:space="0" w:color="auto"/>
                                                    <w:left w:val="none" w:sz="0" w:space="0" w:color="auto"/>
                                                    <w:bottom w:val="none" w:sz="0" w:space="0" w:color="auto"/>
                                                    <w:right w:val="none" w:sz="0" w:space="0" w:color="auto"/>
                                                  </w:divBdr>
                                                  <w:divsChild>
                                                    <w:div w:id="1587618237">
                                                      <w:marLeft w:val="0"/>
                                                      <w:marRight w:val="0"/>
                                                      <w:marTop w:val="0"/>
                                                      <w:marBottom w:val="0"/>
                                                      <w:divBdr>
                                                        <w:top w:val="none" w:sz="0" w:space="0" w:color="auto"/>
                                                        <w:left w:val="none" w:sz="0" w:space="0" w:color="auto"/>
                                                        <w:bottom w:val="none" w:sz="0" w:space="0" w:color="auto"/>
                                                        <w:right w:val="none" w:sz="0" w:space="0" w:color="auto"/>
                                                      </w:divBdr>
                                                      <w:divsChild>
                                                        <w:div w:id="593167406">
                                                          <w:marLeft w:val="0"/>
                                                          <w:marRight w:val="0"/>
                                                          <w:marTop w:val="0"/>
                                                          <w:marBottom w:val="0"/>
                                                          <w:divBdr>
                                                            <w:top w:val="none" w:sz="0" w:space="0" w:color="auto"/>
                                                            <w:left w:val="none" w:sz="0" w:space="0" w:color="auto"/>
                                                            <w:bottom w:val="none" w:sz="0" w:space="0" w:color="auto"/>
                                                            <w:right w:val="none" w:sz="0" w:space="0" w:color="auto"/>
                                                          </w:divBdr>
                                                          <w:divsChild>
                                                            <w:div w:id="1985507637">
                                                              <w:marLeft w:val="0"/>
                                                              <w:marRight w:val="0"/>
                                                              <w:marTop w:val="0"/>
                                                              <w:marBottom w:val="0"/>
                                                              <w:divBdr>
                                                                <w:top w:val="none" w:sz="0" w:space="0" w:color="auto"/>
                                                                <w:left w:val="none" w:sz="0" w:space="0" w:color="auto"/>
                                                                <w:bottom w:val="none" w:sz="0" w:space="0" w:color="auto"/>
                                                                <w:right w:val="none" w:sz="0" w:space="0" w:color="auto"/>
                                                              </w:divBdr>
                                                              <w:divsChild>
                                                                <w:div w:id="1598441900">
                                                                  <w:marLeft w:val="0"/>
                                                                  <w:marRight w:val="0"/>
                                                                  <w:marTop w:val="0"/>
                                                                  <w:marBottom w:val="0"/>
                                                                  <w:divBdr>
                                                                    <w:top w:val="none" w:sz="0" w:space="0" w:color="auto"/>
                                                                    <w:left w:val="none" w:sz="0" w:space="0" w:color="auto"/>
                                                                    <w:bottom w:val="none" w:sz="0" w:space="0" w:color="auto"/>
                                                                    <w:right w:val="none" w:sz="0" w:space="0" w:color="auto"/>
                                                                  </w:divBdr>
                                                                  <w:divsChild>
                                                                    <w:div w:id="263005636">
                                                                      <w:marLeft w:val="0"/>
                                                                      <w:marRight w:val="0"/>
                                                                      <w:marTop w:val="0"/>
                                                                      <w:marBottom w:val="0"/>
                                                                      <w:divBdr>
                                                                        <w:top w:val="none" w:sz="0" w:space="0" w:color="auto"/>
                                                                        <w:left w:val="none" w:sz="0" w:space="0" w:color="auto"/>
                                                                        <w:bottom w:val="none" w:sz="0" w:space="0" w:color="auto"/>
                                                                        <w:right w:val="none" w:sz="0" w:space="0" w:color="auto"/>
                                                                      </w:divBdr>
                                                                      <w:divsChild>
                                                                        <w:div w:id="2086222882">
                                                                          <w:marLeft w:val="0"/>
                                                                          <w:marRight w:val="0"/>
                                                                          <w:marTop w:val="0"/>
                                                                          <w:marBottom w:val="0"/>
                                                                          <w:divBdr>
                                                                            <w:top w:val="none" w:sz="0" w:space="0" w:color="auto"/>
                                                                            <w:left w:val="none" w:sz="0" w:space="0" w:color="auto"/>
                                                                            <w:bottom w:val="none" w:sz="0" w:space="0" w:color="auto"/>
                                                                            <w:right w:val="none" w:sz="0" w:space="0" w:color="auto"/>
                                                                          </w:divBdr>
                                                                          <w:divsChild>
                                                                            <w:div w:id="1934170927">
                                                                              <w:marLeft w:val="0"/>
                                                                              <w:marRight w:val="0"/>
                                                                              <w:marTop w:val="0"/>
                                                                              <w:marBottom w:val="0"/>
                                                                              <w:divBdr>
                                                                                <w:top w:val="none" w:sz="0" w:space="0" w:color="auto"/>
                                                                                <w:left w:val="none" w:sz="0" w:space="0" w:color="auto"/>
                                                                                <w:bottom w:val="none" w:sz="0" w:space="0" w:color="auto"/>
                                                                                <w:right w:val="none" w:sz="0" w:space="0" w:color="auto"/>
                                                                              </w:divBdr>
                                                                              <w:divsChild>
                                                                                <w:div w:id="1023020783">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5521147">
      <w:bodyDiv w:val="1"/>
      <w:marLeft w:val="0"/>
      <w:marRight w:val="0"/>
      <w:marTop w:val="0"/>
      <w:marBottom w:val="0"/>
      <w:divBdr>
        <w:top w:val="none" w:sz="0" w:space="0" w:color="auto"/>
        <w:left w:val="none" w:sz="0" w:space="0" w:color="auto"/>
        <w:bottom w:val="none" w:sz="0" w:space="0" w:color="auto"/>
        <w:right w:val="none" w:sz="0" w:space="0" w:color="auto"/>
      </w:divBdr>
    </w:div>
    <w:div w:id="1103183902">
      <w:bodyDiv w:val="1"/>
      <w:marLeft w:val="0"/>
      <w:marRight w:val="0"/>
      <w:marTop w:val="0"/>
      <w:marBottom w:val="0"/>
      <w:divBdr>
        <w:top w:val="none" w:sz="0" w:space="0" w:color="auto"/>
        <w:left w:val="none" w:sz="0" w:space="0" w:color="auto"/>
        <w:bottom w:val="none" w:sz="0" w:space="0" w:color="auto"/>
        <w:right w:val="none" w:sz="0" w:space="0" w:color="auto"/>
      </w:divBdr>
    </w:div>
    <w:div w:id="1107046133">
      <w:bodyDiv w:val="1"/>
      <w:marLeft w:val="0"/>
      <w:marRight w:val="0"/>
      <w:marTop w:val="0"/>
      <w:marBottom w:val="0"/>
      <w:divBdr>
        <w:top w:val="none" w:sz="0" w:space="0" w:color="auto"/>
        <w:left w:val="none" w:sz="0" w:space="0" w:color="auto"/>
        <w:bottom w:val="none" w:sz="0" w:space="0" w:color="auto"/>
        <w:right w:val="none" w:sz="0" w:space="0" w:color="auto"/>
      </w:divBdr>
      <w:divsChild>
        <w:div w:id="9264927">
          <w:marLeft w:val="0"/>
          <w:marRight w:val="0"/>
          <w:marTop w:val="0"/>
          <w:marBottom w:val="0"/>
          <w:divBdr>
            <w:top w:val="none" w:sz="0" w:space="0" w:color="auto"/>
            <w:left w:val="none" w:sz="0" w:space="0" w:color="auto"/>
            <w:bottom w:val="none" w:sz="0" w:space="0" w:color="auto"/>
            <w:right w:val="none" w:sz="0" w:space="0" w:color="auto"/>
          </w:divBdr>
        </w:div>
        <w:div w:id="970475720">
          <w:marLeft w:val="0"/>
          <w:marRight w:val="0"/>
          <w:marTop w:val="0"/>
          <w:marBottom w:val="0"/>
          <w:divBdr>
            <w:top w:val="none" w:sz="0" w:space="0" w:color="auto"/>
            <w:left w:val="none" w:sz="0" w:space="0" w:color="auto"/>
            <w:bottom w:val="none" w:sz="0" w:space="0" w:color="auto"/>
            <w:right w:val="none" w:sz="0" w:space="0" w:color="auto"/>
          </w:divBdr>
        </w:div>
      </w:divsChild>
    </w:div>
    <w:div w:id="1113283228">
      <w:bodyDiv w:val="1"/>
      <w:marLeft w:val="0"/>
      <w:marRight w:val="0"/>
      <w:marTop w:val="0"/>
      <w:marBottom w:val="0"/>
      <w:divBdr>
        <w:top w:val="none" w:sz="0" w:space="0" w:color="auto"/>
        <w:left w:val="none" w:sz="0" w:space="0" w:color="auto"/>
        <w:bottom w:val="none" w:sz="0" w:space="0" w:color="auto"/>
        <w:right w:val="none" w:sz="0" w:space="0" w:color="auto"/>
      </w:divBdr>
    </w:div>
    <w:div w:id="1128545323">
      <w:bodyDiv w:val="1"/>
      <w:marLeft w:val="0"/>
      <w:marRight w:val="0"/>
      <w:marTop w:val="0"/>
      <w:marBottom w:val="0"/>
      <w:divBdr>
        <w:top w:val="none" w:sz="0" w:space="0" w:color="auto"/>
        <w:left w:val="none" w:sz="0" w:space="0" w:color="auto"/>
        <w:bottom w:val="none" w:sz="0" w:space="0" w:color="auto"/>
        <w:right w:val="none" w:sz="0" w:space="0" w:color="auto"/>
      </w:divBdr>
    </w:div>
    <w:div w:id="1137991549">
      <w:bodyDiv w:val="1"/>
      <w:marLeft w:val="0"/>
      <w:marRight w:val="0"/>
      <w:marTop w:val="0"/>
      <w:marBottom w:val="0"/>
      <w:divBdr>
        <w:top w:val="none" w:sz="0" w:space="0" w:color="auto"/>
        <w:left w:val="none" w:sz="0" w:space="0" w:color="auto"/>
        <w:bottom w:val="none" w:sz="0" w:space="0" w:color="auto"/>
        <w:right w:val="none" w:sz="0" w:space="0" w:color="auto"/>
      </w:divBdr>
    </w:div>
    <w:div w:id="1140659665">
      <w:bodyDiv w:val="1"/>
      <w:marLeft w:val="0"/>
      <w:marRight w:val="0"/>
      <w:marTop w:val="0"/>
      <w:marBottom w:val="0"/>
      <w:divBdr>
        <w:top w:val="none" w:sz="0" w:space="0" w:color="auto"/>
        <w:left w:val="none" w:sz="0" w:space="0" w:color="auto"/>
        <w:bottom w:val="none" w:sz="0" w:space="0" w:color="auto"/>
        <w:right w:val="none" w:sz="0" w:space="0" w:color="auto"/>
      </w:divBdr>
    </w:div>
    <w:div w:id="1154377611">
      <w:bodyDiv w:val="1"/>
      <w:marLeft w:val="0"/>
      <w:marRight w:val="0"/>
      <w:marTop w:val="0"/>
      <w:marBottom w:val="0"/>
      <w:divBdr>
        <w:top w:val="none" w:sz="0" w:space="0" w:color="auto"/>
        <w:left w:val="none" w:sz="0" w:space="0" w:color="auto"/>
        <w:bottom w:val="none" w:sz="0" w:space="0" w:color="auto"/>
        <w:right w:val="none" w:sz="0" w:space="0" w:color="auto"/>
      </w:divBdr>
    </w:div>
    <w:div w:id="1180387043">
      <w:bodyDiv w:val="1"/>
      <w:marLeft w:val="0"/>
      <w:marRight w:val="0"/>
      <w:marTop w:val="0"/>
      <w:marBottom w:val="0"/>
      <w:divBdr>
        <w:top w:val="none" w:sz="0" w:space="0" w:color="auto"/>
        <w:left w:val="none" w:sz="0" w:space="0" w:color="auto"/>
        <w:bottom w:val="none" w:sz="0" w:space="0" w:color="auto"/>
        <w:right w:val="none" w:sz="0" w:space="0" w:color="auto"/>
      </w:divBdr>
    </w:div>
    <w:div w:id="1182427965">
      <w:bodyDiv w:val="1"/>
      <w:marLeft w:val="0"/>
      <w:marRight w:val="0"/>
      <w:marTop w:val="0"/>
      <w:marBottom w:val="0"/>
      <w:divBdr>
        <w:top w:val="none" w:sz="0" w:space="0" w:color="auto"/>
        <w:left w:val="none" w:sz="0" w:space="0" w:color="auto"/>
        <w:bottom w:val="none" w:sz="0" w:space="0" w:color="auto"/>
        <w:right w:val="none" w:sz="0" w:space="0" w:color="auto"/>
      </w:divBdr>
      <w:divsChild>
        <w:div w:id="644316652">
          <w:marLeft w:val="0"/>
          <w:marRight w:val="0"/>
          <w:marTop w:val="0"/>
          <w:marBottom w:val="0"/>
          <w:divBdr>
            <w:top w:val="none" w:sz="0" w:space="0" w:color="auto"/>
            <w:left w:val="none" w:sz="0" w:space="0" w:color="auto"/>
            <w:bottom w:val="none" w:sz="0" w:space="0" w:color="auto"/>
            <w:right w:val="none" w:sz="0" w:space="0" w:color="auto"/>
          </w:divBdr>
        </w:div>
        <w:div w:id="1117480872">
          <w:marLeft w:val="0"/>
          <w:marRight w:val="0"/>
          <w:marTop w:val="0"/>
          <w:marBottom w:val="0"/>
          <w:divBdr>
            <w:top w:val="none" w:sz="0" w:space="0" w:color="auto"/>
            <w:left w:val="none" w:sz="0" w:space="0" w:color="auto"/>
            <w:bottom w:val="none" w:sz="0" w:space="0" w:color="auto"/>
            <w:right w:val="none" w:sz="0" w:space="0" w:color="auto"/>
          </w:divBdr>
        </w:div>
        <w:div w:id="1465083505">
          <w:marLeft w:val="0"/>
          <w:marRight w:val="0"/>
          <w:marTop w:val="0"/>
          <w:marBottom w:val="0"/>
          <w:divBdr>
            <w:top w:val="none" w:sz="0" w:space="0" w:color="auto"/>
            <w:left w:val="none" w:sz="0" w:space="0" w:color="auto"/>
            <w:bottom w:val="none" w:sz="0" w:space="0" w:color="auto"/>
            <w:right w:val="none" w:sz="0" w:space="0" w:color="auto"/>
          </w:divBdr>
        </w:div>
        <w:div w:id="2080666595">
          <w:marLeft w:val="0"/>
          <w:marRight w:val="0"/>
          <w:marTop w:val="0"/>
          <w:marBottom w:val="0"/>
          <w:divBdr>
            <w:top w:val="none" w:sz="0" w:space="0" w:color="auto"/>
            <w:left w:val="none" w:sz="0" w:space="0" w:color="auto"/>
            <w:bottom w:val="none" w:sz="0" w:space="0" w:color="auto"/>
            <w:right w:val="none" w:sz="0" w:space="0" w:color="auto"/>
          </w:divBdr>
        </w:div>
        <w:div w:id="2117285797">
          <w:marLeft w:val="0"/>
          <w:marRight w:val="0"/>
          <w:marTop w:val="0"/>
          <w:marBottom w:val="0"/>
          <w:divBdr>
            <w:top w:val="none" w:sz="0" w:space="0" w:color="auto"/>
            <w:left w:val="none" w:sz="0" w:space="0" w:color="auto"/>
            <w:bottom w:val="none" w:sz="0" w:space="0" w:color="auto"/>
            <w:right w:val="none" w:sz="0" w:space="0" w:color="auto"/>
          </w:divBdr>
        </w:div>
      </w:divsChild>
    </w:div>
    <w:div w:id="1195652292">
      <w:bodyDiv w:val="1"/>
      <w:marLeft w:val="0"/>
      <w:marRight w:val="0"/>
      <w:marTop w:val="0"/>
      <w:marBottom w:val="0"/>
      <w:divBdr>
        <w:top w:val="none" w:sz="0" w:space="0" w:color="auto"/>
        <w:left w:val="none" w:sz="0" w:space="0" w:color="auto"/>
        <w:bottom w:val="none" w:sz="0" w:space="0" w:color="auto"/>
        <w:right w:val="none" w:sz="0" w:space="0" w:color="auto"/>
      </w:divBdr>
    </w:div>
    <w:div w:id="1199471246">
      <w:bodyDiv w:val="1"/>
      <w:marLeft w:val="0"/>
      <w:marRight w:val="0"/>
      <w:marTop w:val="0"/>
      <w:marBottom w:val="0"/>
      <w:divBdr>
        <w:top w:val="none" w:sz="0" w:space="0" w:color="auto"/>
        <w:left w:val="none" w:sz="0" w:space="0" w:color="auto"/>
        <w:bottom w:val="none" w:sz="0" w:space="0" w:color="auto"/>
        <w:right w:val="none" w:sz="0" w:space="0" w:color="auto"/>
      </w:divBdr>
    </w:div>
    <w:div w:id="1290084390">
      <w:bodyDiv w:val="1"/>
      <w:marLeft w:val="0"/>
      <w:marRight w:val="0"/>
      <w:marTop w:val="0"/>
      <w:marBottom w:val="0"/>
      <w:divBdr>
        <w:top w:val="none" w:sz="0" w:space="0" w:color="auto"/>
        <w:left w:val="none" w:sz="0" w:space="0" w:color="auto"/>
        <w:bottom w:val="none" w:sz="0" w:space="0" w:color="auto"/>
        <w:right w:val="none" w:sz="0" w:space="0" w:color="auto"/>
      </w:divBdr>
    </w:div>
    <w:div w:id="1292786479">
      <w:bodyDiv w:val="1"/>
      <w:marLeft w:val="0"/>
      <w:marRight w:val="0"/>
      <w:marTop w:val="0"/>
      <w:marBottom w:val="0"/>
      <w:divBdr>
        <w:top w:val="none" w:sz="0" w:space="0" w:color="auto"/>
        <w:left w:val="none" w:sz="0" w:space="0" w:color="auto"/>
        <w:bottom w:val="none" w:sz="0" w:space="0" w:color="auto"/>
        <w:right w:val="none" w:sz="0" w:space="0" w:color="auto"/>
      </w:divBdr>
    </w:div>
    <w:div w:id="1298872420">
      <w:bodyDiv w:val="1"/>
      <w:marLeft w:val="0"/>
      <w:marRight w:val="0"/>
      <w:marTop w:val="0"/>
      <w:marBottom w:val="0"/>
      <w:divBdr>
        <w:top w:val="none" w:sz="0" w:space="0" w:color="auto"/>
        <w:left w:val="none" w:sz="0" w:space="0" w:color="auto"/>
        <w:bottom w:val="none" w:sz="0" w:space="0" w:color="auto"/>
        <w:right w:val="none" w:sz="0" w:space="0" w:color="auto"/>
      </w:divBdr>
    </w:div>
    <w:div w:id="1302223290">
      <w:bodyDiv w:val="1"/>
      <w:marLeft w:val="0"/>
      <w:marRight w:val="0"/>
      <w:marTop w:val="0"/>
      <w:marBottom w:val="0"/>
      <w:divBdr>
        <w:top w:val="none" w:sz="0" w:space="0" w:color="auto"/>
        <w:left w:val="none" w:sz="0" w:space="0" w:color="auto"/>
        <w:bottom w:val="none" w:sz="0" w:space="0" w:color="auto"/>
        <w:right w:val="none" w:sz="0" w:space="0" w:color="auto"/>
      </w:divBdr>
    </w:div>
    <w:div w:id="1305311967">
      <w:bodyDiv w:val="1"/>
      <w:marLeft w:val="0"/>
      <w:marRight w:val="0"/>
      <w:marTop w:val="0"/>
      <w:marBottom w:val="0"/>
      <w:divBdr>
        <w:top w:val="none" w:sz="0" w:space="0" w:color="auto"/>
        <w:left w:val="none" w:sz="0" w:space="0" w:color="auto"/>
        <w:bottom w:val="none" w:sz="0" w:space="0" w:color="auto"/>
        <w:right w:val="none" w:sz="0" w:space="0" w:color="auto"/>
      </w:divBdr>
    </w:div>
    <w:div w:id="1313211942">
      <w:bodyDiv w:val="1"/>
      <w:marLeft w:val="0"/>
      <w:marRight w:val="0"/>
      <w:marTop w:val="0"/>
      <w:marBottom w:val="0"/>
      <w:divBdr>
        <w:top w:val="none" w:sz="0" w:space="0" w:color="auto"/>
        <w:left w:val="none" w:sz="0" w:space="0" w:color="auto"/>
        <w:bottom w:val="none" w:sz="0" w:space="0" w:color="auto"/>
        <w:right w:val="none" w:sz="0" w:space="0" w:color="auto"/>
      </w:divBdr>
      <w:divsChild>
        <w:div w:id="1012299549">
          <w:marLeft w:val="0"/>
          <w:marRight w:val="0"/>
          <w:marTop w:val="0"/>
          <w:marBottom w:val="0"/>
          <w:divBdr>
            <w:top w:val="none" w:sz="0" w:space="0" w:color="auto"/>
            <w:left w:val="none" w:sz="0" w:space="0" w:color="auto"/>
            <w:bottom w:val="none" w:sz="0" w:space="0" w:color="auto"/>
            <w:right w:val="none" w:sz="0" w:space="0" w:color="auto"/>
          </w:divBdr>
          <w:divsChild>
            <w:div w:id="1241019969">
              <w:marLeft w:val="0"/>
              <w:marRight w:val="0"/>
              <w:marTop w:val="0"/>
              <w:marBottom w:val="0"/>
              <w:divBdr>
                <w:top w:val="none" w:sz="0" w:space="0" w:color="auto"/>
                <w:left w:val="none" w:sz="0" w:space="0" w:color="auto"/>
                <w:bottom w:val="none" w:sz="0" w:space="0" w:color="auto"/>
                <w:right w:val="none" w:sz="0" w:space="0" w:color="auto"/>
              </w:divBdr>
              <w:divsChild>
                <w:div w:id="175312932">
                  <w:marLeft w:val="0"/>
                  <w:marRight w:val="0"/>
                  <w:marTop w:val="0"/>
                  <w:marBottom w:val="0"/>
                  <w:divBdr>
                    <w:top w:val="none" w:sz="0" w:space="0" w:color="auto"/>
                    <w:left w:val="none" w:sz="0" w:space="0" w:color="auto"/>
                    <w:bottom w:val="none" w:sz="0" w:space="0" w:color="auto"/>
                    <w:right w:val="none" w:sz="0" w:space="0" w:color="auto"/>
                  </w:divBdr>
                  <w:divsChild>
                    <w:div w:id="1487161956">
                      <w:marLeft w:val="0"/>
                      <w:marRight w:val="0"/>
                      <w:marTop w:val="0"/>
                      <w:marBottom w:val="0"/>
                      <w:divBdr>
                        <w:top w:val="none" w:sz="0" w:space="0" w:color="auto"/>
                        <w:left w:val="none" w:sz="0" w:space="0" w:color="auto"/>
                        <w:bottom w:val="none" w:sz="0" w:space="0" w:color="auto"/>
                        <w:right w:val="none" w:sz="0" w:space="0" w:color="auto"/>
                      </w:divBdr>
                      <w:divsChild>
                        <w:div w:id="812791334">
                          <w:marLeft w:val="0"/>
                          <w:marRight w:val="0"/>
                          <w:marTop w:val="0"/>
                          <w:marBottom w:val="0"/>
                          <w:divBdr>
                            <w:top w:val="none" w:sz="0" w:space="0" w:color="auto"/>
                            <w:left w:val="none" w:sz="0" w:space="0" w:color="auto"/>
                            <w:bottom w:val="none" w:sz="0" w:space="0" w:color="auto"/>
                            <w:right w:val="none" w:sz="0" w:space="0" w:color="auto"/>
                          </w:divBdr>
                          <w:divsChild>
                            <w:div w:id="645744272">
                              <w:marLeft w:val="0"/>
                              <w:marRight w:val="0"/>
                              <w:marTop w:val="0"/>
                              <w:marBottom w:val="0"/>
                              <w:divBdr>
                                <w:top w:val="none" w:sz="0" w:space="0" w:color="auto"/>
                                <w:left w:val="none" w:sz="0" w:space="0" w:color="auto"/>
                                <w:bottom w:val="none" w:sz="0" w:space="0" w:color="auto"/>
                                <w:right w:val="none" w:sz="0" w:space="0" w:color="auto"/>
                              </w:divBdr>
                              <w:divsChild>
                                <w:div w:id="778647347">
                                  <w:marLeft w:val="0"/>
                                  <w:marRight w:val="0"/>
                                  <w:marTop w:val="0"/>
                                  <w:marBottom w:val="0"/>
                                  <w:divBdr>
                                    <w:top w:val="none" w:sz="0" w:space="0" w:color="auto"/>
                                    <w:left w:val="none" w:sz="0" w:space="0" w:color="auto"/>
                                    <w:bottom w:val="none" w:sz="0" w:space="0" w:color="auto"/>
                                    <w:right w:val="none" w:sz="0" w:space="0" w:color="auto"/>
                                  </w:divBdr>
                                  <w:divsChild>
                                    <w:div w:id="462845401">
                                      <w:marLeft w:val="0"/>
                                      <w:marRight w:val="0"/>
                                      <w:marTop w:val="0"/>
                                      <w:marBottom w:val="0"/>
                                      <w:divBdr>
                                        <w:top w:val="single" w:sz="6" w:space="0" w:color="CCCCCC"/>
                                        <w:left w:val="single" w:sz="6" w:space="0" w:color="CCCCCC"/>
                                        <w:bottom w:val="single" w:sz="6" w:space="0" w:color="CCCCCC"/>
                                        <w:right w:val="single" w:sz="6" w:space="0" w:color="CCCCCC"/>
                                      </w:divBdr>
                                      <w:divsChild>
                                        <w:div w:id="1643539881">
                                          <w:marLeft w:val="0"/>
                                          <w:marRight w:val="0"/>
                                          <w:marTop w:val="16"/>
                                          <w:marBottom w:val="0"/>
                                          <w:divBdr>
                                            <w:top w:val="none" w:sz="0" w:space="0" w:color="auto"/>
                                            <w:left w:val="none" w:sz="0" w:space="0" w:color="auto"/>
                                            <w:bottom w:val="none" w:sz="0" w:space="0" w:color="auto"/>
                                            <w:right w:val="none" w:sz="0" w:space="0" w:color="auto"/>
                                          </w:divBdr>
                                          <w:divsChild>
                                            <w:div w:id="888806258">
                                              <w:marLeft w:val="0"/>
                                              <w:marRight w:val="0"/>
                                              <w:marTop w:val="0"/>
                                              <w:marBottom w:val="0"/>
                                              <w:divBdr>
                                                <w:top w:val="none" w:sz="0" w:space="0" w:color="auto"/>
                                                <w:left w:val="none" w:sz="0" w:space="0" w:color="auto"/>
                                                <w:bottom w:val="none" w:sz="0" w:space="0" w:color="auto"/>
                                                <w:right w:val="none" w:sz="0" w:space="0" w:color="auto"/>
                                              </w:divBdr>
                                              <w:divsChild>
                                                <w:div w:id="1079787569">
                                                  <w:marLeft w:val="0"/>
                                                  <w:marRight w:val="0"/>
                                                  <w:marTop w:val="0"/>
                                                  <w:marBottom w:val="0"/>
                                                  <w:divBdr>
                                                    <w:top w:val="none" w:sz="0" w:space="0" w:color="auto"/>
                                                    <w:left w:val="none" w:sz="0" w:space="0" w:color="auto"/>
                                                    <w:bottom w:val="none" w:sz="0" w:space="0" w:color="auto"/>
                                                    <w:right w:val="none" w:sz="0" w:space="0" w:color="auto"/>
                                                  </w:divBdr>
                                                  <w:divsChild>
                                                    <w:div w:id="916986843">
                                                      <w:marLeft w:val="0"/>
                                                      <w:marRight w:val="0"/>
                                                      <w:marTop w:val="0"/>
                                                      <w:marBottom w:val="0"/>
                                                      <w:divBdr>
                                                        <w:top w:val="none" w:sz="0" w:space="0" w:color="auto"/>
                                                        <w:left w:val="none" w:sz="0" w:space="0" w:color="auto"/>
                                                        <w:bottom w:val="none" w:sz="0" w:space="0" w:color="auto"/>
                                                        <w:right w:val="none" w:sz="0" w:space="0" w:color="auto"/>
                                                      </w:divBdr>
                                                      <w:divsChild>
                                                        <w:div w:id="482086634">
                                                          <w:marLeft w:val="0"/>
                                                          <w:marRight w:val="0"/>
                                                          <w:marTop w:val="0"/>
                                                          <w:marBottom w:val="0"/>
                                                          <w:divBdr>
                                                            <w:top w:val="none" w:sz="0" w:space="0" w:color="auto"/>
                                                            <w:left w:val="none" w:sz="0" w:space="0" w:color="auto"/>
                                                            <w:bottom w:val="none" w:sz="0" w:space="0" w:color="auto"/>
                                                            <w:right w:val="none" w:sz="0" w:space="0" w:color="auto"/>
                                                          </w:divBdr>
                                                          <w:divsChild>
                                                            <w:div w:id="55709905">
                                                              <w:marLeft w:val="0"/>
                                                              <w:marRight w:val="0"/>
                                                              <w:marTop w:val="0"/>
                                                              <w:marBottom w:val="0"/>
                                                              <w:divBdr>
                                                                <w:top w:val="none" w:sz="0" w:space="0" w:color="auto"/>
                                                                <w:left w:val="none" w:sz="0" w:space="0" w:color="auto"/>
                                                                <w:bottom w:val="none" w:sz="0" w:space="0" w:color="auto"/>
                                                                <w:right w:val="none" w:sz="0" w:space="0" w:color="auto"/>
                                                              </w:divBdr>
                                                            </w:div>
                                                            <w:div w:id="1620800063">
                                                              <w:marLeft w:val="0"/>
                                                              <w:marRight w:val="0"/>
                                                              <w:marTop w:val="0"/>
                                                              <w:marBottom w:val="0"/>
                                                              <w:divBdr>
                                                                <w:top w:val="none" w:sz="0" w:space="0" w:color="auto"/>
                                                                <w:left w:val="none" w:sz="0" w:space="0" w:color="auto"/>
                                                                <w:bottom w:val="none" w:sz="0" w:space="0" w:color="auto"/>
                                                                <w:right w:val="none" w:sz="0" w:space="0" w:color="auto"/>
                                                              </w:divBdr>
                                                            </w:div>
                                                            <w:div w:id="177570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7370092">
      <w:bodyDiv w:val="1"/>
      <w:marLeft w:val="0"/>
      <w:marRight w:val="0"/>
      <w:marTop w:val="0"/>
      <w:marBottom w:val="0"/>
      <w:divBdr>
        <w:top w:val="none" w:sz="0" w:space="0" w:color="auto"/>
        <w:left w:val="none" w:sz="0" w:space="0" w:color="auto"/>
        <w:bottom w:val="none" w:sz="0" w:space="0" w:color="auto"/>
        <w:right w:val="none" w:sz="0" w:space="0" w:color="auto"/>
      </w:divBdr>
    </w:div>
    <w:div w:id="1323238190">
      <w:bodyDiv w:val="1"/>
      <w:marLeft w:val="0"/>
      <w:marRight w:val="0"/>
      <w:marTop w:val="0"/>
      <w:marBottom w:val="0"/>
      <w:divBdr>
        <w:top w:val="none" w:sz="0" w:space="0" w:color="auto"/>
        <w:left w:val="none" w:sz="0" w:space="0" w:color="auto"/>
        <w:bottom w:val="none" w:sz="0" w:space="0" w:color="auto"/>
        <w:right w:val="none" w:sz="0" w:space="0" w:color="auto"/>
      </w:divBdr>
    </w:div>
    <w:div w:id="1325208064">
      <w:bodyDiv w:val="1"/>
      <w:marLeft w:val="0"/>
      <w:marRight w:val="0"/>
      <w:marTop w:val="0"/>
      <w:marBottom w:val="0"/>
      <w:divBdr>
        <w:top w:val="none" w:sz="0" w:space="0" w:color="auto"/>
        <w:left w:val="none" w:sz="0" w:space="0" w:color="auto"/>
        <w:bottom w:val="none" w:sz="0" w:space="0" w:color="auto"/>
        <w:right w:val="none" w:sz="0" w:space="0" w:color="auto"/>
      </w:divBdr>
    </w:div>
    <w:div w:id="1341589700">
      <w:bodyDiv w:val="1"/>
      <w:marLeft w:val="0"/>
      <w:marRight w:val="0"/>
      <w:marTop w:val="0"/>
      <w:marBottom w:val="0"/>
      <w:divBdr>
        <w:top w:val="none" w:sz="0" w:space="0" w:color="auto"/>
        <w:left w:val="none" w:sz="0" w:space="0" w:color="auto"/>
        <w:bottom w:val="none" w:sz="0" w:space="0" w:color="auto"/>
        <w:right w:val="none" w:sz="0" w:space="0" w:color="auto"/>
      </w:divBdr>
    </w:div>
    <w:div w:id="1351638559">
      <w:bodyDiv w:val="1"/>
      <w:marLeft w:val="0"/>
      <w:marRight w:val="0"/>
      <w:marTop w:val="0"/>
      <w:marBottom w:val="0"/>
      <w:divBdr>
        <w:top w:val="none" w:sz="0" w:space="0" w:color="auto"/>
        <w:left w:val="none" w:sz="0" w:space="0" w:color="auto"/>
        <w:bottom w:val="none" w:sz="0" w:space="0" w:color="auto"/>
        <w:right w:val="none" w:sz="0" w:space="0" w:color="auto"/>
      </w:divBdr>
    </w:div>
    <w:div w:id="1385256162">
      <w:bodyDiv w:val="1"/>
      <w:marLeft w:val="0"/>
      <w:marRight w:val="0"/>
      <w:marTop w:val="0"/>
      <w:marBottom w:val="0"/>
      <w:divBdr>
        <w:top w:val="none" w:sz="0" w:space="0" w:color="auto"/>
        <w:left w:val="none" w:sz="0" w:space="0" w:color="auto"/>
        <w:bottom w:val="none" w:sz="0" w:space="0" w:color="auto"/>
        <w:right w:val="none" w:sz="0" w:space="0" w:color="auto"/>
      </w:divBdr>
    </w:div>
    <w:div w:id="1387026217">
      <w:bodyDiv w:val="1"/>
      <w:marLeft w:val="0"/>
      <w:marRight w:val="0"/>
      <w:marTop w:val="0"/>
      <w:marBottom w:val="0"/>
      <w:divBdr>
        <w:top w:val="none" w:sz="0" w:space="0" w:color="auto"/>
        <w:left w:val="none" w:sz="0" w:space="0" w:color="auto"/>
        <w:bottom w:val="none" w:sz="0" w:space="0" w:color="auto"/>
        <w:right w:val="none" w:sz="0" w:space="0" w:color="auto"/>
      </w:divBdr>
    </w:div>
    <w:div w:id="1405175729">
      <w:bodyDiv w:val="1"/>
      <w:marLeft w:val="0"/>
      <w:marRight w:val="0"/>
      <w:marTop w:val="0"/>
      <w:marBottom w:val="0"/>
      <w:divBdr>
        <w:top w:val="none" w:sz="0" w:space="0" w:color="auto"/>
        <w:left w:val="none" w:sz="0" w:space="0" w:color="auto"/>
        <w:bottom w:val="none" w:sz="0" w:space="0" w:color="auto"/>
        <w:right w:val="none" w:sz="0" w:space="0" w:color="auto"/>
      </w:divBdr>
    </w:div>
    <w:div w:id="1405299212">
      <w:bodyDiv w:val="1"/>
      <w:marLeft w:val="0"/>
      <w:marRight w:val="0"/>
      <w:marTop w:val="0"/>
      <w:marBottom w:val="0"/>
      <w:divBdr>
        <w:top w:val="none" w:sz="0" w:space="0" w:color="auto"/>
        <w:left w:val="none" w:sz="0" w:space="0" w:color="auto"/>
        <w:bottom w:val="none" w:sz="0" w:space="0" w:color="auto"/>
        <w:right w:val="none" w:sz="0" w:space="0" w:color="auto"/>
      </w:divBdr>
    </w:div>
    <w:div w:id="1406880158">
      <w:bodyDiv w:val="1"/>
      <w:marLeft w:val="0"/>
      <w:marRight w:val="0"/>
      <w:marTop w:val="0"/>
      <w:marBottom w:val="0"/>
      <w:divBdr>
        <w:top w:val="none" w:sz="0" w:space="0" w:color="auto"/>
        <w:left w:val="none" w:sz="0" w:space="0" w:color="auto"/>
        <w:bottom w:val="none" w:sz="0" w:space="0" w:color="auto"/>
        <w:right w:val="none" w:sz="0" w:space="0" w:color="auto"/>
      </w:divBdr>
    </w:div>
    <w:div w:id="1407150462">
      <w:bodyDiv w:val="1"/>
      <w:marLeft w:val="0"/>
      <w:marRight w:val="0"/>
      <w:marTop w:val="0"/>
      <w:marBottom w:val="0"/>
      <w:divBdr>
        <w:top w:val="none" w:sz="0" w:space="0" w:color="auto"/>
        <w:left w:val="none" w:sz="0" w:space="0" w:color="auto"/>
        <w:bottom w:val="none" w:sz="0" w:space="0" w:color="auto"/>
        <w:right w:val="none" w:sz="0" w:space="0" w:color="auto"/>
      </w:divBdr>
    </w:div>
    <w:div w:id="1412199687">
      <w:bodyDiv w:val="1"/>
      <w:marLeft w:val="0"/>
      <w:marRight w:val="0"/>
      <w:marTop w:val="0"/>
      <w:marBottom w:val="0"/>
      <w:divBdr>
        <w:top w:val="none" w:sz="0" w:space="0" w:color="auto"/>
        <w:left w:val="none" w:sz="0" w:space="0" w:color="auto"/>
        <w:bottom w:val="none" w:sz="0" w:space="0" w:color="auto"/>
        <w:right w:val="none" w:sz="0" w:space="0" w:color="auto"/>
      </w:divBdr>
    </w:div>
    <w:div w:id="1413425900">
      <w:bodyDiv w:val="1"/>
      <w:marLeft w:val="0"/>
      <w:marRight w:val="0"/>
      <w:marTop w:val="0"/>
      <w:marBottom w:val="0"/>
      <w:divBdr>
        <w:top w:val="none" w:sz="0" w:space="0" w:color="auto"/>
        <w:left w:val="none" w:sz="0" w:space="0" w:color="auto"/>
        <w:bottom w:val="none" w:sz="0" w:space="0" w:color="auto"/>
        <w:right w:val="none" w:sz="0" w:space="0" w:color="auto"/>
      </w:divBdr>
    </w:div>
    <w:div w:id="1422408251">
      <w:bodyDiv w:val="1"/>
      <w:marLeft w:val="0"/>
      <w:marRight w:val="0"/>
      <w:marTop w:val="0"/>
      <w:marBottom w:val="0"/>
      <w:divBdr>
        <w:top w:val="none" w:sz="0" w:space="0" w:color="auto"/>
        <w:left w:val="none" w:sz="0" w:space="0" w:color="auto"/>
        <w:bottom w:val="none" w:sz="0" w:space="0" w:color="auto"/>
        <w:right w:val="none" w:sz="0" w:space="0" w:color="auto"/>
      </w:divBdr>
    </w:div>
    <w:div w:id="1422870639">
      <w:bodyDiv w:val="1"/>
      <w:marLeft w:val="0"/>
      <w:marRight w:val="0"/>
      <w:marTop w:val="0"/>
      <w:marBottom w:val="0"/>
      <w:divBdr>
        <w:top w:val="none" w:sz="0" w:space="0" w:color="auto"/>
        <w:left w:val="none" w:sz="0" w:space="0" w:color="auto"/>
        <w:bottom w:val="none" w:sz="0" w:space="0" w:color="auto"/>
        <w:right w:val="none" w:sz="0" w:space="0" w:color="auto"/>
      </w:divBdr>
    </w:div>
    <w:div w:id="1425227824">
      <w:bodyDiv w:val="1"/>
      <w:marLeft w:val="0"/>
      <w:marRight w:val="0"/>
      <w:marTop w:val="0"/>
      <w:marBottom w:val="0"/>
      <w:divBdr>
        <w:top w:val="none" w:sz="0" w:space="0" w:color="auto"/>
        <w:left w:val="none" w:sz="0" w:space="0" w:color="auto"/>
        <w:bottom w:val="none" w:sz="0" w:space="0" w:color="auto"/>
        <w:right w:val="none" w:sz="0" w:space="0" w:color="auto"/>
      </w:divBdr>
    </w:div>
    <w:div w:id="1443573525">
      <w:bodyDiv w:val="1"/>
      <w:marLeft w:val="0"/>
      <w:marRight w:val="0"/>
      <w:marTop w:val="0"/>
      <w:marBottom w:val="0"/>
      <w:divBdr>
        <w:top w:val="none" w:sz="0" w:space="0" w:color="auto"/>
        <w:left w:val="none" w:sz="0" w:space="0" w:color="auto"/>
        <w:bottom w:val="none" w:sz="0" w:space="0" w:color="auto"/>
        <w:right w:val="none" w:sz="0" w:space="0" w:color="auto"/>
      </w:divBdr>
    </w:div>
    <w:div w:id="1470513408">
      <w:bodyDiv w:val="1"/>
      <w:marLeft w:val="0"/>
      <w:marRight w:val="0"/>
      <w:marTop w:val="0"/>
      <w:marBottom w:val="0"/>
      <w:divBdr>
        <w:top w:val="none" w:sz="0" w:space="0" w:color="auto"/>
        <w:left w:val="none" w:sz="0" w:space="0" w:color="auto"/>
        <w:bottom w:val="none" w:sz="0" w:space="0" w:color="auto"/>
        <w:right w:val="none" w:sz="0" w:space="0" w:color="auto"/>
      </w:divBdr>
    </w:div>
    <w:div w:id="1475756466">
      <w:bodyDiv w:val="1"/>
      <w:marLeft w:val="0"/>
      <w:marRight w:val="0"/>
      <w:marTop w:val="0"/>
      <w:marBottom w:val="0"/>
      <w:divBdr>
        <w:top w:val="none" w:sz="0" w:space="0" w:color="auto"/>
        <w:left w:val="none" w:sz="0" w:space="0" w:color="auto"/>
        <w:bottom w:val="none" w:sz="0" w:space="0" w:color="auto"/>
        <w:right w:val="none" w:sz="0" w:space="0" w:color="auto"/>
      </w:divBdr>
    </w:div>
    <w:div w:id="1476071509">
      <w:bodyDiv w:val="1"/>
      <w:marLeft w:val="0"/>
      <w:marRight w:val="0"/>
      <w:marTop w:val="0"/>
      <w:marBottom w:val="0"/>
      <w:divBdr>
        <w:top w:val="none" w:sz="0" w:space="0" w:color="auto"/>
        <w:left w:val="none" w:sz="0" w:space="0" w:color="auto"/>
        <w:bottom w:val="none" w:sz="0" w:space="0" w:color="auto"/>
        <w:right w:val="none" w:sz="0" w:space="0" w:color="auto"/>
      </w:divBdr>
      <w:divsChild>
        <w:div w:id="637343971">
          <w:marLeft w:val="0"/>
          <w:marRight w:val="0"/>
          <w:marTop w:val="0"/>
          <w:marBottom w:val="0"/>
          <w:divBdr>
            <w:top w:val="none" w:sz="0" w:space="0" w:color="auto"/>
            <w:left w:val="none" w:sz="0" w:space="0" w:color="auto"/>
            <w:bottom w:val="none" w:sz="0" w:space="0" w:color="auto"/>
            <w:right w:val="none" w:sz="0" w:space="0" w:color="auto"/>
          </w:divBdr>
          <w:divsChild>
            <w:div w:id="1005866874">
              <w:marLeft w:val="-225"/>
              <w:marRight w:val="-225"/>
              <w:marTop w:val="0"/>
              <w:marBottom w:val="0"/>
              <w:divBdr>
                <w:top w:val="none" w:sz="0" w:space="0" w:color="auto"/>
                <w:left w:val="none" w:sz="0" w:space="0" w:color="auto"/>
                <w:bottom w:val="none" w:sz="0" w:space="0" w:color="auto"/>
                <w:right w:val="none" w:sz="0" w:space="0" w:color="auto"/>
              </w:divBdr>
              <w:divsChild>
                <w:div w:id="1418744406">
                  <w:marLeft w:val="0"/>
                  <w:marRight w:val="0"/>
                  <w:marTop w:val="0"/>
                  <w:marBottom w:val="0"/>
                  <w:divBdr>
                    <w:top w:val="none" w:sz="0" w:space="0" w:color="auto"/>
                    <w:left w:val="none" w:sz="0" w:space="0" w:color="auto"/>
                    <w:bottom w:val="none" w:sz="0" w:space="0" w:color="auto"/>
                    <w:right w:val="none" w:sz="0" w:space="0" w:color="auto"/>
                  </w:divBdr>
                  <w:divsChild>
                    <w:div w:id="1644310216">
                      <w:marLeft w:val="-225"/>
                      <w:marRight w:val="-225"/>
                      <w:marTop w:val="0"/>
                      <w:marBottom w:val="0"/>
                      <w:divBdr>
                        <w:top w:val="none" w:sz="0" w:space="0" w:color="auto"/>
                        <w:left w:val="none" w:sz="0" w:space="0" w:color="auto"/>
                        <w:bottom w:val="none" w:sz="0" w:space="0" w:color="auto"/>
                        <w:right w:val="none" w:sz="0" w:space="0" w:color="auto"/>
                      </w:divBdr>
                      <w:divsChild>
                        <w:div w:id="1020281650">
                          <w:marLeft w:val="0"/>
                          <w:marRight w:val="0"/>
                          <w:marTop w:val="0"/>
                          <w:marBottom w:val="0"/>
                          <w:divBdr>
                            <w:top w:val="none" w:sz="0" w:space="0" w:color="auto"/>
                            <w:left w:val="none" w:sz="0" w:space="0" w:color="auto"/>
                            <w:bottom w:val="none" w:sz="0" w:space="0" w:color="auto"/>
                            <w:right w:val="none" w:sz="0" w:space="0" w:color="auto"/>
                          </w:divBdr>
                          <w:divsChild>
                            <w:div w:id="82188331">
                              <w:marLeft w:val="-225"/>
                              <w:marRight w:val="-225"/>
                              <w:marTop w:val="0"/>
                              <w:marBottom w:val="0"/>
                              <w:divBdr>
                                <w:top w:val="none" w:sz="0" w:space="0" w:color="auto"/>
                                <w:left w:val="none" w:sz="0" w:space="0" w:color="auto"/>
                                <w:bottom w:val="none" w:sz="0" w:space="0" w:color="auto"/>
                                <w:right w:val="none" w:sz="0" w:space="0" w:color="auto"/>
                              </w:divBdr>
                              <w:divsChild>
                                <w:div w:id="131911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9050775">
      <w:bodyDiv w:val="1"/>
      <w:marLeft w:val="0"/>
      <w:marRight w:val="0"/>
      <w:marTop w:val="0"/>
      <w:marBottom w:val="0"/>
      <w:divBdr>
        <w:top w:val="none" w:sz="0" w:space="0" w:color="auto"/>
        <w:left w:val="none" w:sz="0" w:space="0" w:color="auto"/>
        <w:bottom w:val="none" w:sz="0" w:space="0" w:color="auto"/>
        <w:right w:val="none" w:sz="0" w:space="0" w:color="auto"/>
      </w:divBdr>
    </w:div>
    <w:div w:id="1489245044">
      <w:bodyDiv w:val="1"/>
      <w:marLeft w:val="0"/>
      <w:marRight w:val="0"/>
      <w:marTop w:val="0"/>
      <w:marBottom w:val="0"/>
      <w:divBdr>
        <w:top w:val="none" w:sz="0" w:space="0" w:color="auto"/>
        <w:left w:val="none" w:sz="0" w:space="0" w:color="auto"/>
        <w:bottom w:val="none" w:sz="0" w:space="0" w:color="auto"/>
        <w:right w:val="none" w:sz="0" w:space="0" w:color="auto"/>
      </w:divBdr>
      <w:divsChild>
        <w:div w:id="915475796">
          <w:marLeft w:val="0"/>
          <w:marRight w:val="0"/>
          <w:marTop w:val="0"/>
          <w:marBottom w:val="0"/>
          <w:divBdr>
            <w:top w:val="none" w:sz="0" w:space="0" w:color="auto"/>
            <w:left w:val="none" w:sz="0" w:space="0" w:color="auto"/>
            <w:bottom w:val="none" w:sz="0" w:space="0" w:color="auto"/>
            <w:right w:val="none" w:sz="0" w:space="0" w:color="auto"/>
          </w:divBdr>
          <w:divsChild>
            <w:div w:id="1705522701">
              <w:marLeft w:val="0"/>
              <w:marRight w:val="0"/>
              <w:marTop w:val="0"/>
              <w:marBottom w:val="0"/>
              <w:divBdr>
                <w:top w:val="none" w:sz="0" w:space="0" w:color="auto"/>
                <w:left w:val="none" w:sz="0" w:space="0" w:color="auto"/>
                <w:bottom w:val="none" w:sz="0" w:space="0" w:color="auto"/>
                <w:right w:val="none" w:sz="0" w:space="0" w:color="auto"/>
              </w:divBdr>
              <w:divsChild>
                <w:div w:id="1018579599">
                  <w:marLeft w:val="0"/>
                  <w:marRight w:val="0"/>
                  <w:marTop w:val="0"/>
                  <w:marBottom w:val="0"/>
                  <w:divBdr>
                    <w:top w:val="none" w:sz="0" w:space="0" w:color="auto"/>
                    <w:left w:val="none" w:sz="0" w:space="0" w:color="auto"/>
                    <w:bottom w:val="none" w:sz="0" w:space="0" w:color="auto"/>
                    <w:right w:val="none" w:sz="0" w:space="0" w:color="auto"/>
                  </w:divBdr>
                  <w:divsChild>
                    <w:div w:id="63721542">
                      <w:marLeft w:val="0"/>
                      <w:marRight w:val="0"/>
                      <w:marTop w:val="0"/>
                      <w:marBottom w:val="0"/>
                      <w:divBdr>
                        <w:top w:val="none" w:sz="0" w:space="0" w:color="auto"/>
                        <w:left w:val="none" w:sz="0" w:space="0" w:color="auto"/>
                        <w:bottom w:val="none" w:sz="0" w:space="0" w:color="auto"/>
                        <w:right w:val="none" w:sz="0" w:space="0" w:color="auto"/>
                      </w:divBdr>
                      <w:divsChild>
                        <w:div w:id="126243649">
                          <w:marLeft w:val="0"/>
                          <w:marRight w:val="0"/>
                          <w:marTop w:val="0"/>
                          <w:marBottom w:val="0"/>
                          <w:divBdr>
                            <w:top w:val="none" w:sz="0" w:space="0" w:color="auto"/>
                            <w:left w:val="none" w:sz="0" w:space="0" w:color="auto"/>
                            <w:bottom w:val="none" w:sz="0" w:space="0" w:color="auto"/>
                            <w:right w:val="none" w:sz="0" w:space="0" w:color="auto"/>
                          </w:divBdr>
                          <w:divsChild>
                            <w:div w:id="19473210">
                              <w:marLeft w:val="0"/>
                              <w:marRight w:val="0"/>
                              <w:marTop w:val="0"/>
                              <w:marBottom w:val="0"/>
                              <w:divBdr>
                                <w:top w:val="none" w:sz="0" w:space="0" w:color="auto"/>
                                <w:left w:val="none" w:sz="0" w:space="0" w:color="auto"/>
                                <w:bottom w:val="none" w:sz="0" w:space="0" w:color="auto"/>
                                <w:right w:val="none" w:sz="0" w:space="0" w:color="auto"/>
                              </w:divBdr>
                              <w:divsChild>
                                <w:div w:id="1885362009">
                                  <w:marLeft w:val="0"/>
                                  <w:marRight w:val="0"/>
                                  <w:marTop w:val="0"/>
                                  <w:marBottom w:val="0"/>
                                  <w:divBdr>
                                    <w:top w:val="none" w:sz="0" w:space="0" w:color="auto"/>
                                    <w:left w:val="none" w:sz="0" w:space="0" w:color="auto"/>
                                    <w:bottom w:val="none" w:sz="0" w:space="0" w:color="auto"/>
                                    <w:right w:val="none" w:sz="0" w:space="0" w:color="auto"/>
                                  </w:divBdr>
                                  <w:divsChild>
                                    <w:div w:id="1094325439">
                                      <w:marLeft w:val="0"/>
                                      <w:marRight w:val="0"/>
                                      <w:marTop w:val="0"/>
                                      <w:marBottom w:val="0"/>
                                      <w:divBdr>
                                        <w:top w:val="single" w:sz="6" w:space="0" w:color="CCCCCC"/>
                                        <w:left w:val="single" w:sz="6" w:space="0" w:color="CCCCCC"/>
                                        <w:bottom w:val="single" w:sz="6" w:space="0" w:color="CCCCCC"/>
                                        <w:right w:val="single" w:sz="6" w:space="0" w:color="CCCCCC"/>
                                      </w:divBdr>
                                      <w:divsChild>
                                        <w:div w:id="765685793">
                                          <w:marLeft w:val="0"/>
                                          <w:marRight w:val="0"/>
                                          <w:marTop w:val="16"/>
                                          <w:marBottom w:val="0"/>
                                          <w:divBdr>
                                            <w:top w:val="none" w:sz="0" w:space="0" w:color="auto"/>
                                            <w:left w:val="none" w:sz="0" w:space="0" w:color="auto"/>
                                            <w:bottom w:val="none" w:sz="0" w:space="0" w:color="auto"/>
                                            <w:right w:val="none" w:sz="0" w:space="0" w:color="auto"/>
                                          </w:divBdr>
                                          <w:divsChild>
                                            <w:div w:id="1894999785">
                                              <w:marLeft w:val="0"/>
                                              <w:marRight w:val="0"/>
                                              <w:marTop w:val="0"/>
                                              <w:marBottom w:val="0"/>
                                              <w:divBdr>
                                                <w:top w:val="none" w:sz="0" w:space="0" w:color="auto"/>
                                                <w:left w:val="none" w:sz="0" w:space="0" w:color="auto"/>
                                                <w:bottom w:val="none" w:sz="0" w:space="0" w:color="auto"/>
                                                <w:right w:val="none" w:sz="0" w:space="0" w:color="auto"/>
                                              </w:divBdr>
                                              <w:divsChild>
                                                <w:div w:id="2127457891">
                                                  <w:marLeft w:val="0"/>
                                                  <w:marRight w:val="0"/>
                                                  <w:marTop w:val="0"/>
                                                  <w:marBottom w:val="0"/>
                                                  <w:divBdr>
                                                    <w:top w:val="none" w:sz="0" w:space="0" w:color="auto"/>
                                                    <w:left w:val="none" w:sz="0" w:space="0" w:color="auto"/>
                                                    <w:bottom w:val="none" w:sz="0" w:space="0" w:color="auto"/>
                                                    <w:right w:val="none" w:sz="0" w:space="0" w:color="auto"/>
                                                  </w:divBdr>
                                                  <w:divsChild>
                                                    <w:div w:id="768935286">
                                                      <w:marLeft w:val="0"/>
                                                      <w:marRight w:val="0"/>
                                                      <w:marTop w:val="0"/>
                                                      <w:marBottom w:val="0"/>
                                                      <w:divBdr>
                                                        <w:top w:val="none" w:sz="0" w:space="0" w:color="auto"/>
                                                        <w:left w:val="none" w:sz="0" w:space="0" w:color="auto"/>
                                                        <w:bottom w:val="none" w:sz="0" w:space="0" w:color="auto"/>
                                                        <w:right w:val="none" w:sz="0" w:space="0" w:color="auto"/>
                                                      </w:divBdr>
                                                      <w:divsChild>
                                                        <w:div w:id="2072120799">
                                                          <w:marLeft w:val="0"/>
                                                          <w:marRight w:val="0"/>
                                                          <w:marTop w:val="0"/>
                                                          <w:marBottom w:val="0"/>
                                                          <w:divBdr>
                                                            <w:top w:val="none" w:sz="0" w:space="0" w:color="auto"/>
                                                            <w:left w:val="none" w:sz="0" w:space="0" w:color="auto"/>
                                                            <w:bottom w:val="none" w:sz="0" w:space="0" w:color="auto"/>
                                                            <w:right w:val="none" w:sz="0" w:space="0" w:color="auto"/>
                                                          </w:divBdr>
                                                          <w:divsChild>
                                                            <w:div w:id="83476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8599523">
      <w:bodyDiv w:val="1"/>
      <w:marLeft w:val="0"/>
      <w:marRight w:val="0"/>
      <w:marTop w:val="0"/>
      <w:marBottom w:val="0"/>
      <w:divBdr>
        <w:top w:val="none" w:sz="0" w:space="0" w:color="auto"/>
        <w:left w:val="none" w:sz="0" w:space="0" w:color="auto"/>
        <w:bottom w:val="none" w:sz="0" w:space="0" w:color="auto"/>
        <w:right w:val="none" w:sz="0" w:space="0" w:color="auto"/>
      </w:divBdr>
    </w:div>
    <w:div w:id="1511750877">
      <w:bodyDiv w:val="1"/>
      <w:marLeft w:val="0"/>
      <w:marRight w:val="0"/>
      <w:marTop w:val="0"/>
      <w:marBottom w:val="0"/>
      <w:divBdr>
        <w:top w:val="none" w:sz="0" w:space="0" w:color="auto"/>
        <w:left w:val="none" w:sz="0" w:space="0" w:color="auto"/>
        <w:bottom w:val="none" w:sz="0" w:space="0" w:color="auto"/>
        <w:right w:val="none" w:sz="0" w:space="0" w:color="auto"/>
      </w:divBdr>
    </w:div>
    <w:div w:id="1524397416">
      <w:bodyDiv w:val="1"/>
      <w:marLeft w:val="0"/>
      <w:marRight w:val="0"/>
      <w:marTop w:val="0"/>
      <w:marBottom w:val="0"/>
      <w:divBdr>
        <w:top w:val="none" w:sz="0" w:space="0" w:color="auto"/>
        <w:left w:val="none" w:sz="0" w:space="0" w:color="auto"/>
        <w:bottom w:val="none" w:sz="0" w:space="0" w:color="auto"/>
        <w:right w:val="none" w:sz="0" w:space="0" w:color="auto"/>
      </w:divBdr>
    </w:div>
    <w:div w:id="1528367840">
      <w:bodyDiv w:val="1"/>
      <w:marLeft w:val="0"/>
      <w:marRight w:val="0"/>
      <w:marTop w:val="0"/>
      <w:marBottom w:val="0"/>
      <w:divBdr>
        <w:top w:val="none" w:sz="0" w:space="0" w:color="auto"/>
        <w:left w:val="none" w:sz="0" w:space="0" w:color="auto"/>
        <w:bottom w:val="none" w:sz="0" w:space="0" w:color="auto"/>
        <w:right w:val="none" w:sz="0" w:space="0" w:color="auto"/>
      </w:divBdr>
    </w:div>
    <w:div w:id="1528642112">
      <w:bodyDiv w:val="1"/>
      <w:marLeft w:val="0"/>
      <w:marRight w:val="0"/>
      <w:marTop w:val="0"/>
      <w:marBottom w:val="0"/>
      <w:divBdr>
        <w:top w:val="none" w:sz="0" w:space="0" w:color="auto"/>
        <w:left w:val="none" w:sz="0" w:space="0" w:color="auto"/>
        <w:bottom w:val="none" w:sz="0" w:space="0" w:color="auto"/>
        <w:right w:val="none" w:sz="0" w:space="0" w:color="auto"/>
      </w:divBdr>
    </w:div>
    <w:div w:id="1534416836">
      <w:bodyDiv w:val="1"/>
      <w:marLeft w:val="0"/>
      <w:marRight w:val="0"/>
      <w:marTop w:val="0"/>
      <w:marBottom w:val="0"/>
      <w:divBdr>
        <w:top w:val="none" w:sz="0" w:space="0" w:color="auto"/>
        <w:left w:val="none" w:sz="0" w:space="0" w:color="auto"/>
        <w:bottom w:val="none" w:sz="0" w:space="0" w:color="auto"/>
        <w:right w:val="none" w:sz="0" w:space="0" w:color="auto"/>
      </w:divBdr>
    </w:div>
    <w:div w:id="1534995081">
      <w:bodyDiv w:val="1"/>
      <w:marLeft w:val="0"/>
      <w:marRight w:val="0"/>
      <w:marTop w:val="0"/>
      <w:marBottom w:val="0"/>
      <w:divBdr>
        <w:top w:val="none" w:sz="0" w:space="0" w:color="auto"/>
        <w:left w:val="none" w:sz="0" w:space="0" w:color="auto"/>
        <w:bottom w:val="none" w:sz="0" w:space="0" w:color="auto"/>
        <w:right w:val="none" w:sz="0" w:space="0" w:color="auto"/>
      </w:divBdr>
    </w:div>
    <w:div w:id="1537507006">
      <w:bodyDiv w:val="1"/>
      <w:marLeft w:val="0"/>
      <w:marRight w:val="0"/>
      <w:marTop w:val="0"/>
      <w:marBottom w:val="0"/>
      <w:divBdr>
        <w:top w:val="none" w:sz="0" w:space="0" w:color="auto"/>
        <w:left w:val="none" w:sz="0" w:space="0" w:color="auto"/>
        <w:bottom w:val="none" w:sz="0" w:space="0" w:color="auto"/>
        <w:right w:val="none" w:sz="0" w:space="0" w:color="auto"/>
      </w:divBdr>
    </w:div>
    <w:div w:id="1539590246">
      <w:bodyDiv w:val="1"/>
      <w:marLeft w:val="0"/>
      <w:marRight w:val="0"/>
      <w:marTop w:val="0"/>
      <w:marBottom w:val="0"/>
      <w:divBdr>
        <w:top w:val="none" w:sz="0" w:space="0" w:color="auto"/>
        <w:left w:val="none" w:sz="0" w:space="0" w:color="auto"/>
        <w:bottom w:val="none" w:sz="0" w:space="0" w:color="auto"/>
        <w:right w:val="none" w:sz="0" w:space="0" w:color="auto"/>
      </w:divBdr>
    </w:div>
    <w:div w:id="1543710070">
      <w:bodyDiv w:val="1"/>
      <w:marLeft w:val="0"/>
      <w:marRight w:val="0"/>
      <w:marTop w:val="0"/>
      <w:marBottom w:val="0"/>
      <w:divBdr>
        <w:top w:val="none" w:sz="0" w:space="0" w:color="auto"/>
        <w:left w:val="none" w:sz="0" w:space="0" w:color="auto"/>
        <w:bottom w:val="none" w:sz="0" w:space="0" w:color="auto"/>
        <w:right w:val="none" w:sz="0" w:space="0" w:color="auto"/>
      </w:divBdr>
    </w:div>
    <w:div w:id="1547791336">
      <w:bodyDiv w:val="1"/>
      <w:marLeft w:val="0"/>
      <w:marRight w:val="0"/>
      <w:marTop w:val="0"/>
      <w:marBottom w:val="0"/>
      <w:divBdr>
        <w:top w:val="none" w:sz="0" w:space="0" w:color="auto"/>
        <w:left w:val="none" w:sz="0" w:space="0" w:color="auto"/>
        <w:bottom w:val="none" w:sz="0" w:space="0" w:color="auto"/>
        <w:right w:val="none" w:sz="0" w:space="0" w:color="auto"/>
      </w:divBdr>
    </w:div>
    <w:div w:id="1551727367">
      <w:bodyDiv w:val="1"/>
      <w:marLeft w:val="0"/>
      <w:marRight w:val="0"/>
      <w:marTop w:val="0"/>
      <w:marBottom w:val="0"/>
      <w:divBdr>
        <w:top w:val="none" w:sz="0" w:space="0" w:color="auto"/>
        <w:left w:val="none" w:sz="0" w:space="0" w:color="auto"/>
        <w:bottom w:val="none" w:sz="0" w:space="0" w:color="auto"/>
        <w:right w:val="none" w:sz="0" w:space="0" w:color="auto"/>
      </w:divBdr>
    </w:div>
    <w:div w:id="1590850337">
      <w:bodyDiv w:val="1"/>
      <w:marLeft w:val="0"/>
      <w:marRight w:val="0"/>
      <w:marTop w:val="0"/>
      <w:marBottom w:val="0"/>
      <w:divBdr>
        <w:top w:val="none" w:sz="0" w:space="0" w:color="auto"/>
        <w:left w:val="none" w:sz="0" w:space="0" w:color="auto"/>
        <w:bottom w:val="none" w:sz="0" w:space="0" w:color="auto"/>
        <w:right w:val="none" w:sz="0" w:space="0" w:color="auto"/>
      </w:divBdr>
      <w:divsChild>
        <w:div w:id="2001736084">
          <w:marLeft w:val="0"/>
          <w:marRight w:val="0"/>
          <w:marTop w:val="0"/>
          <w:marBottom w:val="0"/>
          <w:divBdr>
            <w:top w:val="none" w:sz="0" w:space="0" w:color="auto"/>
            <w:left w:val="none" w:sz="0" w:space="0" w:color="auto"/>
            <w:bottom w:val="none" w:sz="0" w:space="0" w:color="auto"/>
            <w:right w:val="none" w:sz="0" w:space="0" w:color="auto"/>
          </w:divBdr>
          <w:divsChild>
            <w:div w:id="1601716949">
              <w:marLeft w:val="0"/>
              <w:marRight w:val="0"/>
              <w:marTop w:val="0"/>
              <w:marBottom w:val="0"/>
              <w:divBdr>
                <w:top w:val="none" w:sz="0" w:space="0" w:color="auto"/>
                <w:left w:val="none" w:sz="0" w:space="0" w:color="auto"/>
                <w:bottom w:val="none" w:sz="0" w:space="0" w:color="auto"/>
                <w:right w:val="none" w:sz="0" w:space="0" w:color="auto"/>
              </w:divBdr>
              <w:divsChild>
                <w:div w:id="107312252">
                  <w:marLeft w:val="0"/>
                  <w:marRight w:val="0"/>
                  <w:marTop w:val="0"/>
                  <w:marBottom w:val="0"/>
                  <w:divBdr>
                    <w:top w:val="none" w:sz="0" w:space="0" w:color="auto"/>
                    <w:left w:val="none" w:sz="0" w:space="0" w:color="auto"/>
                    <w:bottom w:val="none" w:sz="0" w:space="0" w:color="auto"/>
                    <w:right w:val="none" w:sz="0" w:space="0" w:color="auto"/>
                  </w:divBdr>
                  <w:divsChild>
                    <w:div w:id="678122318">
                      <w:marLeft w:val="0"/>
                      <w:marRight w:val="0"/>
                      <w:marTop w:val="0"/>
                      <w:marBottom w:val="0"/>
                      <w:divBdr>
                        <w:top w:val="none" w:sz="0" w:space="0" w:color="auto"/>
                        <w:left w:val="none" w:sz="0" w:space="0" w:color="auto"/>
                        <w:bottom w:val="none" w:sz="0" w:space="0" w:color="auto"/>
                        <w:right w:val="none" w:sz="0" w:space="0" w:color="auto"/>
                      </w:divBdr>
                      <w:divsChild>
                        <w:div w:id="1323121709">
                          <w:marLeft w:val="0"/>
                          <w:marRight w:val="0"/>
                          <w:marTop w:val="0"/>
                          <w:marBottom w:val="0"/>
                          <w:divBdr>
                            <w:top w:val="none" w:sz="0" w:space="0" w:color="auto"/>
                            <w:left w:val="none" w:sz="0" w:space="0" w:color="auto"/>
                            <w:bottom w:val="none" w:sz="0" w:space="0" w:color="auto"/>
                            <w:right w:val="none" w:sz="0" w:space="0" w:color="auto"/>
                          </w:divBdr>
                          <w:divsChild>
                            <w:div w:id="46687141">
                              <w:marLeft w:val="0"/>
                              <w:marRight w:val="0"/>
                              <w:marTop w:val="0"/>
                              <w:marBottom w:val="0"/>
                              <w:divBdr>
                                <w:top w:val="none" w:sz="0" w:space="0" w:color="auto"/>
                                <w:left w:val="none" w:sz="0" w:space="0" w:color="auto"/>
                                <w:bottom w:val="none" w:sz="0" w:space="0" w:color="auto"/>
                                <w:right w:val="none" w:sz="0" w:space="0" w:color="auto"/>
                              </w:divBdr>
                              <w:divsChild>
                                <w:div w:id="1503740756">
                                  <w:marLeft w:val="0"/>
                                  <w:marRight w:val="0"/>
                                  <w:marTop w:val="0"/>
                                  <w:marBottom w:val="0"/>
                                  <w:divBdr>
                                    <w:top w:val="single" w:sz="6" w:space="0" w:color="CCCCCC"/>
                                    <w:left w:val="single" w:sz="6" w:space="0" w:color="CCCCCC"/>
                                    <w:bottom w:val="single" w:sz="6" w:space="0" w:color="CCCCCC"/>
                                    <w:right w:val="single" w:sz="6" w:space="0" w:color="CCCCCC"/>
                                  </w:divBdr>
                                  <w:divsChild>
                                    <w:div w:id="602079765">
                                      <w:marLeft w:val="0"/>
                                      <w:marRight w:val="0"/>
                                      <w:marTop w:val="16"/>
                                      <w:marBottom w:val="0"/>
                                      <w:divBdr>
                                        <w:top w:val="none" w:sz="0" w:space="0" w:color="auto"/>
                                        <w:left w:val="none" w:sz="0" w:space="0" w:color="auto"/>
                                        <w:bottom w:val="none" w:sz="0" w:space="0" w:color="auto"/>
                                        <w:right w:val="none" w:sz="0" w:space="0" w:color="auto"/>
                                      </w:divBdr>
                                      <w:divsChild>
                                        <w:div w:id="1831828369">
                                          <w:marLeft w:val="0"/>
                                          <w:marRight w:val="0"/>
                                          <w:marTop w:val="0"/>
                                          <w:marBottom w:val="0"/>
                                          <w:divBdr>
                                            <w:top w:val="none" w:sz="0" w:space="0" w:color="auto"/>
                                            <w:left w:val="none" w:sz="0" w:space="0" w:color="auto"/>
                                            <w:bottom w:val="none" w:sz="0" w:space="0" w:color="auto"/>
                                            <w:right w:val="none" w:sz="0" w:space="0" w:color="auto"/>
                                          </w:divBdr>
                                          <w:divsChild>
                                            <w:div w:id="315308963">
                                              <w:marLeft w:val="0"/>
                                              <w:marRight w:val="0"/>
                                              <w:marTop w:val="0"/>
                                              <w:marBottom w:val="0"/>
                                              <w:divBdr>
                                                <w:top w:val="none" w:sz="0" w:space="0" w:color="auto"/>
                                                <w:left w:val="none" w:sz="0" w:space="0" w:color="auto"/>
                                                <w:bottom w:val="none" w:sz="0" w:space="0" w:color="auto"/>
                                                <w:right w:val="none" w:sz="0" w:space="0" w:color="auto"/>
                                              </w:divBdr>
                                              <w:divsChild>
                                                <w:div w:id="1483308028">
                                                  <w:marLeft w:val="0"/>
                                                  <w:marRight w:val="0"/>
                                                  <w:marTop w:val="0"/>
                                                  <w:marBottom w:val="0"/>
                                                  <w:divBdr>
                                                    <w:top w:val="none" w:sz="0" w:space="0" w:color="auto"/>
                                                    <w:left w:val="none" w:sz="0" w:space="0" w:color="auto"/>
                                                    <w:bottom w:val="none" w:sz="0" w:space="0" w:color="auto"/>
                                                    <w:right w:val="none" w:sz="0" w:space="0" w:color="auto"/>
                                                  </w:divBdr>
                                                  <w:divsChild>
                                                    <w:div w:id="1483228908">
                                                      <w:marLeft w:val="0"/>
                                                      <w:marRight w:val="0"/>
                                                      <w:marTop w:val="0"/>
                                                      <w:marBottom w:val="0"/>
                                                      <w:divBdr>
                                                        <w:top w:val="none" w:sz="0" w:space="0" w:color="auto"/>
                                                        <w:left w:val="none" w:sz="0" w:space="0" w:color="auto"/>
                                                        <w:bottom w:val="none" w:sz="0" w:space="0" w:color="auto"/>
                                                        <w:right w:val="none" w:sz="0" w:space="0" w:color="auto"/>
                                                      </w:divBdr>
                                                      <w:divsChild>
                                                        <w:div w:id="1683433517">
                                                          <w:marLeft w:val="0"/>
                                                          <w:marRight w:val="0"/>
                                                          <w:marTop w:val="0"/>
                                                          <w:marBottom w:val="0"/>
                                                          <w:divBdr>
                                                            <w:top w:val="none" w:sz="0" w:space="0" w:color="auto"/>
                                                            <w:left w:val="none" w:sz="0" w:space="0" w:color="auto"/>
                                                            <w:bottom w:val="none" w:sz="0" w:space="0" w:color="auto"/>
                                                            <w:right w:val="none" w:sz="0" w:space="0" w:color="auto"/>
                                                          </w:divBdr>
                                                        </w:div>
                                                        <w:div w:id="172216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1307096">
      <w:bodyDiv w:val="1"/>
      <w:marLeft w:val="0"/>
      <w:marRight w:val="0"/>
      <w:marTop w:val="0"/>
      <w:marBottom w:val="0"/>
      <w:divBdr>
        <w:top w:val="none" w:sz="0" w:space="0" w:color="auto"/>
        <w:left w:val="none" w:sz="0" w:space="0" w:color="auto"/>
        <w:bottom w:val="none" w:sz="0" w:space="0" w:color="auto"/>
        <w:right w:val="none" w:sz="0" w:space="0" w:color="auto"/>
      </w:divBdr>
      <w:divsChild>
        <w:div w:id="197934494">
          <w:marLeft w:val="0"/>
          <w:marRight w:val="0"/>
          <w:marTop w:val="0"/>
          <w:marBottom w:val="0"/>
          <w:divBdr>
            <w:top w:val="none" w:sz="0" w:space="0" w:color="auto"/>
            <w:left w:val="none" w:sz="0" w:space="0" w:color="auto"/>
            <w:bottom w:val="none" w:sz="0" w:space="0" w:color="auto"/>
            <w:right w:val="none" w:sz="0" w:space="0" w:color="auto"/>
          </w:divBdr>
          <w:divsChild>
            <w:div w:id="201865724">
              <w:marLeft w:val="0"/>
              <w:marRight w:val="0"/>
              <w:marTop w:val="0"/>
              <w:marBottom w:val="0"/>
              <w:divBdr>
                <w:top w:val="none" w:sz="0" w:space="0" w:color="auto"/>
                <w:left w:val="none" w:sz="0" w:space="0" w:color="auto"/>
                <w:bottom w:val="none" w:sz="0" w:space="0" w:color="auto"/>
                <w:right w:val="none" w:sz="0" w:space="0" w:color="auto"/>
              </w:divBdr>
              <w:divsChild>
                <w:div w:id="1549956892">
                  <w:marLeft w:val="0"/>
                  <w:marRight w:val="0"/>
                  <w:marTop w:val="0"/>
                  <w:marBottom w:val="0"/>
                  <w:divBdr>
                    <w:top w:val="none" w:sz="0" w:space="0" w:color="auto"/>
                    <w:left w:val="none" w:sz="0" w:space="0" w:color="auto"/>
                    <w:bottom w:val="none" w:sz="0" w:space="0" w:color="auto"/>
                    <w:right w:val="none" w:sz="0" w:space="0" w:color="auto"/>
                  </w:divBdr>
                  <w:divsChild>
                    <w:div w:id="984436190">
                      <w:marLeft w:val="0"/>
                      <w:marRight w:val="0"/>
                      <w:marTop w:val="0"/>
                      <w:marBottom w:val="0"/>
                      <w:divBdr>
                        <w:top w:val="none" w:sz="0" w:space="0" w:color="auto"/>
                        <w:left w:val="none" w:sz="0" w:space="0" w:color="auto"/>
                        <w:bottom w:val="none" w:sz="0" w:space="0" w:color="auto"/>
                        <w:right w:val="none" w:sz="0" w:space="0" w:color="auto"/>
                      </w:divBdr>
                      <w:divsChild>
                        <w:div w:id="1399402611">
                          <w:marLeft w:val="0"/>
                          <w:marRight w:val="0"/>
                          <w:marTop w:val="0"/>
                          <w:marBottom w:val="0"/>
                          <w:divBdr>
                            <w:top w:val="none" w:sz="0" w:space="0" w:color="auto"/>
                            <w:left w:val="none" w:sz="0" w:space="0" w:color="auto"/>
                            <w:bottom w:val="none" w:sz="0" w:space="0" w:color="auto"/>
                            <w:right w:val="none" w:sz="0" w:space="0" w:color="auto"/>
                          </w:divBdr>
                          <w:divsChild>
                            <w:div w:id="1953122511">
                              <w:marLeft w:val="0"/>
                              <w:marRight w:val="0"/>
                              <w:marTop w:val="0"/>
                              <w:marBottom w:val="0"/>
                              <w:divBdr>
                                <w:top w:val="none" w:sz="0" w:space="0" w:color="auto"/>
                                <w:left w:val="none" w:sz="0" w:space="0" w:color="auto"/>
                                <w:bottom w:val="none" w:sz="0" w:space="0" w:color="auto"/>
                                <w:right w:val="none" w:sz="0" w:space="0" w:color="auto"/>
                              </w:divBdr>
                              <w:divsChild>
                                <w:div w:id="1718237611">
                                  <w:marLeft w:val="0"/>
                                  <w:marRight w:val="0"/>
                                  <w:marTop w:val="0"/>
                                  <w:marBottom w:val="0"/>
                                  <w:divBdr>
                                    <w:top w:val="none" w:sz="0" w:space="0" w:color="auto"/>
                                    <w:left w:val="none" w:sz="0" w:space="0" w:color="auto"/>
                                    <w:bottom w:val="none" w:sz="0" w:space="0" w:color="auto"/>
                                    <w:right w:val="none" w:sz="0" w:space="0" w:color="auto"/>
                                  </w:divBdr>
                                  <w:divsChild>
                                    <w:div w:id="160971429">
                                      <w:marLeft w:val="0"/>
                                      <w:marRight w:val="0"/>
                                      <w:marTop w:val="0"/>
                                      <w:marBottom w:val="0"/>
                                      <w:divBdr>
                                        <w:top w:val="none" w:sz="0" w:space="0" w:color="auto"/>
                                        <w:left w:val="none" w:sz="0" w:space="0" w:color="auto"/>
                                        <w:bottom w:val="none" w:sz="0" w:space="0" w:color="auto"/>
                                        <w:right w:val="none" w:sz="0" w:space="0" w:color="auto"/>
                                      </w:divBdr>
                                      <w:divsChild>
                                        <w:div w:id="722825911">
                                          <w:marLeft w:val="0"/>
                                          <w:marRight w:val="0"/>
                                          <w:marTop w:val="0"/>
                                          <w:marBottom w:val="0"/>
                                          <w:divBdr>
                                            <w:top w:val="none" w:sz="0" w:space="0" w:color="auto"/>
                                            <w:left w:val="none" w:sz="0" w:space="0" w:color="auto"/>
                                            <w:bottom w:val="none" w:sz="0" w:space="0" w:color="auto"/>
                                            <w:right w:val="none" w:sz="0" w:space="0" w:color="auto"/>
                                          </w:divBdr>
                                          <w:divsChild>
                                            <w:div w:id="418068361">
                                              <w:marLeft w:val="0"/>
                                              <w:marRight w:val="0"/>
                                              <w:marTop w:val="0"/>
                                              <w:marBottom w:val="0"/>
                                              <w:divBdr>
                                                <w:top w:val="none" w:sz="0" w:space="0" w:color="auto"/>
                                                <w:left w:val="none" w:sz="0" w:space="0" w:color="auto"/>
                                                <w:bottom w:val="none" w:sz="0" w:space="0" w:color="auto"/>
                                                <w:right w:val="none" w:sz="0" w:space="0" w:color="auto"/>
                                              </w:divBdr>
                                              <w:divsChild>
                                                <w:div w:id="425033717">
                                                  <w:marLeft w:val="0"/>
                                                  <w:marRight w:val="0"/>
                                                  <w:marTop w:val="0"/>
                                                  <w:marBottom w:val="0"/>
                                                  <w:divBdr>
                                                    <w:top w:val="none" w:sz="0" w:space="0" w:color="auto"/>
                                                    <w:left w:val="none" w:sz="0" w:space="0" w:color="auto"/>
                                                    <w:bottom w:val="none" w:sz="0" w:space="0" w:color="auto"/>
                                                    <w:right w:val="none" w:sz="0" w:space="0" w:color="auto"/>
                                                  </w:divBdr>
                                                  <w:divsChild>
                                                    <w:div w:id="1554924930">
                                                      <w:marLeft w:val="0"/>
                                                      <w:marRight w:val="90"/>
                                                      <w:marTop w:val="0"/>
                                                      <w:marBottom w:val="0"/>
                                                      <w:divBdr>
                                                        <w:top w:val="none" w:sz="0" w:space="0" w:color="auto"/>
                                                        <w:left w:val="none" w:sz="0" w:space="0" w:color="auto"/>
                                                        <w:bottom w:val="none" w:sz="0" w:space="0" w:color="auto"/>
                                                        <w:right w:val="none" w:sz="0" w:space="0" w:color="auto"/>
                                                      </w:divBdr>
                                                      <w:divsChild>
                                                        <w:div w:id="99372847">
                                                          <w:marLeft w:val="0"/>
                                                          <w:marRight w:val="0"/>
                                                          <w:marTop w:val="0"/>
                                                          <w:marBottom w:val="0"/>
                                                          <w:divBdr>
                                                            <w:top w:val="none" w:sz="0" w:space="0" w:color="auto"/>
                                                            <w:left w:val="none" w:sz="0" w:space="0" w:color="auto"/>
                                                            <w:bottom w:val="none" w:sz="0" w:space="0" w:color="auto"/>
                                                            <w:right w:val="none" w:sz="0" w:space="0" w:color="auto"/>
                                                          </w:divBdr>
                                                          <w:divsChild>
                                                            <w:div w:id="1110122498">
                                                              <w:marLeft w:val="0"/>
                                                              <w:marRight w:val="0"/>
                                                              <w:marTop w:val="0"/>
                                                              <w:marBottom w:val="0"/>
                                                              <w:divBdr>
                                                                <w:top w:val="none" w:sz="0" w:space="0" w:color="auto"/>
                                                                <w:left w:val="none" w:sz="0" w:space="0" w:color="auto"/>
                                                                <w:bottom w:val="none" w:sz="0" w:space="0" w:color="auto"/>
                                                                <w:right w:val="none" w:sz="0" w:space="0" w:color="auto"/>
                                                              </w:divBdr>
                                                              <w:divsChild>
                                                                <w:div w:id="1580098819">
                                                                  <w:marLeft w:val="0"/>
                                                                  <w:marRight w:val="0"/>
                                                                  <w:marTop w:val="0"/>
                                                                  <w:marBottom w:val="0"/>
                                                                  <w:divBdr>
                                                                    <w:top w:val="none" w:sz="0" w:space="0" w:color="auto"/>
                                                                    <w:left w:val="none" w:sz="0" w:space="0" w:color="auto"/>
                                                                    <w:bottom w:val="none" w:sz="0" w:space="0" w:color="auto"/>
                                                                    <w:right w:val="none" w:sz="0" w:space="0" w:color="auto"/>
                                                                  </w:divBdr>
                                                                  <w:divsChild>
                                                                    <w:div w:id="735669965">
                                                                      <w:marLeft w:val="0"/>
                                                                      <w:marRight w:val="0"/>
                                                                      <w:marTop w:val="0"/>
                                                                      <w:marBottom w:val="105"/>
                                                                      <w:divBdr>
                                                                        <w:top w:val="single" w:sz="6" w:space="0" w:color="EDEDED"/>
                                                                        <w:left w:val="single" w:sz="6" w:space="0" w:color="EDEDED"/>
                                                                        <w:bottom w:val="single" w:sz="6" w:space="0" w:color="EDEDED"/>
                                                                        <w:right w:val="single" w:sz="6" w:space="0" w:color="EDEDED"/>
                                                                      </w:divBdr>
                                                                      <w:divsChild>
                                                                        <w:div w:id="1059137767">
                                                                          <w:marLeft w:val="0"/>
                                                                          <w:marRight w:val="0"/>
                                                                          <w:marTop w:val="0"/>
                                                                          <w:marBottom w:val="0"/>
                                                                          <w:divBdr>
                                                                            <w:top w:val="none" w:sz="0" w:space="0" w:color="auto"/>
                                                                            <w:left w:val="none" w:sz="0" w:space="0" w:color="auto"/>
                                                                            <w:bottom w:val="none" w:sz="0" w:space="0" w:color="auto"/>
                                                                            <w:right w:val="none" w:sz="0" w:space="0" w:color="auto"/>
                                                                          </w:divBdr>
                                                                          <w:divsChild>
                                                                            <w:div w:id="987781615">
                                                                              <w:marLeft w:val="0"/>
                                                                              <w:marRight w:val="0"/>
                                                                              <w:marTop w:val="0"/>
                                                                              <w:marBottom w:val="0"/>
                                                                              <w:divBdr>
                                                                                <w:top w:val="none" w:sz="0" w:space="0" w:color="auto"/>
                                                                                <w:left w:val="none" w:sz="0" w:space="0" w:color="auto"/>
                                                                                <w:bottom w:val="none" w:sz="0" w:space="0" w:color="auto"/>
                                                                                <w:right w:val="none" w:sz="0" w:space="0" w:color="auto"/>
                                                                              </w:divBdr>
                                                                              <w:divsChild>
                                                                                <w:div w:id="781535796">
                                                                                  <w:marLeft w:val="0"/>
                                                                                  <w:marRight w:val="0"/>
                                                                                  <w:marTop w:val="0"/>
                                                                                  <w:marBottom w:val="0"/>
                                                                                  <w:divBdr>
                                                                                    <w:top w:val="none" w:sz="0" w:space="0" w:color="auto"/>
                                                                                    <w:left w:val="none" w:sz="0" w:space="0" w:color="auto"/>
                                                                                    <w:bottom w:val="none" w:sz="0" w:space="0" w:color="auto"/>
                                                                                    <w:right w:val="none" w:sz="0" w:space="0" w:color="auto"/>
                                                                                  </w:divBdr>
                                                                                  <w:divsChild>
                                                                                    <w:div w:id="1694920236">
                                                                                      <w:marLeft w:val="180"/>
                                                                                      <w:marRight w:val="180"/>
                                                                                      <w:marTop w:val="0"/>
                                                                                      <w:marBottom w:val="0"/>
                                                                                      <w:divBdr>
                                                                                        <w:top w:val="none" w:sz="0" w:space="0" w:color="auto"/>
                                                                                        <w:left w:val="none" w:sz="0" w:space="0" w:color="auto"/>
                                                                                        <w:bottom w:val="none" w:sz="0" w:space="0" w:color="auto"/>
                                                                                        <w:right w:val="none" w:sz="0" w:space="0" w:color="auto"/>
                                                                                      </w:divBdr>
                                                                                      <w:divsChild>
                                                                                        <w:div w:id="312561562">
                                                                                          <w:marLeft w:val="0"/>
                                                                                          <w:marRight w:val="0"/>
                                                                                          <w:marTop w:val="0"/>
                                                                                          <w:marBottom w:val="0"/>
                                                                                          <w:divBdr>
                                                                                            <w:top w:val="none" w:sz="0" w:space="0" w:color="auto"/>
                                                                                            <w:left w:val="none" w:sz="0" w:space="0" w:color="auto"/>
                                                                                            <w:bottom w:val="none" w:sz="0" w:space="0" w:color="auto"/>
                                                                                            <w:right w:val="none" w:sz="0" w:space="0" w:color="auto"/>
                                                                                          </w:divBdr>
                                                                                          <w:divsChild>
                                                                                            <w:div w:id="52386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053516">
      <w:bodyDiv w:val="1"/>
      <w:marLeft w:val="0"/>
      <w:marRight w:val="0"/>
      <w:marTop w:val="0"/>
      <w:marBottom w:val="0"/>
      <w:divBdr>
        <w:top w:val="none" w:sz="0" w:space="0" w:color="auto"/>
        <w:left w:val="none" w:sz="0" w:space="0" w:color="auto"/>
        <w:bottom w:val="none" w:sz="0" w:space="0" w:color="auto"/>
        <w:right w:val="none" w:sz="0" w:space="0" w:color="auto"/>
      </w:divBdr>
    </w:div>
    <w:div w:id="1607037723">
      <w:bodyDiv w:val="1"/>
      <w:marLeft w:val="0"/>
      <w:marRight w:val="0"/>
      <w:marTop w:val="0"/>
      <w:marBottom w:val="0"/>
      <w:divBdr>
        <w:top w:val="none" w:sz="0" w:space="0" w:color="auto"/>
        <w:left w:val="none" w:sz="0" w:space="0" w:color="auto"/>
        <w:bottom w:val="none" w:sz="0" w:space="0" w:color="auto"/>
        <w:right w:val="none" w:sz="0" w:space="0" w:color="auto"/>
      </w:divBdr>
    </w:div>
    <w:div w:id="1611745505">
      <w:bodyDiv w:val="1"/>
      <w:marLeft w:val="0"/>
      <w:marRight w:val="0"/>
      <w:marTop w:val="0"/>
      <w:marBottom w:val="0"/>
      <w:divBdr>
        <w:top w:val="none" w:sz="0" w:space="0" w:color="auto"/>
        <w:left w:val="none" w:sz="0" w:space="0" w:color="auto"/>
        <w:bottom w:val="none" w:sz="0" w:space="0" w:color="auto"/>
        <w:right w:val="none" w:sz="0" w:space="0" w:color="auto"/>
      </w:divBdr>
    </w:div>
    <w:div w:id="1619138375">
      <w:bodyDiv w:val="1"/>
      <w:marLeft w:val="0"/>
      <w:marRight w:val="0"/>
      <w:marTop w:val="0"/>
      <w:marBottom w:val="0"/>
      <w:divBdr>
        <w:top w:val="none" w:sz="0" w:space="0" w:color="auto"/>
        <w:left w:val="none" w:sz="0" w:space="0" w:color="auto"/>
        <w:bottom w:val="none" w:sz="0" w:space="0" w:color="auto"/>
        <w:right w:val="none" w:sz="0" w:space="0" w:color="auto"/>
      </w:divBdr>
      <w:divsChild>
        <w:div w:id="96559614">
          <w:marLeft w:val="0"/>
          <w:marRight w:val="0"/>
          <w:marTop w:val="0"/>
          <w:marBottom w:val="0"/>
          <w:divBdr>
            <w:top w:val="none" w:sz="0" w:space="0" w:color="auto"/>
            <w:left w:val="none" w:sz="0" w:space="0" w:color="auto"/>
            <w:bottom w:val="none" w:sz="0" w:space="0" w:color="auto"/>
            <w:right w:val="none" w:sz="0" w:space="0" w:color="auto"/>
          </w:divBdr>
          <w:divsChild>
            <w:div w:id="58749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23573">
      <w:bodyDiv w:val="1"/>
      <w:marLeft w:val="0"/>
      <w:marRight w:val="0"/>
      <w:marTop w:val="0"/>
      <w:marBottom w:val="0"/>
      <w:divBdr>
        <w:top w:val="none" w:sz="0" w:space="0" w:color="auto"/>
        <w:left w:val="none" w:sz="0" w:space="0" w:color="auto"/>
        <w:bottom w:val="none" w:sz="0" w:space="0" w:color="auto"/>
        <w:right w:val="none" w:sz="0" w:space="0" w:color="auto"/>
      </w:divBdr>
    </w:div>
    <w:div w:id="1632402662">
      <w:bodyDiv w:val="1"/>
      <w:marLeft w:val="0"/>
      <w:marRight w:val="0"/>
      <w:marTop w:val="0"/>
      <w:marBottom w:val="0"/>
      <w:divBdr>
        <w:top w:val="none" w:sz="0" w:space="0" w:color="auto"/>
        <w:left w:val="none" w:sz="0" w:space="0" w:color="auto"/>
        <w:bottom w:val="none" w:sz="0" w:space="0" w:color="auto"/>
        <w:right w:val="none" w:sz="0" w:space="0" w:color="auto"/>
      </w:divBdr>
      <w:divsChild>
        <w:div w:id="700252753">
          <w:marLeft w:val="0"/>
          <w:marRight w:val="0"/>
          <w:marTop w:val="0"/>
          <w:marBottom w:val="0"/>
          <w:divBdr>
            <w:top w:val="none" w:sz="0" w:space="0" w:color="auto"/>
            <w:left w:val="none" w:sz="0" w:space="0" w:color="auto"/>
            <w:bottom w:val="none" w:sz="0" w:space="0" w:color="auto"/>
            <w:right w:val="none" w:sz="0" w:space="0" w:color="auto"/>
          </w:divBdr>
          <w:divsChild>
            <w:div w:id="1319844983">
              <w:marLeft w:val="0"/>
              <w:marRight w:val="0"/>
              <w:marTop w:val="0"/>
              <w:marBottom w:val="0"/>
              <w:divBdr>
                <w:top w:val="none" w:sz="0" w:space="0" w:color="auto"/>
                <w:left w:val="none" w:sz="0" w:space="0" w:color="auto"/>
                <w:bottom w:val="none" w:sz="0" w:space="0" w:color="auto"/>
                <w:right w:val="none" w:sz="0" w:space="0" w:color="auto"/>
              </w:divBdr>
              <w:divsChild>
                <w:div w:id="1782607091">
                  <w:marLeft w:val="0"/>
                  <w:marRight w:val="0"/>
                  <w:marTop w:val="0"/>
                  <w:marBottom w:val="0"/>
                  <w:divBdr>
                    <w:top w:val="none" w:sz="0" w:space="0" w:color="auto"/>
                    <w:left w:val="none" w:sz="0" w:space="0" w:color="auto"/>
                    <w:bottom w:val="none" w:sz="0" w:space="0" w:color="auto"/>
                    <w:right w:val="none" w:sz="0" w:space="0" w:color="auto"/>
                  </w:divBdr>
                  <w:divsChild>
                    <w:div w:id="118944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846457">
      <w:bodyDiv w:val="1"/>
      <w:marLeft w:val="0"/>
      <w:marRight w:val="0"/>
      <w:marTop w:val="0"/>
      <w:marBottom w:val="0"/>
      <w:divBdr>
        <w:top w:val="none" w:sz="0" w:space="0" w:color="auto"/>
        <w:left w:val="none" w:sz="0" w:space="0" w:color="auto"/>
        <w:bottom w:val="none" w:sz="0" w:space="0" w:color="auto"/>
        <w:right w:val="none" w:sz="0" w:space="0" w:color="auto"/>
      </w:divBdr>
    </w:div>
    <w:div w:id="1663464639">
      <w:bodyDiv w:val="1"/>
      <w:marLeft w:val="0"/>
      <w:marRight w:val="0"/>
      <w:marTop w:val="0"/>
      <w:marBottom w:val="0"/>
      <w:divBdr>
        <w:top w:val="none" w:sz="0" w:space="0" w:color="auto"/>
        <w:left w:val="none" w:sz="0" w:space="0" w:color="auto"/>
        <w:bottom w:val="none" w:sz="0" w:space="0" w:color="auto"/>
        <w:right w:val="none" w:sz="0" w:space="0" w:color="auto"/>
      </w:divBdr>
    </w:div>
    <w:div w:id="1675112325">
      <w:bodyDiv w:val="1"/>
      <w:marLeft w:val="0"/>
      <w:marRight w:val="0"/>
      <w:marTop w:val="0"/>
      <w:marBottom w:val="0"/>
      <w:divBdr>
        <w:top w:val="none" w:sz="0" w:space="0" w:color="auto"/>
        <w:left w:val="none" w:sz="0" w:space="0" w:color="auto"/>
        <w:bottom w:val="none" w:sz="0" w:space="0" w:color="auto"/>
        <w:right w:val="none" w:sz="0" w:space="0" w:color="auto"/>
      </w:divBdr>
      <w:divsChild>
        <w:div w:id="824589242">
          <w:marLeft w:val="0"/>
          <w:marRight w:val="0"/>
          <w:marTop w:val="0"/>
          <w:marBottom w:val="0"/>
          <w:divBdr>
            <w:top w:val="none" w:sz="0" w:space="0" w:color="auto"/>
            <w:left w:val="none" w:sz="0" w:space="0" w:color="auto"/>
            <w:bottom w:val="none" w:sz="0" w:space="0" w:color="auto"/>
            <w:right w:val="none" w:sz="0" w:space="0" w:color="auto"/>
          </w:divBdr>
          <w:divsChild>
            <w:div w:id="1506939136">
              <w:marLeft w:val="0"/>
              <w:marRight w:val="0"/>
              <w:marTop w:val="0"/>
              <w:marBottom w:val="0"/>
              <w:divBdr>
                <w:top w:val="none" w:sz="0" w:space="0" w:color="auto"/>
                <w:left w:val="none" w:sz="0" w:space="0" w:color="auto"/>
                <w:bottom w:val="none" w:sz="0" w:space="0" w:color="auto"/>
                <w:right w:val="none" w:sz="0" w:space="0" w:color="auto"/>
              </w:divBdr>
              <w:divsChild>
                <w:div w:id="1463621663">
                  <w:marLeft w:val="0"/>
                  <w:marRight w:val="0"/>
                  <w:marTop w:val="0"/>
                  <w:marBottom w:val="0"/>
                  <w:divBdr>
                    <w:top w:val="none" w:sz="0" w:space="0" w:color="auto"/>
                    <w:left w:val="none" w:sz="0" w:space="0" w:color="auto"/>
                    <w:bottom w:val="none" w:sz="0" w:space="0" w:color="auto"/>
                    <w:right w:val="none" w:sz="0" w:space="0" w:color="auto"/>
                  </w:divBdr>
                  <w:divsChild>
                    <w:div w:id="2030329004">
                      <w:marLeft w:val="0"/>
                      <w:marRight w:val="0"/>
                      <w:marTop w:val="0"/>
                      <w:marBottom w:val="0"/>
                      <w:divBdr>
                        <w:top w:val="none" w:sz="0" w:space="0" w:color="auto"/>
                        <w:left w:val="none" w:sz="0" w:space="0" w:color="auto"/>
                        <w:bottom w:val="none" w:sz="0" w:space="0" w:color="auto"/>
                        <w:right w:val="none" w:sz="0" w:space="0" w:color="auto"/>
                      </w:divBdr>
                      <w:divsChild>
                        <w:div w:id="1411849902">
                          <w:marLeft w:val="0"/>
                          <w:marRight w:val="0"/>
                          <w:marTop w:val="0"/>
                          <w:marBottom w:val="0"/>
                          <w:divBdr>
                            <w:top w:val="none" w:sz="0" w:space="0" w:color="auto"/>
                            <w:left w:val="none" w:sz="0" w:space="0" w:color="auto"/>
                            <w:bottom w:val="none" w:sz="0" w:space="0" w:color="auto"/>
                            <w:right w:val="none" w:sz="0" w:space="0" w:color="auto"/>
                          </w:divBdr>
                          <w:divsChild>
                            <w:div w:id="1394041011">
                              <w:marLeft w:val="0"/>
                              <w:marRight w:val="0"/>
                              <w:marTop w:val="0"/>
                              <w:marBottom w:val="0"/>
                              <w:divBdr>
                                <w:top w:val="none" w:sz="0" w:space="0" w:color="auto"/>
                                <w:left w:val="none" w:sz="0" w:space="0" w:color="auto"/>
                                <w:bottom w:val="none" w:sz="0" w:space="0" w:color="auto"/>
                                <w:right w:val="none" w:sz="0" w:space="0" w:color="auto"/>
                              </w:divBdr>
                              <w:divsChild>
                                <w:div w:id="1853254856">
                                  <w:marLeft w:val="0"/>
                                  <w:marRight w:val="0"/>
                                  <w:marTop w:val="0"/>
                                  <w:marBottom w:val="0"/>
                                  <w:divBdr>
                                    <w:top w:val="none" w:sz="0" w:space="0" w:color="auto"/>
                                    <w:left w:val="none" w:sz="0" w:space="0" w:color="auto"/>
                                    <w:bottom w:val="none" w:sz="0" w:space="0" w:color="auto"/>
                                    <w:right w:val="none" w:sz="0" w:space="0" w:color="auto"/>
                                  </w:divBdr>
                                  <w:divsChild>
                                    <w:div w:id="897940995">
                                      <w:marLeft w:val="0"/>
                                      <w:marRight w:val="0"/>
                                      <w:marTop w:val="0"/>
                                      <w:marBottom w:val="0"/>
                                      <w:divBdr>
                                        <w:top w:val="none" w:sz="0" w:space="0" w:color="auto"/>
                                        <w:left w:val="none" w:sz="0" w:space="0" w:color="auto"/>
                                        <w:bottom w:val="none" w:sz="0" w:space="0" w:color="auto"/>
                                        <w:right w:val="none" w:sz="0" w:space="0" w:color="auto"/>
                                      </w:divBdr>
                                      <w:divsChild>
                                        <w:div w:id="1584413218">
                                          <w:marLeft w:val="0"/>
                                          <w:marRight w:val="0"/>
                                          <w:marTop w:val="0"/>
                                          <w:marBottom w:val="0"/>
                                          <w:divBdr>
                                            <w:top w:val="none" w:sz="0" w:space="0" w:color="auto"/>
                                            <w:left w:val="none" w:sz="0" w:space="0" w:color="auto"/>
                                            <w:bottom w:val="none" w:sz="0" w:space="0" w:color="auto"/>
                                            <w:right w:val="none" w:sz="0" w:space="0" w:color="auto"/>
                                          </w:divBdr>
                                          <w:divsChild>
                                            <w:div w:id="1625228244">
                                              <w:marLeft w:val="0"/>
                                              <w:marRight w:val="0"/>
                                              <w:marTop w:val="0"/>
                                              <w:marBottom w:val="0"/>
                                              <w:divBdr>
                                                <w:top w:val="none" w:sz="0" w:space="0" w:color="auto"/>
                                                <w:left w:val="none" w:sz="0" w:space="0" w:color="auto"/>
                                                <w:bottom w:val="none" w:sz="0" w:space="0" w:color="auto"/>
                                                <w:right w:val="none" w:sz="0" w:space="0" w:color="auto"/>
                                              </w:divBdr>
                                              <w:divsChild>
                                                <w:div w:id="1753164585">
                                                  <w:marLeft w:val="0"/>
                                                  <w:marRight w:val="0"/>
                                                  <w:marTop w:val="0"/>
                                                  <w:marBottom w:val="0"/>
                                                  <w:divBdr>
                                                    <w:top w:val="single" w:sz="12" w:space="2" w:color="FFFFCC"/>
                                                    <w:left w:val="single" w:sz="12" w:space="2" w:color="FFFFCC"/>
                                                    <w:bottom w:val="single" w:sz="12" w:space="2" w:color="FFFFCC"/>
                                                    <w:right w:val="single" w:sz="12" w:space="0" w:color="FFFFCC"/>
                                                  </w:divBdr>
                                                  <w:divsChild>
                                                    <w:div w:id="806632475">
                                                      <w:marLeft w:val="0"/>
                                                      <w:marRight w:val="0"/>
                                                      <w:marTop w:val="0"/>
                                                      <w:marBottom w:val="0"/>
                                                      <w:divBdr>
                                                        <w:top w:val="none" w:sz="0" w:space="0" w:color="auto"/>
                                                        <w:left w:val="none" w:sz="0" w:space="0" w:color="auto"/>
                                                        <w:bottom w:val="none" w:sz="0" w:space="0" w:color="auto"/>
                                                        <w:right w:val="none" w:sz="0" w:space="0" w:color="auto"/>
                                                      </w:divBdr>
                                                      <w:divsChild>
                                                        <w:div w:id="712265541">
                                                          <w:marLeft w:val="0"/>
                                                          <w:marRight w:val="0"/>
                                                          <w:marTop w:val="0"/>
                                                          <w:marBottom w:val="0"/>
                                                          <w:divBdr>
                                                            <w:top w:val="none" w:sz="0" w:space="0" w:color="auto"/>
                                                            <w:left w:val="none" w:sz="0" w:space="0" w:color="auto"/>
                                                            <w:bottom w:val="none" w:sz="0" w:space="0" w:color="auto"/>
                                                            <w:right w:val="none" w:sz="0" w:space="0" w:color="auto"/>
                                                          </w:divBdr>
                                                          <w:divsChild>
                                                            <w:div w:id="1826121519">
                                                              <w:marLeft w:val="0"/>
                                                              <w:marRight w:val="0"/>
                                                              <w:marTop w:val="0"/>
                                                              <w:marBottom w:val="0"/>
                                                              <w:divBdr>
                                                                <w:top w:val="none" w:sz="0" w:space="0" w:color="auto"/>
                                                                <w:left w:val="none" w:sz="0" w:space="0" w:color="auto"/>
                                                                <w:bottom w:val="none" w:sz="0" w:space="0" w:color="auto"/>
                                                                <w:right w:val="none" w:sz="0" w:space="0" w:color="auto"/>
                                                              </w:divBdr>
                                                              <w:divsChild>
                                                                <w:div w:id="1647738204">
                                                                  <w:marLeft w:val="0"/>
                                                                  <w:marRight w:val="0"/>
                                                                  <w:marTop w:val="0"/>
                                                                  <w:marBottom w:val="0"/>
                                                                  <w:divBdr>
                                                                    <w:top w:val="none" w:sz="0" w:space="0" w:color="auto"/>
                                                                    <w:left w:val="none" w:sz="0" w:space="0" w:color="auto"/>
                                                                    <w:bottom w:val="none" w:sz="0" w:space="0" w:color="auto"/>
                                                                    <w:right w:val="none" w:sz="0" w:space="0" w:color="auto"/>
                                                                  </w:divBdr>
                                                                  <w:divsChild>
                                                                    <w:div w:id="1451321043">
                                                                      <w:marLeft w:val="0"/>
                                                                      <w:marRight w:val="0"/>
                                                                      <w:marTop w:val="0"/>
                                                                      <w:marBottom w:val="0"/>
                                                                      <w:divBdr>
                                                                        <w:top w:val="none" w:sz="0" w:space="0" w:color="auto"/>
                                                                        <w:left w:val="none" w:sz="0" w:space="0" w:color="auto"/>
                                                                        <w:bottom w:val="none" w:sz="0" w:space="0" w:color="auto"/>
                                                                        <w:right w:val="none" w:sz="0" w:space="0" w:color="auto"/>
                                                                      </w:divBdr>
                                                                      <w:divsChild>
                                                                        <w:div w:id="1240873413">
                                                                          <w:marLeft w:val="0"/>
                                                                          <w:marRight w:val="0"/>
                                                                          <w:marTop w:val="0"/>
                                                                          <w:marBottom w:val="0"/>
                                                                          <w:divBdr>
                                                                            <w:top w:val="none" w:sz="0" w:space="0" w:color="auto"/>
                                                                            <w:left w:val="none" w:sz="0" w:space="0" w:color="auto"/>
                                                                            <w:bottom w:val="none" w:sz="0" w:space="0" w:color="auto"/>
                                                                            <w:right w:val="none" w:sz="0" w:space="0" w:color="auto"/>
                                                                          </w:divBdr>
                                                                          <w:divsChild>
                                                                            <w:div w:id="351688305">
                                                                              <w:marLeft w:val="0"/>
                                                                              <w:marRight w:val="0"/>
                                                                              <w:marTop w:val="0"/>
                                                                              <w:marBottom w:val="0"/>
                                                                              <w:divBdr>
                                                                                <w:top w:val="none" w:sz="0" w:space="0" w:color="auto"/>
                                                                                <w:left w:val="none" w:sz="0" w:space="0" w:color="auto"/>
                                                                                <w:bottom w:val="none" w:sz="0" w:space="0" w:color="auto"/>
                                                                                <w:right w:val="none" w:sz="0" w:space="0" w:color="auto"/>
                                                                              </w:divBdr>
                                                                              <w:divsChild>
                                                                                <w:div w:id="223488427">
                                                                                  <w:marLeft w:val="0"/>
                                                                                  <w:marRight w:val="0"/>
                                                                                  <w:marTop w:val="0"/>
                                                                                  <w:marBottom w:val="0"/>
                                                                                  <w:divBdr>
                                                                                    <w:top w:val="none" w:sz="0" w:space="0" w:color="auto"/>
                                                                                    <w:left w:val="none" w:sz="0" w:space="0" w:color="auto"/>
                                                                                    <w:bottom w:val="none" w:sz="0" w:space="0" w:color="auto"/>
                                                                                    <w:right w:val="none" w:sz="0" w:space="0" w:color="auto"/>
                                                                                  </w:divBdr>
                                                                                  <w:divsChild>
                                                                                    <w:div w:id="1552493448">
                                                                                      <w:marLeft w:val="0"/>
                                                                                      <w:marRight w:val="0"/>
                                                                                      <w:marTop w:val="0"/>
                                                                                      <w:marBottom w:val="0"/>
                                                                                      <w:divBdr>
                                                                                        <w:top w:val="none" w:sz="0" w:space="0" w:color="auto"/>
                                                                                        <w:left w:val="none" w:sz="0" w:space="0" w:color="auto"/>
                                                                                        <w:bottom w:val="none" w:sz="0" w:space="0" w:color="auto"/>
                                                                                        <w:right w:val="none" w:sz="0" w:space="0" w:color="auto"/>
                                                                                      </w:divBdr>
                                                                                      <w:divsChild>
                                                                                        <w:div w:id="1872305984">
                                                                                          <w:marLeft w:val="0"/>
                                                                                          <w:marRight w:val="0"/>
                                                                                          <w:marTop w:val="0"/>
                                                                                          <w:marBottom w:val="0"/>
                                                                                          <w:divBdr>
                                                                                            <w:top w:val="none" w:sz="0" w:space="0" w:color="auto"/>
                                                                                            <w:left w:val="none" w:sz="0" w:space="0" w:color="auto"/>
                                                                                            <w:bottom w:val="none" w:sz="0" w:space="0" w:color="auto"/>
                                                                                            <w:right w:val="none" w:sz="0" w:space="0" w:color="auto"/>
                                                                                          </w:divBdr>
                                                                                          <w:divsChild>
                                                                                            <w:div w:id="309868744">
                                                                                              <w:marLeft w:val="0"/>
                                                                                              <w:marRight w:val="120"/>
                                                                                              <w:marTop w:val="0"/>
                                                                                              <w:marBottom w:val="150"/>
                                                                                              <w:divBdr>
                                                                                                <w:top w:val="single" w:sz="2" w:space="0" w:color="EFEFEF"/>
                                                                                                <w:left w:val="single" w:sz="6" w:space="0" w:color="EFEFEF"/>
                                                                                                <w:bottom w:val="single" w:sz="6" w:space="0" w:color="E2E2E2"/>
                                                                                                <w:right w:val="single" w:sz="6" w:space="0" w:color="EFEFEF"/>
                                                                                              </w:divBdr>
                                                                                              <w:divsChild>
                                                                                                <w:div w:id="1104807994">
                                                                                                  <w:marLeft w:val="0"/>
                                                                                                  <w:marRight w:val="0"/>
                                                                                                  <w:marTop w:val="0"/>
                                                                                                  <w:marBottom w:val="0"/>
                                                                                                  <w:divBdr>
                                                                                                    <w:top w:val="none" w:sz="0" w:space="0" w:color="auto"/>
                                                                                                    <w:left w:val="none" w:sz="0" w:space="0" w:color="auto"/>
                                                                                                    <w:bottom w:val="none" w:sz="0" w:space="0" w:color="auto"/>
                                                                                                    <w:right w:val="none" w:sz="0" w:space="0" w:color="auto"/>
                                                                                                  </w:divBdr>
                                                                                                  <w:divsChild>
                                                                                                    <w:div w:id="1910534590">
                                                                                                      <w:marLeft w:val="0"/>
                                                                                                      <w:marRight w:val="0"/>
                                                                                                      <w:marTop w:val="0"/>
                                                                                                      <w:marBottom w:val="0"/>
                                                                                                      <w:divBdr>
                                                                                                        <w:top w:val="none" w:sz="0" w:space="0" w:color="auto"/>
                                                                                                        <w:left w:val="none" w:sz="0" w:space="0" w:color="auto"/>
                                                                                                        <w:bottom w:val="none" w:sz="0" w:space="0" w:color="auto"/>
                                                                                                        <w:right w:val="none" w:sz="0" w:space="0" w:color="auto"/>
                                                                                                      </w:divBdr>
                                                                                                      <w:divsChild>
                                                                                                        <w:div w:id="476915471">
                                                                                                          <w:marLeft w:val="0"/>
                                                                                                          <w:marRight w:val="0"/>
                                                                                                          <w:marTop w:val="0"/>
                                                                                                          <w:marBottom w:val="0"/>
                                                                                                          <w:divBdr>
                                                                                                            <w:top w:val="none" w:sz="0" w:space="0" w:color="auto"/>
                                                                                                            <w:left w:val="none" w:sz="0" w:space="0" w:color="auto"/>
                                                                                                            <w:bottom w:val="none" w:sz="0" w:space="0" w:color="auto"/>
                                                                                                            <w:right w:val="none" w:sz="0" w:space="0" w:color="auto"/>
                                                                                                          </w:divBdr>
                                                                                                          <w:divsChild>
                                                                                                            <w:div w:id="1632514612">
                                                                                                              <w:marLeft w:val="0"/>
                                                                                                              <w:marRight w:val="0"/>
                                                                                                              <w:marTop w:val="0"/>
                                                                                                              <w:marBottom w:val="0"/>
                                                                                                              <w:divBdr>
                                                                                                                <w:top w:val="none" w:sz="0" w:space="0" w:color="auto"/>
                                                                                                                <w:left w:val="none" w:sz="0" w:space="0" w:color="auto"/>
                                                                                                                <w:bottom w:val="none" w:sz="0" w:space="0" w:color="auto"/>
                                                                                                                <w:right w:val="none" w:sz="0" w:space="0" w:color="auto"/>
                                                                                                              </w:divBdr>
                                                                                                              <w:divsChild>
                                                                                                                <w:div w:id="1329556283">
                                                                                                                  <w:marLeft w:val="0"/>
                                                                                                                  <w:marRight w:val="0"/>
                                                                                                                  <w:marTop w:val="0"/>
                                                                                                                  <w:marBottom w:val="0"/>
                                                                                                                  <w:divBdr>
                                                                                                                    <w:top w:val="single" w:sz="2" w:space="4" w:color="D8D8D8"/>
                                                                                                                    <w:left w:val="single" w:sz="2" w:space="0" w:color="D8D8D8"/>
                                                                                                                    <w:bottom w:val="single" w:sz="2" w:space="4" w:color="D8D8D8"/>
                                                                                                                    <w:right w:val="single" w:sz="2" w:space="0" w:color="D8D8D8"/>
                                                                                                                  </w:divBdr>
                                                                                                                  <w:divsChild>
                                                                                                                    <w:div w:id="1786193007">
                                                                                                                      <w:marLeft w:val="225"/>
                                                                                                                      <w:marRight w:val="225"/>
                                                                                                                      <w:marTop w:val="75"/>
                                                                                                                      <w:marBottom w:val="75"/>
                                                                                                                      <w:divBdr>
                                                                                                                        <w:top w:val="none" w:sz="0" w:space="0" w:color="auto"/>
                                                                                                                        <w:left w:val="none" w:sz="0" w:space="0" w:color="auto"/>
                                                                                                                        <w:bottom w:val="none" w:sz="0" w:space="0" w:color="auto"/>
                                                                                                                        <w:right w:val="none" w:sz="0" w:space="0" w:color="auto"/>
                                                                                                                      </w:divBdr>
                                                                                                                      <w:divsChild>
                                                                                                                        <w:div w:id="1458600090">
                                                                                                                          <w:marLeft w:val="0"/>
                                                                                                                          <w:marRight w:val="0"/>
                                                                                                                          <w:marTop w:val="0"/>
                                                                                                                          <w:marBottom w:val="0"/>
                                                                                                                          <w:divBdr>
                                                                                                                            <w:top w:val="single" w:sz="6" w:space="0" w:color="auto"/>
                                                                                                                            <w:left w:val="single" w:sz="6" w:space="0" w:color="auto"/>
                                                                                                                            <w:bottom w:val="single" w:sz="6" w:space="0" w:color="auto"/>
                                                                                                                            <w:right w:val="single" w:sz="6" w:space="0" w:color="auto"/>
                                                                                                                          </w:divBdr>
                                                                                                                          <w:divsChild>
                                                                                                                            <w:div w:id="797574527">
                                                                                                                              <w:marLeft w:val="0"/>
                                                                                                                              <w:marRight w:val="0"/>
                                                                                                                              <w:marTop w:val="0"/>
                                                                                                                              <w:marBottom w:val="0"/>
                                                                                                                              <w:divBdr>
                                                                                                                                <w:top w:val="none" w:sz="0" w:space="0" w:color="auto"/>
                                                                                                                                <w:left w:val="none" w:sz="0" w:space="0" w:color="auto"/>
                                                                                                                                <w:bottom w:val="none" w:sz="0" w:space="0" w:color="auto"/>
                                                                                                                                <w:right w:val="none" w:sz="0" w:space="0" w:color="auto"/>
                                                                                                                              </w:divBdr>
                                                                                                                              <w:divsChild>
                                                                                                                                <w:div w:id="1454401521">
                                                                                                                                  <w:marLeft w:val="0"/>
                                                                                                                                  <w:marRight w:val="0"/>
                                                                                                                                  <w:marTop w:val="0"/>
                                                                                                                                  <w:marBottom w:val="0"/>
                                                                                                                                  <w:divBdr>
                                                                                                                                    <w:top w:val="none" w:sz="0" w:space="0" w:color="auto"/>
                                                                                                                                    <w:left w:val="none" w:sz="0" w:space="0" w:color="auto"/>
                                                                                                                                    <w:bottom w:val="none" w:sz="0" w:space="0" w:color="auto"/>
                                                                                                                                    <w:right w:val="none" w:sz="0" w:space="0" w:color="auto"/>
                                                                                                                                  </w:divBdr>
                                                                                                                                  <w:divsChild>
                                                                                                                                    <w:div w:id="521011976">
                                                                                                                                      <w:marLeft w:val="0"/>
                                                                                                                                      <w:marRight w:val="0"/>
                                                                                                                                      <w:marTop w:val="0"/>
                                                                                                                                      <w:marBottom w:val="0"/>
                                                                                                                                      <w:divBdr>
                                                                                                                                        <w:top w:val="none" w:sz="0" w:space="0" w:color="auto"/>
                                                                                                                                        <w:left w:val="none" w:sz="0" w:space="0" w:color="auto"/>
                                                                                                                                        <w:bottom w:val="none" w:sz="0" w:space="0" w:color="auto"/>
                                                                                                                                        <w:right w:val="none" w:sz="0" w:space="0" w:color="auto"/>
                                                                                                                                      </w:divBdr>
                                                                                                                                      <w:divsChild>
                                                                                                                                        <w:div w:id="173010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6686341">
      <w:bodyDiv w:val="1"/>
      <w:marLeft w:val="0"/>
      <w:marRight w:val="0"/>
      <w:marTop w:val="0"/>
      <w:marBottom w:val="0"/>
      <w:divBdr>
        <w:top w:val="none" w:sz="0" w:space="0" w:color="auto"/>
        <w:left w:val="none" w:sz="0" w:space="0" w:color="auto"/>
        <w:bottom w:val="none" w:sz="0" w:space="0" w:color="auto"/>
        <w:right w:val="none" w:sz="0" w:space="0" w:color="auto"/>
      </w:divBdr>
    </w:div>
    <w:div w:id="1679624073">
      <w:bodyDiv w:val="1"/>
      <w:marLeft w:val="0"/>
      <w:marRight w:val="0"/>
      <w:marTop w:val="0"/>
      <w:marBottom w:val="0"/>
      <w:divBdr>
        <w:top w:val="none" w:sz="0" w:space="0" w:color="auto"/>
        <w:left w:val="none" w:sz="0" w:space="0" w:color="auto"/>
        <w:bottom w:val="none" w:sz="0" w:space="0" w:color="auto"/>
        <w:right w:val="none" w:sz="0" w:space="0" w:color="auto"/>
      </w:divBdr>
      <w:divsChild>
        <w:div w:id="488863311">
          <w:marLeft w:val="0"/>
          <w:marRight w:val="0"/>
          <w:marTop w:val="0"/>
          <w:marBottom w:val="0"/>
          <w:divBdr>
            <w:top w:val="none" w:sz="0" w:space="0" w:color="auto"/>
            <w:left w:val="none" w:sz="0" w:space="0" w:color="auto"/>
            <w:bottom w:val="none" w:sz="0" w:space="0" w:color="auto"/>
            <w:right w:val="none" w:sz="0" w:space="0" w:color="auto"/>
          </w:divBdr>
          <w:divsChild>
            <w:div w:id="1902329240">
              <w:marLeft w:val="0"/>
              <w:marRight w:val="0"/>
              <w:marTop w:val="0"/>
              <w:marBottom w:val="0"/>
              <w:divBdr>
                <w:top w:val="none" w:sz="0" w:space="0" w:color="auto"/>
                <w:left w:val="none" w:sz="0" w:space="0" w:color="auto"/>
                <w:bottom w:val="none" w:sz="0" w:space="0" w:color="auto"/>
                <w:right w:val="none" w:sz="0" w:space="0" w:color="auto"/>
              </w:divBdr>
              <w:divsChild>
                <w:div w:id="863127830">
                  <w:marLeft w:val="0"/>
                  <w:marRight w:val="0"/>
                  <w:marTop w:val="0"/>
                  <w:marBottom w:val="0"/>
                  <w:divBdr>
                    <w:top w:val="none" w:sz="0" w:space="0" w:color="auto"/>
                    <w:left w:val="none" w:sz="0" w:space="0" w:color="auto"/>
                    <w:bottom w:val="none" w:sz="0" w:space="0" w:color="auto"/>
                    <w:right w:val="none" w:sz="0" w:space="0" w:color="auto"/>
                  </w:divBdr>
                  <w:divsChild>
                    <w:div w:id="150470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520661">
      <w:bodyDiv w:val="1"/>
      <w:marLeft w:val="0"/>
      <w:marRight w:val="0"/>
      <w:marTop w:val="0"/>
      <w:marBottom w:val="0"/>
      <w:divBdr>
        <w:top w:val="none" w:sz="0" w:space="0" w:color="auto"/>
        <w:left w:val="none" w:sz="0" w:space="0" w:color="auto"/>
        <w:bottom w:val="none" w:sz="0" w:space="0" w:color="auto"/>
        <w:right w:val="none" w:sz="0" w:space="0" w:color="auto"/>
      </w:divBdr>
    </w:div>
    <w:div w:id="1712880700">
      <w:bodyDiv w:val="1"/>
      <w:marLeft w:val="0"/>
      <w:marRight w:val="0"/>
      <w:marTop w:val="0"/>
      <w:marBottom w:val="0"/>
      <w:divBdr>
        <w:top w:val="none" w:sz="0" w:space="0" w:color="auto"/>
        <w:left w:val="none" w:sz="0" w:space="0" w:color="auto"/>
        <w:bottom w:val="none" w:sz="0" w:space="0" w:color="auto"/>
        <w:right w:val="none" w:sz="0" w:space="0" w:color="auto"/>
      </w:divBdr>
    </w:div>
    <w:div w:id="1714387074">
      <w:bodyDiv w:val="1"/>
      <w:marLeft w:val="0"/>
      <w:marRight w:val="0"/>
      <w:marTop w:val="0"/>
      <w:marBottom w:val="0"/>
      <w:divBdr>
        <w:top w:val="none" w:sz="0" w:space="0" w:color="auto"/>
        <w:left w:val="none" w:sz="0" w:space="0" w:color="auto"/>
        <w:bottom w:val="none" w:sz="0" w:space="0" w:color="auto"/>
        <w:right w:val="none" w:sz="0" w:space="0" w:color="auto"/>
      </w:divBdr>
      <w:divsChild>
        <w:div w:id="1840000850">
          <w:marLeft w:val="0"/>
          <w:marRight w:val="0"/>
          <w:marTop w:val="0"/>
          <w:marBottom w:val="0"/>
          <w:divBdr>
            <w:top w:val="none" w:sz="0" w:space="0" w:color="auto"/>
            <w:left w:val="none" w:sz="0" w:space="0" w:color="auto"/>
            <w:bottom w:val="none" w:sz="0" w:space="0" w:color="auto"/>
            <w:right w:val="none" w:sz="0" w:space="0" w:color="auto"/>
          </w:divBdr>
          <w:divsChild>
            <w:div w:id="743063806">
              <w:marLeft w:val="0"/>
              <w:marRight w:val="0"/>
              <w:marTop w:val="0"/>
              <w:marBottom w:val="0"/>
              <w:divBdr>
                <w:top w:val="none" w:sz="0" w:space="0" w:color="auto"/>
                <w:left w:val="none" w:sz="0" w:space="0" w:color="auto"/>
                <w:bottom w:val="none" w:sz="0" w:space="0" w:color="auto"/>
                <w:right w:val="none" w:sz="0" w:space="0" w:color="auto"/>
              </w:divBdr>
              <w:divsChild>
                <w:div w:id="3437701">
                  <w:marLeft w:val="0"/>
                  <w:marRight w:val="0"/>
                  <w:marTop w:val="0"/>
                  <w:marBottom w:val="0"/>
                  <w:divBdr>
                    <w:top w:val="none" w:sz="0" w:space="0" w:color="auto"/>
                    <w:left w:val="none" w:sz="0" w:space="0" w:color="auto"/>
                    <w:bottom w:val="none" w:sz="0" w:space="0" w:color="auto"/>
                    <w:right w:val="none" w:sz="0" w:space="0" w:color="auto"/>
                  </w:divBdr>
                  <w:divsChild>
                    <w:div w:id="30766225">
                      <w:marLeft w:val="0"/>
                      <w:marRight w:val="0"/>
                      <w:marTop w:val="0"/>
                      <w:marBottom w:val="0"/>
                      <w:divBdr>
                        <w:top w:val="none" w:sz="0" w:space="0" w:color="auto"/>
                        <w:left w:val="none" w:sz="0" w:space="0" w:color="auto"/>
                        <w:bottom w:val="none" w:sz="0" w:space="0" w:color="auto"/>
                        <w:right w:val="none" w:sz="0" w:space="0" w:color="auto"/>
                      </w:divBdr>
                      <w:divsChild>
                        <w:div w:id="1993899203">
                          <w:marLeft w:val="0"/>
                          <w:marRight w:val="0"/>
                          <w:marTop w:val="0"/>
                          <w:marBottom w:val="0"/>
                          <w:divBdr>
                            <w:top w:val="none" w:sz="0" w:space="0" w:color="auto"/>
                            <w:left w:val="none" w:sz="0" w:space="0" w:color="auto"/>
                            <w:bottom w:val="none" w:sz="0" w:space="0" w:color="auto"/>
                            <w:right w:val="none" w:sz="0" w:space="0" w:color="auto"/>
                          </w:divBdr>
                          <w:divsChild>
                            <w:div w:id="557057925">
                              <w:marLeft w:val="0"/>
                              <w:marRight w:val="0"/>
                              <w:marTop w:val="0"/>
                              <w:marBottom w:val="0"/>
                              <w:divBdr>
                                <w:top w:val="none" w:sz="0" w:space="0" w:color="auto"/>
                                <w:left w:val="none" w:sz="0" w:space="0" w:color="auto"/>
                                <w:bottom w:val="none" w:sz="0" w:space="0" w:color="auto"/>
                                <w:right w:val="none" w:sz="0" w:space="0" w:color="auto"/>
                              </w:divBdr>
                              <w:divsChild>
                                <w:div w:id="608513024">
                                  <w:marLeft w:val="0"/>
                                  <w:marRight w:val="0"/>
                                  <w:marTop w:val="0"/>
                                  <w:marBottom w:val="0"/>
                                  <w:divBdr>
                                    <w:top w:val="none" w:sz="0" w:space="0" w:color="auto"/>
                                    <w:left w:val="none" w:sz="0" w:space="0" w:color="auto"/>
                                    <w:bottom w:val="none" w:sz="0" w:space="0" w:color="auto"/>
                                    <w:right w:val="none" w:sz="0" w:space="0" w:color="auto"/>
                                  </w:divBdr>
                                  <w:divsChild>
                                    <w:div w:id="647317977">
                                      <w:marLeft w:val="0"/>
                                      <w:marRight w:val="0"/>
                                      <w:marTop w:val="0"/>
                                      <w:marBottom w:val="0"/>
                                      <w:divBdr>
                                        <w:top w:val="none" w:sz="0" w:space="0" w:color="auto"/>
                                        <w:left w:val="none" w:sz="0" w:space="0" w:color="auto"/>
                                        <w:bottom w:val="none" w:sz="0" w:space="0" w:color="auto"/>
                                        <w:right w:val="none" w:sz="0" w:space="0" w:color="auto"/>
                                      </w:divBdr>
                                      <w:divsChild>
                                        <w:div w:id="830558121">
                                          <w:marLeft w:val="0"/>
                                          <w:marRight w:val="0"/>
                                          <w:marTop w:val="0"/>
                                          <w:marBottom w:val="0"/>
                                          <w:divBdr>
                                            <w:top w:val="none" w:sz="0" w:space="0" w:color="auto"/>
                                            <w:left w:val="none" w:sz="0" w:space="0" w:color="auto"/>
                                            <w:bottom w:val="none" w:sz="0" w:space="0" w:color="auto"/>
                                            <w:right w:val="none" w:sz="0" w:space="0" w:color="auto"/>
                                          </w:divBdr>
                                          <w:divsChild>
                                            <w:div w:id="1665163572">
                                              <w:marLeft w:val="0"/>
                                              <w:marRight w:val="0"/>
                                              <w:marTop w:val="0"/>
                                              <w:marBottom w:val="0"/>
                                              <w:divBdr>
                                                <w:top w:val="single" w:sz="12" w:space="2" w:color="FFFFCC"/>
                                                <w:left w:val="single" w:sz="12" w:space="2" w:color="FFFFCC"/>
                                                <w:bottom w:val="single" w:sz="12" w:space="2" w:color="FFFFCC"/>
                                                <w:right w:val="single" w:sz="12" w:space="0" w:color="FFFFCC"/>
                                              </w:divBdr>
                                              <w:divsChild>
                                                <w:div w:id="138307220">
                                                  <w:marLeft w:val="0"/>
                                                  <w:marRight w:val="0"/>
                                                  <w:marTop w:val="0"/>
                                                  <w:marBottom w:val="0"/>
                                                  <w:divBdr>
                                                    <w:top w:val="none" w:sz="0" w:space="0" w:color="auto"/>
                                                    <w:left w:val="none" w:sz="0" w:space="0" w:color="auto"/>
                                                    <w:bottom w:val="none" w:sz="0" w:space="0" w:color="auto"/>
                                                    <w:right w:val="none" w:sz="0" w:space="0" w:color="auto"/>
                                                  </w:divBdr>
                                                  <w:divsChild>
                                                    <w:div w:id="435633143">
                                                      <w:marLeft w:val="0"/>
                                                      <w:marRight w:val="0"/>
                                                      <w:marTop w:val="0"/>
                                                      <w:marBottom w:val="0"/>
                                                      <w:divBdr>
                                                        <w:top w:val="none" w:sz="0" w:space="0" w:color="auto"/>
                                                        <w:left w:val="none" w:sz="0" w:space="0" w:color="auto"/>
                                                        <w:bottom w:val="none" w:sz="0" w:space="0" w:color="auto"/>
                                                        <w:right w:val="none" w:sz="0" w:space="0" w:color="auto"/>
                                                      </w:divBdr>
                                                      <w:divsChild>
                                                        <w:div w:id="192042227">
                                                          <w:marLeft w:val="0"/>
                                                          <w:marRight w:val="0"/>
                                                          <w:marTop w:val="0"/>
                                                          <w:marBottom w:val="0"/>
                                                          <w:divBdr>
                                                            <w:top w:val="none" w:sz="0" w:space="0" w:color="auto"/>
                                                            <w:left w:val="none" w:sz="0" w:space="0" w:color="auto"/>
                                                            <w:bottom w:val="none" w:sz="0" w:space="0" w:color="auto"/>
                                                            <w:right w:val="none" w:sz="0" w:space="0" w:color="auto"/>
                                                          </w:divBdr>
                                                          <w:divsChild>
                                                            <w:div w:id="1178080494">
                                                              <w:marLeft w:val="0"/>
                                                              <w:marRight w:val="0"/>
                                                              <w:marTop w:val="0"/>
                                                              <w:marBottom w:val="0"/>
                                                              <w:divBdr>
                                                                <w:top w:val="none" w:sz="0" w:space="0" w:color="auto"/>
                                                                <w:left w:val="none" w:sz="0" w:space="0" w:color="auto"/>
                                                                <w:bottom w:val="none" w:sz="0" w:space="0" w:color="auto"/>
                                                                <w:right w:val="none" w:sz="0" w:space="0" w:color="auto"/>
                                                              </w:divBdr>
                                                              <w:divsChild>
                                                                <w:div w:id="1741249271">
                                                                  <w:marLeft w:val="0"/>
                                                                  <w:marRight w:val="0"/>
                                                                  <w:marTop w:val="0"/>
                                                                  <w:marBottom w:val="0"/>
                                                                  <w:divBdr>
                                                                    <w:top w:val="none" w:sz="0" w:space="0" w:color="auto"/>
                                                                    <w:left w:val="none" w:sz="0" w:space="0" w:color="auto"/>
                                                                    <w:bottom w:val="none" w:sz="0" w:space="0" w:color="auto"/>
                                                                    <w:right w:val="none" w:sz="0" w:space="0" w:color="auto"/>
                                                                  </w:divBdr>
                                                                  <w:divsChild>
                                                                    <w:div w:id="987172444">
                                                                      <w:marLeft w:val="0"/>
                                                                      <w:marRight w:val="0"/>
                                                                      <w:marTop w:val="0"/>
                                                                      <w:marBottom w:val="0"/>
                                                                      <w:divBdr>
                                                                        <w:top w:val="none" w:sz="0" w:space="0" w:color="auto"/>
                                                                        <w:left w:val="none" w:sz="0" w:space="0" w:color="auto"/>
                                                                        <w:bottom w:val="none" w:sz="0" w:space="0" w:color="auto"/>
                                                                        <w:right w:val="none" w:sz="0" w:space="0" w:color="auto"/>
                                                                      </w:divBdr>
                                                                      <w:divsChild>
                                                                        <w:div w:id="291374786">
                                                                          <w:marLeft w:val="0"/>
                                                                          <w:marRight w:val="0"/>
                                                                          <w:marTop w:val="0"/>
                                                                          <w:marBottom w:val="0"/>
                                                                          <w:divBdr>
                                                                            <w:top w:val="none" w:sz="0" w:space="0" w:color="auto"/>
                                                                            <w:left w:val="none" w:sz="0" w:space="0" w:color="auto"/>
                                                                            <w:bottom w:val="none" w:sz="0" w:space="0" w:color="auto"/>
                                                                            <w:right w:val="none" w:sz="0" w:space="0" w:color="auto"/>
                                                                          </w:divBdr>
                                                                          <w:divsChild>
                                                                            <w:div w:id="1022631892">
                                                                              <w:marLeft w:val="0"/>
                                                                              <w:marRight w:val="0"/>
                                                                              <w:marTop w:val="0"/>
                                                                              <w:marBottom w:val="0"/>
                                                                              <w:divBdr>
                                                                                <w:top w:val="none" w:sz="0" w:space="0" w:color="auto"/>
                                                                                <w:left w:val="none" w:sz="0" w:space="0" w:color="auto"/>
                                                                                <w:bottom w:val="none" w:sz="0" w:space="0" w:color="auto"/>
                                                                                <w:right w:val="none" w:sz="0" w:space="0" w:color="auto"/>
                                                                              </w:divBdr>
                                                                              <w:divsChild>
                                                                                <w:div w:id="822234115">
                                                                                  <w:marLeft w:val="0"/>
                                                                                  <w:marRight w:val="0"/>
                                                                                  <w:marTop w:val="0"/>
                                                                                  <w:marBottom w:val="0"/>
                                                                                  <w:divBdr>
                                                                                    <w:top w:val="none" w:sz="0" w:space="0" w:color="auto"/>
                                                                                    <w:left w:val="none" w:sz="0" w:space="0" w:color="auto"/>
                                                                                    <w:bottom w:val="none" w:sz="0" w:space="0" w:color="auto"/>
                                                                                    <w:right w:val="none" w:sz="0" w:space="0" w:color="auto"/>
                                                                                  </w:divBdr>
                                                                                  <w:divsChild>
                                                                                    <w:div w:id="1515463066">
                                                                                      <w:marLeft w:val="0"/>
                                                                                      <w:marRight w:val="0"/>
                                                                                      <w:marTop w:val="0"/>
                                                                                      <w:marBottom w:val="0"/>
                                                                                      <w:divBdr>
                                                                                        <w:top w:val="none" w:sz="0" w:space="0" w:color="auto"/>
                                                                                        <w:left w:val="none" w:sz="0" w:space="0" w:color="auto"/>
                                                                                        <w:bottom w:val="none" w:sz="0" w:space="0" w:color="auto"/>
                                                                                        <w:right w:val="none" w:sz="0" w:space="0" w:color="auto"/>
                                                                                      </w:divBdr>
                                                                                      <w:divsChild>
                                                                                        <w:div w:id="1201893002">
                                                                                          <w:marLeft w:val="0"/>
                                                                                          <w:marRight w:val="120"/>
                                                                                          <w:marTop w:val="0"/>
                                                                                          <w:marBottom w:val="150"/>
                                                                                          <w:divBdr>
                                                                                            <w:top w:val="single" w:sz="2" w:space="0" w:color="EFEFEF"/>
                                                                                            <w:left w:val="single" w:sz="6" w:space="0" w:color="EFEFEF"/>
                                                                                            <w:bottom w:val="single" w:sz="6" w:space="0" w:color="E2E2E2"/>
                                                                                            <w:right w:val="single" w:sz="6" w:space="0" w:color="EFEFEF"/>
                                                                                          </w:divBdr>
                                                                                          <w:divsChild>
                                                                                            <w:div w:id="1426802518">
                                                                                              <w:marLeft w:val="0"/>
                                                                                              <w:marRight w:val="0"/>
                                                                                              <w:marTop w:val="0"/>
                                                                                              <w:marBottom w:val="0"/>
                                                                                              <w:divBdr>
                                                                                                <w:top w:val="none" w:sz="0" w:space="0" w:color="auto"/>
                                                                                                <w:left w:val="none" w:sz="0" w:space="0" w:color="auto"/>
                                                                                                <w:bottom w:val="none" w:sz="0" w:space="0" w:color="auto"/>
                                                                                                <w:right w:val="none" w:sz="0" w:space="0" w:color="auto"/>
                                                                                              </w:divBdr>
                                                                                              <w:divsChild>
                                                                                                <w:div w:id="438721011">
                                                                                                  <w:marLeft w:val="0"/>
                                                                                                  <w:marRight w:val="0"/>
                                                                                                  <w:marTop w:val="0"/>
                                                                                                  <w:marBottom w:val="0"/>
                                                                                                  <w:divBdr>
                                                                                                    <w:top w:val="none" w:sz="0" w:space="0" w:color="auto"/>
                                                                                                    <w:left w:val="none" w:sz="0" w:space="0" w:color="auto"/>
                                                                                                    <w:bottom w:val="none" w:sz="0" w:space="0" w:color="auto"/>
                                                                                                    <w:right w:val="none" w:sz="0" w:space="0" w:color="auto"/>
                                                                                                  </w:divBdr>
                                                                                                  <w:divsChild>
                                                                                                    <w:div w:id="1966427128">
                                                                                                      <w:marLeft w:val="0"/>
                                                                                                      <w:marRight w:val="0"/>
                                                                                                      <w:marTop w:val="0"/>
                                                                                                      <w:marBottom w:val="0"/>
                                                                                                      <w:divBdr>
                                                                                                        <w:top w:val="none" w:sz="0" w:space="0" w:color="auto"/>
                                                                                                        <w:left w:val="none" w:sz="0" w:space="0" w:color="auto"/>
                                                                                                        <w:bottom w:val="none" w:sz="0" w:space="0" w:color="auto"/>
                                                                                                        <w:right w:val="none" w:sz="0" w:space="0" w:color="auto"/>
                                                                                                      </w:divBdr>
                                                                                                      <w:divsChild>
                                                                                                        <w:div w:id="329526735">
                                                                                                          <w:marLeft w:val="0"/>
                                                                                                          <w:marRight w:val="0"/>
                                                                                                          <w:marTop w:val="0"/>
                                                                                                          <w:marBottom w:val="0"/>
                                                                                                          <w:divBdr>
                                                                                                            <w:top w:val="none" w:sz="0" w:space="0" w:color="auto"/>
                                                                                                            <w:left w:val="none" w:sz="0" w:space="0" w:color="auto"/>
                                                                                                            <w:bottom w:val="none" w:sz="0" w:space="0" w:color="auto"/>
                                                                                                            <w:right w:val="none" w:sz="0" w:space="0" w:color="auto"/>
                                                                                                          </w:divBdr>
                                                                                                          <w:divsChild>
                                                                                                            <w:div w:id="65298643">
                                                                                                              <w:marLeft w:val="0"/>
                                                                                                              <w:marRight w:val="0"/>
                                                                                                              <w:marTop w:val="0"/>
                                                                                                              <w:marBottom w:val="0"/>
                                                                                                              <w:divBdr>
                                                                                                                <w:top w:val="single" w:sz="2" w:space="4" w:color="D8D8D8"/>
                                                                                                                <w:left w:val="single" w:sz="2" w:space="0" w:color="D8D8D8"/>
                                                                                                                <w:bottom w:val="single" w:sz="2" w:space="4" w:color="D8D8D8"/>
                                                                                                                <w:right w:val="single" w:sz="2" w:space="0" w:color="D8D8D8"/>
                                                                                                              </w:divBdr>
                                                                                                              <w:divsChild>
                                                                                                                <w:div w:id="1983998883">
                                                                                                                  <w:marLeft w:val="225"/>
                                                                                                                  <w:marRight w:val="225"/>
                                                                                                                  <w:marTop w:val="75"/>
                                                                                                                  <w:marBottom w:val="75"/>
                                                                                                                  <w:divBdr>
                                                                                                                    <w:top w:val="none" w:sz="0" w:space="0" w:color="auto"/>
                                                                                                                    <w:left w:val="none" w:sz="0" w:space="0" w:color="auto"/>
                                                                                                                    <w:bottom w:val="none" w:sz="0" w:space="0" w:color="auto"/>
                                                                                                                    <w:right w:val="none" w:sz="0" w:space="0" w:color="auto"/>
                                                                                                                  </w:divBdr>
                                                                                                                  <w:divsChild>
                                                                                                                    <w:div w:id="1872260770">
                                                                                                                      <w:marLeft w:val="0"/>
                                                                                                                      <w:marRight w:val="0"/>
                                                                                                                      <w:marTop w:val="0"/>
                                                                                                                      <w:marBottom w:val="0"/>
                                                                                                                      <w:divBdr>
                                                                                                                        <w:top w:val="single" w:sz="6" w:space="0" w:color="auto"/>
                                                                                                                        <w:left w:val="single" w:sz="6" w:space="0" w:color="auto"/>
                                                                                                                        <w:bottom w:val="single" w:sz="6" w:space="0" w:color="auto"/>
                                                                                                                        <w:right w:val="single" w:sz="6" w:space="0" w:color="auto"/>
                                                                                                                      </w:divBdr>
                                                                                                                      <w:divsChild>
                                                                                                                        <w:div w:id="1951663341">
                                                                                                                          <w:marLeft w:val="0"/>
                                                                                                                          <w:marRight w:val="0"/>
                                                                                                                          <w:marTop w:val="0"/>
                                                                                                                          <w:marBottom w:val="0"/>
                                                                                                                          <w:divBdr>
                                                                                                                            <w:top w:val="none" w:sz="0" w:space="0" w:color="auto"/>
                                                                                                                            <w:left w:val="none" w:sz="0" w:space="0" w:color="auto"/>
                                                                                                                            <w:bottom w:val="none" w:sz="0" w:space="0" w:color="auto"/>
                                                                                                                            <w:right w:val="none" w:sz="0" w:space="0" w:color="auto"/>
                                                                                                                          </w:divBdr>
                                                                                                                          <w:divsChild>
                                                                                                                            <w:div w:id="140792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1661028">
      <w:bodyDiv w:val="1"/>
      <w:marLeft w:val="0"/>
      <w:marRight w:val="0"/>
      <w:marTop w:val="0"/>
      <w:marBottom w:val="0"/>
      <w:divBdr>
        <w:top w:val="none" w:sz="0" w:space="0" w:color="auto"/>
        <w:left w:val="none" w:sz="0" w:space="0" w:color="auto"/>
        <w:bottom w:val="none" w:sz="0" w:space="0" w:color="auto"/>
        <w:right w:val="none" w:sz="0" w:space="0" w:color="auto"/>
      </w:divBdr>
    </w:div>
    <w:div w:id="1722171660">
      <w:bodyDiv w:val="1"/>
      <w:marLeft w:val="0"/>
      <w:marRight w:val="0"/>
      <w:marTop w:val="0"/>
      <w:marBottom w:val="0"/>
      <w:divBdr>
        <w:top w:val="none" w:sz="0" w:space="0" w:color="auto"/>
        <w:left w:val="none" w:sz="0" w:space="0" w:color="auto"/>
        <w:bottom w:val="none" w:sz="0" w:space="0" w:color="auto"/>
        <w:right w:val="none" w:sz="0" w:space="0" w:color="auto"/>
      </w:divBdr>
    </w:div>
    <w:div w:id="1734769835">
      <w:bodyDiv w:val="1"/>
      <w:marLeft w:val="0"/>
      <w:marRight w:val="0"/>
      <w:marTop w:val="0"/>
      <w:marBottom w:val="0"/>
      <w:divBdr>
        <w:top w:val="none" w:sz="0" w:space="0" w:color="auto"/>
        <w:left w:val="none" w:sz="0" w:space="0" w:color="auto"/>
        <w:bottom w:val="none" w:sz="0" w:space="0" w:color="auto"/>
        <w:right w:val="none" w:sz="0" w:space="0" w:color="auto"/>
      </w:divBdr>
    </w:div>
    <w:div w:id="1735351312">
      <w:bodyDiv w:val="1"/>
      <w:marLeft w:val="0"/>
      <w:marRight w:val="0"/>
      <w:marTop w:val="0"/>
      <w:marBottom w:val="0"/>
      <w:divBdr>
        <w:top w:val="none" w:sz="0" w:space="0" w:color="auto"/>
        <w:left w:val="none" w:sz="0" w:space="0" w:color="auto"/>
        <w:bottom w:val="none" w:sz="0" w:space="0" w:color="auto"/>
        <w:right w:val="none" w:sz="0" w:space="0" w:color="auto"/>
      </w:divBdr>
    </w:div>
    <w:div w:id="1739791645">
      <w:bodyDiv w:val="1"/>
      <w:marLeft w:val="0"/>
      <w:marRight w:val="0"/>
      <w:marTop w:val="0"/>
      <w:marBottom w:val="0"/>
      <w:divBdr>
        <w:top w:val="none" w:sz="0" w:space="0" w:color="auto"/>
        <w:left w:val="none" w:sz="0" w:space="0" w:color="auto"/>
        <w:bottom w:val="none" w:sz="0" w:space="0" w:color="auto"/>
        <w:right w:val="none" w:sz="0" w:space="0" w:color="auto"/>
      </w:divBdr>
    </w:div>
    <w:div w:id="1750809807">
      <w:bodyDiv w:val="1"/>
      <w:marLeft w:val="0"/>
      <w:marRight w:val="0"/>
      <w:marTop w:val="0"/>
      <w:marBottom w:val="0"/>
      <w:divBdr>
        <w:top w:val="none" w:sz="0" w:space="0" w:color="auto"/>
        <w:left w:val="none" w:sz="0" w:space="0" w:color="auto"/>
        <w:bottom w:val="none" w:sz="0" w:space="0" w:color="auto"/>
        <w:right w:val="none" w:sz="0" w:space="0" w:color="auto"/>
      </w:divBdr>
    </w:div>
    <w:div w:id="1753046466">
      <w:bodyDiv w:val="1"/>
      <w:marLeft w:val="0"/>
      <w:marRight w:val="0"/>
      <w:marTop w:val="0"/>
      <w:marBottom w:val="0"/>
      <w:divBdr>
        <w:top w:val="none" w:sz="0" w:space="0" w:color="auto"/>
        <w:left w:val="none" w:sz="0" w:space="0" w:color="auto"/>
        <w:bottom w:val="none" w:sz="0" w:space="0" w:color="auto"/>
        <w:right w:val="none" w:sz="0" w:space="0" w:color="auto"/>
      </w:divBdr>
    </w:div>
    <w:div w:id="1760979734">
      <w:bodyDiv w:val="1"/>
      <w:marLeft w:val="0"/>
      <w:marRight w:val="0"/>
      <w:marTop w:val="0"/>
      <w:marBottom w:val="0"/>
      <w:divBdr>
        <w:top w:val="none" w:sz="0" w:space="0" w:color="auto"/>
        <w:left w:val="none" w:sz="0" w:space="0" w:color="auto"/>
        <w:bottom w:val="none" w:sz="0" w:space="0" w:color="auto"/>
        <w:right w:val="none" w:sz="0" w:space="0" w:color="auto"/>
      </w:divBdr>
    </w:div>
    <w:div w:id="1770272977">
      <w:bodyDiv w:val="1"/>
      <w:marLeft w:val="0"/>
      <w:marRight w:val="0"/>
      <w:marTop w:val="0"/>
      <w:marBottom w:val="0"/>
      <w:divBdr>
        <w:top w:val="none" w:sz="0" w:space="0" w:color="auto"/>
        <w:left w:val="none" w:sz="0" w:space="0" w:color="auto"/>
        <w:bottom w:val="none" w:sz="0" w:space="0" w:color="auto"/>
        <w:right w:val="none" w:sz="0" w:space="0" w:color="auto"/>
      </w:divBdr>
    </w:div>
    <w:div w:id="1774399719">
      <w:bodyDiv w:val="1"/>
      <w:marLeft w:val="0"/>
      <w:marRight w:val="0"/>
      <w:marTop w:val="0"/>
      <w:marBottom w:val="0"/>
      <w:divBdr>
        <w:top w:val="none" w:sz="0" w:space="0" w:color="auto"/>
        <w:left w:val="none" w:sz="0" w:space="0" w:color="auto"/>
        <w:bottom w:val="none" w:sz="0" w:space="0" w:color="auto"/>
        <w:right w:val="none" w:sz="0" w:space="0" w:color="auto"/>
      </w:divBdr>
    </w:div>
    <w:div w:id="1774548272">
      <w:bodyDiv w:val="1"/>
      <w:marLeft w:val="0"/>
      <w:marRight w:val="0"/>
      <w:marTop w:val="0"/>
      <w:marBottom w:val="0"/>
      <w:divBdr>
        <w:top w:val="none" w:sz="0" w:space="0" w:color="auto"/>
        <w:left w:val="none" w:sz="0" w:space="0" w:color="auto"/>
        <w:bottom w:val="none" w:sz="0" w:space="0" w:color="auto"/>
        <w:right w:val="none" w:sz="0" w:space="0" w:color="auto"/>
      </w:divBdr>
    </w:div>
    <w:div w:id="1783763078">
      <w:bodyDiv w:val="1"/>
      <w:marLeft w:val="0"/>
      <w:marRight w:val="0"/>
      <w:marTop w:val="0"/>
      <w:marBottom w:val="0"/>
      <w:divBdr>
        <w:top w:val="none" w:sz="0" w:space="0" w:color="auto"/>
        <w:left w:val="none" w:sz="0" w:space="0" w:color="auto"/>
        <w:bottom w:val="none" w:sz="0" w:space="0" w:color="auto"/>
        <w:right w:val="none" w:sz="0" w:space="0" w:color="auto"/>
      </w:divBdr>
    </w:div>
    <w:div w:id="1784111420">
      <w:bodyDiv w:val="1"/>
      <w:marLeft w:val="0"/>
      <w:marRight w:val="0"/>
      <w:marTop w:val="0"/>
      <w:marBottom w:val="0"/>
      <w:divBdr>
        <w:top w:val="none" w:sz="0" w:space="0" w:color="auto"/>
        <w:left w:val="none" w:sz="0" w:space="0" w:color="auto"/>
        <w:bottom w:val="none" w:sz="0" w:space="0" w:color="auto"/>
        <w:right w:val="none" w:sz="0" w:space="0" w:color="auto"/>
      </w:divBdr>
    </w:div>
    <w:div w:id="1792896139">
      <w:bodyDiv w:val="1"/>
      <w:marLeft w:val="0"/>
      <w:marRight w:val="0"/>
      <w:marTop w:val="0"/>
      <w:marBottom w:val="0"/>
      <w:divBdr>
        <w:top w:val="none" w:sz="0" w:space="0" w:color="auto"/>
        <w:left w:val="none" w:sz="0" w:space="0" w:color="auto"/>
        <w:bottom w:val="none" w:sz="0" w:space="0" w:color="auto"/>
        <w:right w:val="none" w:sz="0" w:space="0" w:color="auto"/>
      </w:divBdr>
    </w:div>
    <w:div w:id="1806653483">
      <w:bodyDiv w:val="1"/>
      <w:marLeft w:val="0"/>
      <w:marRight w:val="0"/>
      <w:marTop w:val="0"/>
      <w:marBottom w:val="0"/>
      <w:divBdr>
        <w:top w:val="none" w:sz="0" w:space="0" w:color="auto"/>
        <w:left w:val="none" w:sz="0" w:space="0" w:color="auto"/>
        <w:bottom w:val="none" w:sz="0" w:space="0" w:color="auto"/>
        <w:right w:val="none" w:sz="0" w:space="0" w:color="auto"/>
      </w:divBdr>
    </w:div>
    <w:div w:id="1806657672">
      <w:bodyDiv w:val="1"/>
      <w:marLeft w:val="0"/>
      <w:marRight w:val="0"/>
      <w:marTop w:val="0"/>
      <w:marBottom w:val="0"/>
      <w:divBdr>
        <w:top w:val="none" w:sz="0" w:space="0" w:color="auto"/>
        <w:left w:val="none" w:sz="0" w:space="0" w:color="auto"/>
        <w:bottom w:val="none" w:sz="0" w:space="0" w:color="auto"/>
        <w:right w:val="none" w:sz="0" w:space="0" w:color="auto"/>
      </w:divBdr>
    </w:div>
    <w:div w:id="1824809409">
      <w:bodyDiv w:val="1"/>
      <w:marLeft w:val="0"/>
      <w:marRight w:val="0"/>
      <w:marTop w:val="0"/>
      <w:marBottom w:val="0"/>
      <w:divBdr>
        <w:top w:val="none" w:sz="0" w:space="0" w:color="auto"/>
        <w:left w:val="none" w:sz="0" w:space="0" w:color="auto"/>
        <w:bottom w:val="none" w:sz="0" w:space="0" w:color="auto"/>
        <w:right w:val="none" w:sz="0" w:space="0" w:color="auto"/>
      </w:divBdr>
    </w:div>
    <w:div w:id="1825047235">
      <w:bodyDiv w:val="1"/>
      <w:marLeft w:val="0"/>
      <w:marRight w:val="0"/>
      <w:marTop w:val="0"/>
      <w:marBottom w:val="0"/>
      <w:divBdr>
        <w:top w:val="none" w:sz="0" w:space="0" w:color="auto"/>
        <w:left w:val="none" w:sz="0" w:space="0" w:color="auto"/>
        <w:bottom w:val="none" w:sz="0" w:space="0" w:color="auto"/>
        <w:right w:val="none" w:sz="0" w:space="0" w:color="auto"/>
      </w:divBdr>
    </w:div>
    <w:div w:id="1831872448">
      <w:bodyDiv w:val="1"/>
      <w:marLeft w:val="0"/>
      <w:marRight w:val="0"/>
      <w:marTop w:val="0"/>
      <w:marBottom w:val="0"/>
      <w:divBdr>
        <w:top w:val="none" w:sz="0" w:space="0" w:color="auto"/>
        <w:left w:val="none" w:sz="0" w:space="0" w:color="auto"/>
        <w:bottom w:val="none" w:sz="0" w:space="0" w:color="auto"/>
        <w:right w:val="none" w:sz="0" w:space="0" w:color="auto"/>
      </w:divBdr>
    </w:div>
    <w:div w:id="1833521828">
      <w:bodyDiv w:val="1"/>
      <w:marLeft w:val="0"/>
      <w:marRight w:val="0"/>
      <w:marTop w:val="0"/>
      <w:marBottom w:val="0"/>
      <w:divBdr>
        <w:top w:val="none" w:sz="0" w:space="0" w:color="auto"/>
        <w:left w:val="none" w:sz="0" w:space="0" w:color="auto"/>
        <w:bottom w:val="none" w:sz="0" w:space="0" w:color="auto"/>
        <w:right w:val="none" w:sz="0" w:space="0" w:color="auto"/>
      </w:divBdr>
    </w:div>
    <w:div w:id="1844853944">
      <w:bodyDiv w:val="1"/>
      <w:marLeft w:val="0"/>
      <w:marRight w:val="0"/>
      <w:marTop w:val="0"/>
      <w:marBottom w:val="0"/>
      <w:divBdr>
        <w:top w:val="none" w:sz="0" w:space="0" w:color="auto"/>
        <w:left w:val="none" w:sz="0" w:space="0" w:color="auto"/>
        <w:bottom w:val="none" w:sz="0" w:space="0" w:color="auto"/>
        <w:right w:val="none" w:sz="0" w:space="0" w:color="auto"/>
      </w:divBdr>
    </w:div>
    <w:div w:id="1866865176">
      <w:bodyDiv w:val="1"/>
      <w:marLeft w:val="0"/>
      <w:marRight w:val="0"/>
      <w:marTop w:val="0"/>
      <w:marBottom w:val="0"/>
      <w:divBdr>
        <w:top w:val="none" w:sz="0" w:space="0" w:color="auto"/>
        <w:left w:val="none" w:sz="0" w:space="0" w:color="auto"/>
        <w:bottom w:val="none" w:sz="0" w:space="0" w:color="auto"/>
        <w:right w:val="none" w:sz="0" w:space="0" w:color="auto"/>
      </w:divBdr>
      <w:divsChild>
        <w:div w:id="30809411">
          <w:marLeft w:val="0"/>
          <w:marRight w:val="0"/>
          <w:marTop w:val="0"/>
          <w:marBottom w:val="0"/>
          <w:divBdr>
            <w:top w:val="none" w:sz="0" w:space="0" w:color="auto"/>
            <w:left w:val="none" w:sz="0" w:space="0" w:color="auto"/>
            <w:bottom w:val="none" w:sz="0" w:space="0" w:color="auto"/>
            <w:right w:val="none" w:sz="0" w:space="0" w:color="auto"/>
          </w:divBdr>
        </w:div>
        <w:div w:id="373192028">
          <w:marLeft w:val="0"/>
          <w:marRight w:val="0"/>
          <w:marTop w:val="0"/>
          <w:marBottom w:val="0"/>
          <w:divBdr>
            <w:top w:val="none" w:sz="0" w:space="0" w:color="auto"/>
            <w:left w:val="none" w:sz="0" w:space="0" w:color="auto"/>
            <w:bottom w:val="none" w:sz="0" w:space="0" w:color="auto"/>
            <w:right w:val="none" w:sz="0" w:space="0" w:color="auto"/>
          </w:divBdr>
        </w:div>
        <w:div w:id="1814060829">
          <w:marLeft w:val="0"/>
          <w:marRight w:val="0"/>
          <w:marTop w:val="0"/>
          <w:marBottom w:val="0"/>
          <w:divBdr>
            <w:top w:val="none" w:sz="0" w:space="0" w:color="auto"/>
            <w:left w:val="none" w:sz="0" w:space="0" w:color="auto"/>
            <w:bottom w:val="none" w:sz="0" w:space="0" w:color="auto"/>
            <w:right w:val="none" w:sz="0" w:space="0" w:color="auto"/>
          </w:divBdr>
        </w:div>
      </w:divsChild>
    </w:div>
    <w:div w:id="1867330597">
      <w:bodyDiv w:val="1"/>
      <w:marLeft w:val="0"/>
      <w:marRight w:val="0"/>
      <w:marTop w:val="0"/>
      <w:marBottom w:val="0"/>
      <w:divBdr>
        <w:top w:val="none" w:sz="0" w:space="0" w:color="auto"/>
        <w:left w:val="none" w:sz="0" w:space="0" w:color="auto"/>
        <w:bottom w:val="none" w:sz="0" w:space="0" w:color="auto"/>
        <w:right w:val="none" w:sz="0" w:space="0" w:color="auto"/>
      </w:divBdr>
    </w:div>
    <w:div w:id="1885016066">
      <w:bodyDiv w:val="1"/>
      <w:marLeft w:val="0"/>
      <w:marRight w:val="0"/>
      <w:marTop w:val="0"/>
      <w:marBottom w:val="0"/>
      <w:divBdr>
        <w:top w:val="none" w:sz="0" w:space="0" w:color="auto"/>
        <w:left w:val="none" w:sz="0" w:space="0" w:color="auto"/>
        <w:bottom w:val="none" w:sz="0" w:space="0" w:color="auto"/>
        <w:right w:val="none" w:sz="0" w:space="0" w:color="auto"/>
      </w:divBdr>
    </w:div>
    <w:div w:id="1892308974">
      <w:bodyDiv w:val="1"/>
      <w:marLeft w:val="0"/>
      <w:marRight w:val="0"/>
      <w:marTop w:val="0"/>
      <w:marBottom w:val="0"/>
      <w:divBdr>
        <w:top w:val="none" w:sz="0" w:space="0" w:color="auto"/>
        <w:left w:val="none" w:sz="0" w:space="0" w:color="auto"/>
        <w:bottom w:val="none" w:sz="0" w:space="0" w:color="auto"/>
        <w:right w:val="none" w:sz="0" w:space="0" w:color="auto"/>
      </w:divBdr>
    </w:div>
    <w:div w:id="1895699401">
      <w:bodyDiv w:val="1"/>
      <w:marLeft w:val="0"/>
      <w:marRight w:val="0"/>
      <w:marTop w:val="0"/>
      <w:marBottom w:val="0"/>
      <w:divBdr>
        <w:top w:val="none" w:sz="0" w:space="0" w:color="auto"/>
        <w:left w:val="none" w:sz="0" w:space="0" w:color="auto"/>
        <w:bottom w:val="none" w:sz="0" w:space="0" w:color="auto"/>
        <w:right w:val="none" w:sz="0" w:space="0" w:color="auto"/>
      </w:divBdr>
    </w:div>
    <w:div w:id="1905681108">
      <w:bodyDiv w:val="1"/>
      <w:marLeft w:val="0"/>
      <w:marRight w:val="0"/>
      <w:marTop w:val="0"/>
      <w:marBottom w:val="0"/>
      <w:divBdr>
        <w:top w:val="none" w:sz="0" w:space="0" w:color="auto"/>
        <w:left w:val="none" w:sz="0" w:space="0" w:color="auto"/>
        <w:bottom w:val="none" w:sz="0" w:space="0" w:color="auto"/>
        <w:right w:val="none" w:sz="0" w:space="0" w:color="auto"/>
      </w:divBdr>
    </w:div>
    <w:div w:id="1933975227">
      <w:bodyDiv w:val="1"/>
      <w:marLeft w:val="0"/>
      <w:marRight w:val="0"/>
      <w:marTop w:val="0"/>
      <w:marBottom w:val="0"/>
      <w:divBdr>
        <w:top w:val="none" w:sz="0" w:space="0" w:color="auto"/>
        <w:left w:val="none" w:sz="0" w:space="0" w:color="auto"/>
        <w:bottom w:val="none" w:sz="0" w:space="0" w:color="auto"/>
        <w:right w:val="none" w:sz="0" w:space="0" w:color="auto"/>
      </w:divBdr>
    </w:div>
    <w:div w:id="1938251949">
      <w:bodyDiv w:val="1"/>
      <w:marLeft w:val="0"/>
      <w:marRight w:val="0"/>
      <w:marTop w:val="0"/>
      <w:marBottom w:val="0"/>
      <w:divBdr>
        <w:top w:val="none" w:sz="0" w:space="0" w:color="auto"/>
        <w:left w:val="none" w:sz="0" w:space="0" w:color="auto"/>
        <w:bottom w:val="none" w:sz="0" w:space="0" w:color="auto"/>
        <w:right w:val="none" w:sz="0" w:space="0" w:color="auto"/>
      </w:divBdr>
    </w:div>
    <w:div w:id="1948388053">
      <w:bodyDiv w:val="1"/>
      <w:marLeft w:val="0"/>
      <w:marRight w:val="0"/>
      <w:marTop w:val="0"/>
      <w:marBottom w:val="0"/>
      <w:divBdr>
        <w:top w:val="none" w:sz="0" w:space="0" w:color="auto"/>
        <w:left w:val="none" w:sz="0" w:space="0" w:color="auto"/>
        <w:bottom w:val="none" w:sz="0" w:space="0" w:color="auto"/>
        <w:right w:val="none" w:sz="0" w:space="0" w:color="auto"/>
      </w:divBdr>
    </w:div>
    <w:div w:id="1983803813">
      <w:bodyDiv w:val="1"/>
      <w:marLeft w:val="0"/>
      <w:marRight w:val="0"/>
      <w:marTop w:val="0"/>
      <w:marBottom w:val="0"/>
      <w:divBdr>
        <w:top w:val="none" w:sz="0" w:space="0" w:color="auto"/>
        <w:left w:val="none" w:sz="0" w:space="0" w:color="auto"/>
        <w:bottom w:val="none" w:sz="0" w:space="0" w:color="auto"/>
        <w:right w:val="none" w:sz="0" w:space="0" w:color="auto"/>
      </w:divBdr>
    </w:div>
    <w:div w:id="1987318358">
      <w:bodyDiv w:val="1"/>
      <w:marLeft w:val="0"/>
      <w:marRight w:val="0"/>
      <w:marTop w:val="0"/>
      <w:marBottom w:val="0"/>
      <w:divBdr>
        <w:top w:val="none" w:sz="0" w:space="0" w:color="auto"/>
        <w:left w:val="none" w:sz="0" w:space="0" w:color="auto"/>
        <w:bottom w:val="none" w:sz="0" w:space="0" w:color="auto"/>
        <w:right w:val="none" w:sz="0" w:space="0" w:color="auto"/>
      </w:divBdr>
    </w:div>
    <w:div w:id="2003585734">
      <w:bodyDiv w:val="1"/>
      <w:marLeft w:val="0"/>
      <w:marRight w:val="0"/>
      <w:marTop w:val="0"/>
      <w:marBottom w:val="0"/>
      <w:divBdr>
        <w:top w:val="none" w:sz="0" w:space="0" w:color="auto"/>
        <w:left w:val="none" w:sz="0" w:space="0" w:color="auto"/>
        <w:bottom w:val="none" w:sz="0" w:space="0" w:color="auto"/>
        <w:right w:val="none" w:sz="0" w:space="0" w:color="auto"/>
      </w:divBdr>
    </w:div>
    <w:div w:id="2028093839">
      <w:bodyDiv w:val="1"/>
      <w:marLeft w:val="0"/>
      <w:marRight w:val="0"/>
      <w:marTop w:val="0"/>
      <w:marBottom w:val="0"/>
      <w:divBdr>
        <w:top w:val="none" w:sz="0" w:space="0" w:color="auto"/>
        <w:left w:val="none" w:sz="0" w:space="0" w:color="auto"/>
        <w:bottom w:val="none" w:sz="0" w:space="0" w:color="auto"/>
        <w:right w:val="none" w:sz="0" w:space="0" w:color="auto"/>
      </w:divBdr>
    </w:div>
    <w:div w:id="2030598836">
      <w:bodyDiv w:val="1"/>
      <w:marLeft w:val="0"/>
      <w:marRight w:val="0"/>
      <w:marTop w:val="0"/>
      <w:marBottom w:val="0"/>
      <w:divBdr>
        <w:top w:val="none" w:sz="0" w:space="0" w:color="auto"/>
        <w:left w:val="none" w:sz="0" w:space="0" w:color="auto"/>
        <w:bottom w:val="none" w:sz="0" w:space="0" w:color="auto"/>
        <w:right w:val="none" w:sz="0" w:space="0" w:color="auto"/>
      </w:divBdr>
      <w:divsChild>
        <w:div w:id="1410805419">
          <w:marLeft w:val="0"/>
          <w:marRight w:val="0"/>
          <w:marTop w:val="0"/>
          <w:marBottom w:val="0"/>
          <w:divBdr>
            <w:top w:val="none" w:sz="0" w:space="0" w:color="auto"/>
            <w:left w:val="none" w:sz="0" w:space="0" w:color="auto"/>
            <w:bottom w:val="none" w:sz="0" w:space="0" w:color="auto"/>
            <w:right w:val="none" w:sz="0" w:space="0" w:color="auto"/>
          </w:divBdr>
          <w:divsChild>
            <w:div w:id="2108230138">
              <w:marLeft w:val="0"/>
              <w:marRight w:val="0"/>
              <w:marTop w:val="0"/>
              <w:marBottom w:val="0"/>
              <w:divBdr>
                <w:top w:val="none" w:sz="0" w:space="0" w:color="auto"/>
                <w:left w:val="none" w:sz="0" w:space="0" w:color="auto"/>
                <w:bottom w:val="none" w:sz="0" w:space="0" w:color="auto"/>
                <w:right w:val="none" w:sz="0" w:space="0" w:color="auto"/>
              </w:divBdr>
              <w:divsChild>
                <w:div w:id="1235049995">
                  <w:marLeft w:val="0"/>
                  <w:marRight w:val="0"/>
                  <w:marTop w:val="0"/>
                  <w:marBottom w:val="0"/>
                  <w:divBdr>
                    <w:top w:val="none" w:sz="0" w:space="0" w:color="auto"/>
                    <w:left w:val="none" w:sz="0" w:space="0" w:color="auto"/>
                    <w:bottom w:val="none" w:sz="0" w:space="0" w:color="auto"/>
                    <w:right w:val="none" w:sz="0" w:space="0" w:color="auto"/>
                  </w:divBdr>
                  <w:divsChild>
                    <w:div w:id="1655446648">
                      <w:marLeft w:val="0"/>
                      <w:marRight w:val="0"/>
                      <w:marTop w:val="0"/>
                      <w:marBottom w:val="0"/>
                      <w:divBdr>
                        <w:top w:val="none" w:sz="0" w:space="0" w:color="auto"/>
                        <w:left w:val="none" w:sz="0" w:space="0" w:color="auto"/>
                        <w:bottom w:val="none" w:sz="0" w:space="0" w:color="auto"/>
                        <w:right w:val="none" w:sz="0" w:space="0" w:color="auto"/>
                      </w:divBdr>
                      <w:divsChild>
                        <w:div w:id="1382094612">
                          <w:marLeft w:val="0"/>
                          <w:marRight w:val="0"/>
                          <w:marTop w:val="0"/>
                          <w:marBottom w:val="0"/>
                          <w:divBdr>
                            <w:top w:val="none" w:sz="0" w:space="0" w:color="auto"/>
                            <w:left w:val="none" w:sz="0" w:space="0" w:color="auto"/>
                            <w:bottom w:val="none" w:sz="0" w:space="0" w:color="auto"/>
                            <w:right w:val="none" w:sz="0" w:space="0" w:color="auto"/>
                          </w:divBdr>
                          <w:divsChild>
                            <w:div w:id="660235997">
                              <w:marLeft w:val="0"/>
                              <w:marRight w:val="0"/>
                              <w:marTop w:val="0"/>
                              <w:marBottom w:val="0"/>
                              <w:divBdr>
                                <w:top w:val="none" w:sz="0" w:space="0" w:color="auto"/>
                                <w:left w:val="none" w:sz="0" w:space="0" w:color="auto"/>
                                <w:bottom w:val="none" w:sz="0" w:space="0" w:color="auto"/>
                                <w:right w:val="none" w:sz="0" w:space="0" w:color="auto"/>
                              </w:divBdr>
                              <w:divsChild>
                                <w:div w:id="85423457">
                                  <w:marLeft w:val="0"/>
                                  <w:marRight w:val="0"/>
                                  <w:marTop w:val="0"/>
                                  <w:marBottom w:val="0"/>
                                  <w:divBdr>
                                    <w:top w:val="none" w:sz="0" w:space="0" w:color="auto"/>
                                    <w:left w:val="none" w:sz="0" w:space="0" w:color="auto"/>
                                    <w:bottom w:val="none" w:sz="0" w:space="0" w:color="auto"/>
                                    <w:right w:val="none" w:sz="0" w:space="0" w:color="auto"/>
                                  </w:divBdr>
                                  <w:divsChild>
                                    <w:div w:id="1687712943">
                                      <w:marLeft w:val="0"/>
                                      <w:marRight w:val="0"/>
                                      <w:marTop w:val="0"/>
                                      <w:marBottom w:val="0"/>
                                      <w:divBdr>
                                        <w:top w:val="single" w:sz="6" w:space="0" w:color="CCCCCC"/>
                                        <w:left w:val="single" w:sz="6" w:space="0" w:color="CCCCCC"/>
                                        <w:bottom w:val="single" w:sz="6" w:space="0" w:color="CCCCCC"/>
                                        <w:right w:val="single" w:sz="6" w:space="0" w:color="CCCCCC"/>
                                      </w:divBdr>
                                      <w:divsChild>
                                        <w:div w:id="1244879701">
                                          <w:marLeft w:val="0"/>
                                          <w:marRight w:val="0"/>
                                          <w:marTop w:val="16"/>
                                          <w:marBottom w:val="0"/>
                                          <w:divBdr>
                                            <w:top w:val="none" w:sz="0" w:space="0" w:color="auto"/>
                                            <w:left w:val="none" w:sz="0" w:space="0" w:color="auto"/>
                                            <w:bottom w:val="none" w:sz="0" w:space="0" w:color="auto"/>
                                            <w:right w:val="none" w:sz="0" w:space="0" w:color="auto"/>
                                          </w:divBdr>
                                          <w:divsChild>
                                            <w:div w:id="445393765">
                                              <w:marLeft w:val="0"/>
                                              <w:marRight w:val="0"/>
                                              <w:marTop w:val="0"/>
                                              <w:marBottom w:val="0"/>
                                              <w:divBdr>
                                                <w:top w:val="none" w:sz="0" w:space="0" w:color="auto"/>
                                                <w:left w:val="none" w:sz="0" w:space="0" w:color="auto"/>
                                                <w:bottom w:val="none" w:sz="0" w:space="0" w:color="auto"/>
                                                <w:right w:val="none" w:sz="0" w:space="0" w:color="auto"/>
                                              </w:divBdr>
                                              <w:divsChild>
                                                <w:div w:id="1484925265">
                                                  <w:marLeft w:val="0"/>
                                                  <w:marRight w:val="0"/>
                                                  <w:marTop w:val="0"/>
                                                  <w:marBottom w:val="0"/>
                                                  <w:divBdr>
                                                    <w:top w:val="none" w:sz="0" w:space="0" w:color="auto"/>
                                                    <w:left w:val="none" w:sz="0" w:space="0" w:color="auto"/>
                                                    <w:bottom w:val="none" w:sz="0" w:space="0" w:color="auto"/>
                                                    <w:right w:val="none" w:sz="0" w:space="0" w:color="auto"/>
                                                  </w:divBdr>
                                                  <w:divsChild>
                                                    <w:div w:id="1783527978">
                                                      <w:marLeft w:val="0"/>
                                                      <w:marRight w:val="0"/>
                                                      <w:marTop w:val="0"/>
                                                      <w:marBottom w:val="0"/>
                                                      <w:divBdr>
                                                        <w:top w:val="none" w:sz="0" w:space="0" w:color="auto"/>
                                                        <w:left w:val="none" w:sz="0" w:space="0" w:color="auto"/>
                                                        <w:bottom w:val="none" w:sz="0" w:space="0" w:color="auto"/>
                                                        <w:right w:val="none" w:sz="0" w:space="0" w:color="auto"/>
                                                      </w:divBdr>
                                                      <w:divsChild>
                                                        <w:div w:id="115803089">
                                                          <w:marLeft w:val="0"/>
                                                          <w:marRight w:val="0"/>
                                                          <w:marTop w:val="0"/>
                                                          <w:marBottom w:val="0"/>
                                                          <w:divBdr>
                                                            <w:top w:val="none" w:sz="0" w:space="0" w:color="auto"/>
                                                            <w:left w:val="none" w:sz="0" w:space="0" w:color="auto"/>
                                                            <w:bottom w:val="none" w:sz="0" w:space="0" w:color="auto"/>
                                                            <w:right w:val="none" w:sz="0" w:space="0" w:color="auto"/>
                                                          </w:divBdr>
                                                          <w:divsChild>
                                                            <w:div w:id="1210531384">
                                                              <w:marLeft w:val="0"/>
                                                              <w:marRight w:val="0"/>
                                                              <w:marTop w:val="0"/>
                                                              <w:marBottom w:val="0"/>
                                                              <w:divBdr>
                                                                <w:top w:val="none" w:sz="0" w:space="0" w:color="auto"/>
                                                                <w:left w:val="none" w:sz="0" w:space="0" w:color="auto"/>
                                                                <w:bottom w:val="none" w:sz="0" w:space="0" w:color="auto"/>
                                                                <w:right w:val="none" w:sz="0" w:space="0" w:color="auto"/>
                                                              </w:divBdr>
                                                            </w:div>
                                                            <w:div w:id="1508978203">
                                                              <w:marLeft w:val="0"/>
                                                              <w:marRight w:val="0"/>
                                                              <w:marTop w:val="0"/>
                                                              <w:marBottom w:val="0"/>
                                                              <w:divBdr>
                                                                <w:top w:val="none" w:sz="0" w:space="0" w:color="auto"/>
                                                                <w:left w:val="none" w:sz="0" w:space="0" w:color="auto"/>
                                                                <w:bottom w:val="none" w:sz="0" w:space="0" w:color="auto"/>
                                                                <w:right w:val="none" w:sz="0" w:space="0" w:color="auto"/>
                                                              </w:divBdr>
                                                            </w:div>
                                                            <w:div w:id="163100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3264201">
      <w:bodyDiv w:val="1"/>
      <w:marLeft w:val="0"/>
      <w:marRight w:val="0"/>
      <w:marTop w:val="0"/>
      <w:marBottom w:val="0"/>
      <w:divBdr>
        <w:top w:val="none" w:sz="0" w:space="0" w:color="auto"/>
        <w:left w:val="none" w:sz="0" w:space="0" w:color="auto"/>
        <w:bottom w:val="none" w:sz="0" w:space="0" w:color="auto"/>
        <w:right w:val="none" w:sz="0" w:space="0" w:color="auto"/>
      </w:divBdr>
    </w:div>
    <w:div w:id="2073653567">
      <w:bodyDiv w:val="1"/>
      <w:marLeft w:val="0"/>
      <w:marRight w:val="0"/>
      <w:marTop w:val="0"/>
      <w:marBottom w:val="0"/>
      <w:divBdr>
        <w:top w:val="none" w:sz="0" w:space="0" w:color="auto"/>
        <w:left w:val="none" w:sz="0" w:space="0" w:color="auto"/>
        <w:bottom w:val="none" w:sz="0" w:space="0" w:color="auto"/>
        <w:right w:val="none" w:sz="0" w:space="0" w:color="auto"/>
      </w:divBdr>
    </w:div>
    <w:div w:id="2083943156">
      <w:bodyDiv w:val="1"/>
      <w:marLeft w:val="0"/>
      <w:marRight w:val="0"/>
      <w:marTop w:val="0"/>
      <w:marBottom w:val="0"/>
      <w:divBdr>
        <w:top w:val="none" w:sz="0" w:space="0" w:color="auto"/>
        <w:left w:val="none" w:sz="0" w:space="0" w:color="auto"/>
        <w:bottom w:val="none" w:sz="0" w:space="0" w:color="auto"/>
        <w:right w:val="none" w:sz="0" w:space="0" w:color="auto"/>
      </w:divBdr>
    </w:div>
    <w:div w:id="2102018640">
      <w:bodyDiv w:val="1"/>
      <w:marLeft w:val="0"/>
      <w:marRight w:val="0"/>
      <w:marTop w:val="0"/>
      <w:marBottom w:val="0"/>
      <w:divBdr>
        <w:top w:val="none" w:sz="0" w:space="0" w:color="auto"/>
        <w:left w:val="none" w:sz="0" w:space="0" w:color="auto"/>
        <w:bottom w:val="none" w:sz="0" w:space="0" w:color="auto"/>
        <w:right w:val="none" w:sz="0" w:space="0" w:color="auto"/>
      </w:divBdr>
    </w:div>
    <w:div w:id="2105684480">
      <w:bodyDiv w:val="1"/>
      <w:marLeft w:val="0"/>
      <w:marRight w:val="0"/>
      <w:marTop w:val="0"/>
      <w:marBottom w:val="0"/>
      <w:divBdr>
        <w:top w:val="none" w:sz="0" w:space="0" w:color="auto"/>
        <w:left w:val="none" w:sz="0" w:space="0" w:color="auto"/>
        <w:bottom w:val="none" w:sz="0" w:space="0" w:color="auto"/>
        <w:right w:val="none" w:sz="0" w:space="0" w:color="auto"/>
      </w:divBdr>
    </w:div>
    <w:div w:id="2115513433">
      <w:bodyDiv w:val="1"/>
      <w:marLeft w:val="0"/>
      <w:marRight w:val="0"/>
      <w:marTop w:val="0"/>
      <w:marBottom w:val="0"/>
      <w:divBdr>
        <w:top w:val="none" w:sz="0" w:space="0" w:color="auto"/>
        <w:left w:val="none" w:sz="0" w:space="0" w:color="auto"/>
        <w:bottom w:val="none" w:sz="0" w:space="0" w:color="auto"/>
        <w:right w:val="none" w:sz="0" w:space="0" w:color="auto"/>
      </w:divBdr>
    </w:div>
    <w:div w:id="2119711015">
      <w:bodyDiv w:val="1"/>
      <w:marLeft w:val="0"/>
      <w:marRight w:val="0"/>
      <w:marTop w:val="0"/>
      <w:marBottom w:val="0"/>
      <w:divBdr>
        <w:top w:val="none" w:sz="0" w:space="0" w:color="auto"/>
        <w:left w:val="none" w:sz="0" w:space="0" w:color="auto"/>
        <w:bottom w:val="none" w:sz="0" w:space="0" w:color="auto"/>
        <w:right w:val="none" w:sz="0" w:space="0" w:color="auto"/>
      </w:divBdr>
    </w:div>
    <w:div w:id="212880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osaryonthecoast.co.uk" TargetMode="External"/><Relationship Id="rId1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assbooking.uk"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mailto:ppcchair@ourladyofgoodcounselchurch.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paul.newman@dioceseofnottingham.uk"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rscmat.co.uk/lead-lay-chaplain-homeworking-or-at-our-trust-c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2017-04-01T00:00:00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697EC0109204D4A8FD722F3AC547A36" ma:contentTypeVersion="8" ma:contentTypeDescription="Create a new document." ma:contentTypeScope="" ma:versionID="70388be1288708c1b57e34b37a539b4f">
  <xsd:schema xmlns:xsd="http://www.w3.org/2001/XMLSchema" xmlns:xs="http://www.w3.org/2001/XMLSchema" xmlns:p="http://schemas.microsoft.com/office/2006/metadata/properties" xmlns:ns3="d0c4f0db-539d-4781-9fa2-ae37d800e3d2" targetNamespace="http://schemas.microsoft.com/office/2006/metadata/properties" ma:root="true" ma:fieldsID="374d686c98feab0bc5da264bd6d1bff5" ns3:_="">
    <xsd:import namespace="d0c4f0db-539d-4781-9fa2-ae37d800e3d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c4f0db-539d-4781-9fa2-ae37d800e3d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71849DA-654A-4C50-84CD-32B5F6ACC8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BB98F3-2C52-4C0E-A3A9-35FE27B51492}">
  <ds:schemaRefs>
    <ds:schemaRef ds:uri="http://schemas.microsoft.com/sharepoint/v3/contenttype/forms"/>
  </ds:schemaRefs>
</ds:datastoreItem>
</file>

<file path=customXml/itemProps4.xml><?xml version="1.0" encoding="utf-8"?>
<ds:datastoreItem xmlns:ds="http://schemas.openxmlformats.org/officeDocument/2006/customXml" ds:itemID="{20E1599D-721E-408C-8A0D-CAD4EBCD14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c4f0db-539d-4781-9fa2-ae37d800e3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FA19E7-9249-4F7C-87E2-AE7509480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Pages>
  <Words>6</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CharactersWithSpaces>
  <SharedDoc>false</SharedDoc>
  <HLinks>
    <vt:vector size="18" baseType="variant">
      <vt:variant>
        <vt:i4>2883621</vt:i4>
      </vt:variant>
      <vt:variant>
        <vt:i4>6</vt:i4>
      </vt:variant>
      <vt:variant>
        <vt:i4>0</vt:i4>
      </vt:variant>
      <vt:variant>
        <vt:i4>5</vt:i4>
      </vt:variant>
      <vt:variant>
        <vt:lpwstr>http://www.thechurchonoakwood.org/</vt:lpwstr>
      </vt:variant>
      <vt:variant>
        <vt:lpwstr/>
      </vt:variant>
      <vt:variant>
        <vt:i4>524356</vt:i4>
      </vt:variant>
      <vt:variant>
        <vt:i4>3</vt:i4>
      </vt:variant>
      <vt:variant>
        <vt:i4>0</vt:i4>
      </vt:variant>
      <vt:variant>
        <vt:i4>5</vt:i4>
      </vt:variant>
      <vt:variant>
        <vt:lpwstr>http://www.stalbansderby.org.uk/</vt:lpwstr>
      </vt:variant>
      <vt:variant>
        <vt:lpwstr/>
      </vt:variant>
      <vt:variant>
        <vt:i4>6029356</vt:i4>
      </vt:variant>
      <vt:variant>
        <vt:i4>0</vt:i4>
      </vt:variant>
      <vt:variant>
        <vt:i4>0</vt:i4>
      </vt:variant>
      <vt:variant>
        <vt:i4>5</vt:i4>
      </vt:variant>
      <vt:variant>
        <vt:lpwstr>mailto:office@stalbansderby.org.uk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 Newman</cp:lastModifiedBy>
  <cp:revision>12</cp:revision>
  <cp:lastPrinted>2020-10-09T08:57:00Z</cp:lastPrinted>
  <dcterms:created xsi:type="dcterms:W3CDTF">2020-10-07T10:07:00Z</dcterms:created>
  <dcterms:modified xsi:type="dcterms:W3CDTF">2020-10-09T09:10:00Z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0x010100A697EC0109204D4A8FD722F3AC547A36</vt:lpwstr>
  </property>
</Properties>
</file>